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4F" w:rsidRPr="0050254F" w:rsidRDefault="0050254F" w:rsidP="0050254F">
      <w:pPr>
        <w:autoSpaceDE w:val="0"/>
        <w:autoSpaceDN w:val="0"/>
        <w:spacing w:before="100" w:beforeAutospacing="1" w:after="100" w:afterAutospacing="1"/>
        <w:ind w:left="1494"/>
        <w:rPr>
          <w:rFonts w:ascii="Times New Roman" w:hAnsi="Times New Roman" w:cs="Times New Roman"/>
        </w:rPr>
      </w:pPr>
      <w:r w:rsidRPr="0050254F">
        <w:rPr>
          <w:rFonts w:ascii="Times New Roman" w:eastAsia="Times New Roman" w:hAnsi="Times New Roman" w:cs="Times New Roman"/>
          <w:b/>
        </w:rPr>
        <w:t>МИНИСТЕРСТВО ПРОСВЕЩЕНИЯ РОССИЙСКОЙ ФЕДЕРАЦИИ</w:t>
      </w:r>
    </w:p>
    <w:p w:rsidR="0050254F" w:rsidRPr="0050254F" w:rsidRDefault="007A5BBB" w:rsidP="007A5BBB">
      <w:pPr>
        <w:autoSpaceDE w:val="0"/>
        <w:autoSpaceDN w:val="0"/>
        <w:ind w:right="56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</w:t>
      </w:r>
      <w:r w:rsidR="0050254F" w:rsidRPr="0050254F">
        <w:rPr>
          <w:rFonts w:ascii="Times New Roman" w:eastAsia="Times New Roman" w:hAnsi="Times New Roman" w:cs="Times New Roman"/>
        </w:rPr>
        <w:t>Министерство образования Белгородской области</w:t>
      </w:r>
    </w:p>
    <w:p w:rsidR="0050254F" w:rsidRPr="0050254F" w:rsidRDefault="007A5BBB" w:rsidP="007A5BBB">
      <w:pPr>
        <w:tabs>
          <w:tab w:val="left" w:pos="9214"/>
        </w:tabs>
        <w:autoSpaceDE w:val="0"/>
        <w:autoSpaceDN w:val="0"/>
        <w:ind w:right="41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Управление образования администрации </w:t>
      </w:r>
      <w:r w:rsidR="0050254F" w:rsidRPr="0050254F">
        <w:rPr>
          <w:rFonts w:ascii="Times New Roman" w:eastAsia="Times New Roman" w:hAnsi="Times New Roman" w:cs="Times New Roman"/>
        </w:rPr>
        <w:t>Красногвардейского района</w:t>
      </w:r>
      <w:bookmarkStart w:id="0" w:name="_GoBack"/>
      <w:bookmarkEnd w:id="0"/>
    </w:p>
    <w:p w:rsidR="007A5BBB" w:rsidRDefault="007A5BBB" w:rsidP="007A5BBB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50254F" w:rsidRPr="0050254F" w:rsidRDefault="0050254F" w:rsidP="007A5BBB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50254F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50254F">
        <w:rPr>
          <w:rFonts w:ascii="Times New Roman" w:eastAsia="Times New Roman" w:hAnsi="Times New Roman" w:cs="Times New Roman"/>
        </w:rPr>
        <w:t>Новохуторная</w:t>
      </w:r>
      <w:proofErr w:type="spellEnd"/>
      <w:r w:rsidRPr="0050254F">
        <w:rPr>
          <w:rFonts w:ascii="Times New Roman" w:eastAsia="Times New Roman" w:hAnsi="Times New Roman" w:cs="Times New Roman"/>
        </w:rPr>
        <w:t xml:space="preserve"> средняя общеобразовательная школа имени М.В. Шидловского"</w:t>
      </w:r>
    </w:p>
    <w:p w:rsidR="0050254F" w:rsidRPr="0050254F" w:rsidRDefault="00624BA0" w:rsidP="0050254F">
      <w:pPr>
        <w:autoSpaceDE w:val="0"/>
        <w:autoSpaceDN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99060</wp:posOffset>
            </wp:positionV>
            <wp:extent cx="7205345" cy="2150110"/>
            <wp:effectExtent l="19050" t="0" r="0" b="0"/>
            <wp:wrapNone/>
            <wp:docPr id="1" name="Рисунок 1" descr="C:\Users\Beer\Downloads\iwySAfq2E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er\Downloads\iwySAfq2Em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726" w:type="dxa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3110"/>
        <w:gridCol w:w="2498"/>
        <w:gridCol w:w="2676"/>
      </w:tblGrid>
      <w:tr w:rsidR="0050254F" w:rsidRPr="0050254F" w:rsidTr="0077487B">
        <w:trPr>
          <w:trHeight w:val="2866"/>
        </w:trPr>
        <w:tc>
          <w:tcPr>
            <w:tcW w:w="2442" w:type="dxa"/>
          </w:tcPr>
          <w:p w:rsidR="0050254F" w:rsidRPr="0050254F" w:rsidRDefault="0050254F" w:rsidP="004E4E72">
            <w:pPr>
              <w:rPr>
                <w:rFonts w:ascii="Times New Roman" w:hAnsi="Times New Roman" w:cs="Times New Roman"/>
                <w:b/>
                <w:bCs/>
              </w:rPr>
            </w:pPr>
            <w:r w:rsidRPr="0050254F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на заседании ШМО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учителей  развивающего цикла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Протокол №__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от «__»________ 2022г.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Руководитель ШМО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  <w:b/>
                <w:bCs/>
              </w:rPr>
            </w:pPr>
            <w:r w:rsidRPr="0050254F"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 w:rsidRPr="0050254F">
              <w:rPr>
                <w:rFonts w:ascii="Times New Roman" w:hAnsi="Times New Roman" w:cs="Times New Roman"/>
              </w:rPr>
              <w:t>Комов</w:t>
            </w:r>
            <w:proofErr w:type="spellEnd"/>
            <w:r w:rsidRPr="0050254F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10" w:type="dxa"/>
          </w:tcPr>
          <w:p w:rsidR="0050254F" w:rsidRPr="0050254F" w:rsidRDefault="0050254F" w:rsidP="004E4E72">
            <w:pPr>
              <w:rPr>
                <w:rFonts w:ascii="Times New Roman" w:hAnsi="Times New Roman" w:cs="Times New Roman"/>
                <w:b/>
                <w:bCs/>
              </w:rPr>
            </w:pPr>
            <w:r w:rsidRPr="0050254F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Заместитель директора   МБОУ «</w:t>
            </w:r>
            <w:proofErr w:type="spellStart"/>
            <w:r w:rsidRPr="0050254F">
              <w:rPr>
                <w:rFonts w:ascii="Times New Roman" w:hAnsi="Times New Roman" w:cs="Times New Roman"/>
              </w:rPr>
              <w:t>Новохуторная</w:t>
            </w:r>
            <w:proofErr w:type="spellEnd"/>
            <w:r w:rsidRPr="0050254F">
              <w:rPr>
                <w:rFonts w:ascii="Times New Roman" w:hAnsi="Times New Roman" w:cs="Times New Roman"/>
              </w:rPr>
              <w:t xml:space="preserve"> СОШ»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_______</w:t>
            </w:r>
            <w:proofErr w:type="spellStart"/>
            <w:r w:rsidRPr="0050254F">
              <w:rPr>
                <w:rFonts w:ascii="Times New Roman" w:hAnsi="Times New Roman" w:cs="Times New Roman"/>
              </w:rPr>
              <w:t>Петькова</w:t>
            </w:r>
            <w:proofErr w:type="spellEnd"/>
            <w:r w:rsidRPr="0050254F">
              <w:rPr>
                <w:rFonts w:ascii="Times New Roman" w:hAnsi="Times New Roman" w:cs="Times New Roman"/>
              </w:rPr>
              <w:t xml:space="preserve"> Л. И.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«__»____________2022г.</w:t>
            </w:r>
          </w:p>
        </w:tc>
        <w:tc>
          <w:tcPr>
            <w:tcW w:w="2498" w:type="dxa"/>
          </w:tcPr>
          <w:p w:rsidR="0050254F" w:rsidRPr="0050254F" w:rsidRDefault="0050254F" w:rsidP="004E4E72">
            <w:pPr>
              <w:rPr>
                <w:rFonts w:ascii="Times New Roman" w:hAnsi="Times New Roman" w:cs="Times New Roman"/>
                <w:b/>
                <w:bCs/>
              </w:rPr>
            </w:pPr>
            <w:r w:rsidRPr="0050254F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на педагогическом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proofErr w:type="gramStart"/>
            <w:r w:rsidRPr="0050254F">
              <w:rPr>
                <w:rFonts w:ascii="Times New Roman" w:hAnsi="Times New Roman" w:cs="Times New Roman"/>
              </w:rPr>
              <w:t>совете</w:t>
            </w:r>
            <w:proofErr w:type="gramEnd"/>
            <w:r w:rsidRPr="0050254F">
              <w:rPr>
                <w:rFonts w:ascii="Times New Roman" w:hAnsi="Times New Roman" w:cs="Times New Roman"/>
              </w:rPr>
              <w:t xml:space="preserve"> МБОУ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«</w:t>
            </w:r>
            <w:proofErr w:type="spellStart"/>
            <w:r w:rsidRPr="0050254F">
              <w:rPr>
                <w:rFonts w:ascii="Times New Roman" w:hAnsi="Times New Roman" w:cs="Times New Roman"/>
              </w:rPr>
              <w:t>Новохуторная</w:t>
            </w:r>
            <w:proofErr w:type="spellEnd"/>
            <w:r w:rsidRPr="0050254F">
              <w:rPr>
                <w:rFonts w:ascii="Times New Roman" w:hAnsi="Times New Roman" w:cs="Times New Roman"/>
              </w:rPr>
              <w:t xml:space="preserve"> СОШ»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Протокол №__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от «__» _________ 2022г.</w:t>
            </w:r>
          </w:p>
        </w:tc>
        <w:tc>
          <w:tcPr>
            <w:tcW w:w="2676" w:type="dxa"/>
          </w:tcPr>
          <w:p w:rsidR="0050254F" w:rsidRPr="0050254F" w:rsidRDefault="0050254F" w:rsidP="004E4E72">
            <w:pPr>
              <w:rPr>
                <w:rFonts w:ascii="Times New Roman" w:hAnsi="Times New Roman" w:cs="Times New Roman"/>
                <w:b/>
                <w:bCs/>
              </w:rPr>
            </w:pPr>
            <w:r w:rsidRPr="0050254F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50254F">
              <w:rPr>
                <w:rFonts w:ascii="Times New Roman" w:hAnsi="Times New Roman" w:cs="Times New Roman"/>
              </w:rPr>
              <w:t>Новохуторная</w:t>
            </w:r>
            <w:proofErr w:type="spellEnd"/>
            <w:r w:rsidRPr="0050254F">
              <w:rPr>
                <w:rFonts w:ascii="Times New Roman" w:hAnsi="Times New Roman" w:cs="Times New Roman"/>
              </w:rPr>
              <w:t xml:space="preserve"> СОШ»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_______</w:t>
            </w:r>
            <w:proofErr w:type="spellStart"/>
            <w:r w:rsidRPr="0050254F">
              <w:rPr>
                <w:rFonts w:ascii="Times New Roman" w:hAnsi="Times New Roman" w:cs="Times New Roman"/>
              </w:rPr>
              <w:t>Халаимова</w:t>
            </w:r>
            <w:proofErr w:type="spellEnd"/>
            <w:r w:rsidR="00944187">
              <w:rPr>
                <w:rFonts w:ascii="Times New Roman" w:hAnsi="Times New Roman" w:cs="Times New Roman"/>
              </w:rPr>
              <w:t xml:space="preserve"> </w:t>
            </w:r>
            <w:r w:rsidRPr="0050254F">
              <w:rPr>
                <w:rFonts w:ascii="Times New Roman" w:hAnsi="Times New Roman" w:cs="Times New Roman"/>
              </w:rPr>
              <w:t xml:space="preserve"> Ю.В.</w:t>
            </w:r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Приказ №__</w:t>
            </w:r>
            <w:proofErr w:type="gramStart"/>
            <w:r w:rsidRPr="0050254F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0254F" w:rsidRPr="0050254F" w:rsidRDefault="0050254F" w:rsidP="004E4E72">
            <w:pPr>
              <w:rPr>
                <w:rFonts w:ascii="Times New Roman" w:hAnsi="Times New Roman" w:cs="Times New Roman"/>
              </w:rPr>
            </w:pPr>
            <w:r w:rsidRPr="0050254F">
              <w:rPr>
                <w:rFonts w:ascii="Times New Roman" w:hAnsi="Times New Roman" w:cs="Times New Roman"/>
              </w:rPr>
              <w:t>«__»__________2022 г</w:t>
            </w:r>
          </w:p>
          <w:p w:rsidR="0050254F" w:rsidRPr="0050254F" w:rsidRDefault="0050254F" w:rsidP="004E4E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0254F" w:rsidRPr="0050254F" w:rsidRDefault="0050254F" w:rsidP="0050254F">
      <w:pPr>
        <w:jc w:val="center"/>
        <w:rPr>
          <w:rFonts w:ascii="Times New Roman" w:hAnsi="Times New Roman" w:cs="Times New Roman"/>
          <w:b/>
          <w:bCs/>
        </w:rPr>
      </w:pPr>
    </w:p>
    <w:p w:rsidR="0050254F" w:rsidRPr="0050254F" w:rsidRDefault="0050254F" w:rsidP="0050254F">
      <w:pPr>
        <w:autoSpaceDE w:val="0"/>
        <w:autoSpaceDN w:val="0"/>
        <w:spacing w:before="1038" w:line="230" w:lineRule="auto"/>
        <w:ind w:right="3646"/>
        <w:jc w:val="right"/>
        <w:rPr>
          <w:rFonts w:ascii="Times New Roman" w:eastAsia="Times New Roman" w:hAnsi="Times New Roman" w:cs="Times New Roman"/>
          <w:b/>
        </w:rPr>
      </w:pPr>
      <w:r w:rsidRPr="0050254F">
        <w:rPr>
          <w:rFonts w:ascii="Times New Roman" w:eastAsia="Times New Roman" w:hAnsi="Times New Roman" w:cs="Times New Roman"/>
          <w:b/>
        </w:rPr>
        <w:t>РАБОЧАЯ ПРОГРАММА</w:t>
      </w:r>
    </w:p>
    <w:p w:rsidR="0050254F" w:rsidRPr="0050254F" w:rsidRDefault="00944187" w:rsidP="0050254F">
      <w:pPr>
        <w:autoSpaceDE w:val="0"/>
        <w:autoSpaceDN w:val="0"/>
        <w:spacing w:before="70" w:line="230" w:lineRule="auto"/>
        <w:ind w:right="441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(ID 5247667</w:t>
      </w:r>
      <w:r w:rsidR="0050254F" w:rsidRPr="0050254F">
        <w:rPr>
          <w:rFonts w:ascii="Times New Roman" w:eastAsia="Times New Roman" w:hAnsi="Times New Roman" w:cs="Times New Roman"/>
          <w:b/>
        </w:rPr>
        <w:t>)</w:t>
      </w:r>
    </w:p>
    <w:p w:rsidR="0050254F" w:rsidRPr="0050254F" w:rsidRDefault="0050254F" w:rsidP="0050254F">
      <w:pPr>
        <w:autoSpaceDE w:val="0"/>
        <w:autoSpaceDN w:val="0"/>
        <w:spacing w:before="70" w:line="230" w:lineRule="auto"/>
        <w:ind w:right="4418"/>
        <w:jc w:val="right"/>
        <w:rPr>
          <w:rFonts w:ascii="Times New Roman" w:eastAsia="Times New Roman" w:hAnsi="Times New Roman" w:cs="Times New Roman"/>
          <w:b/>
        </w:rPr>
      </w:pPr>
    </w:p>
    <w:p w:rsidR="0050254F" w:rsidRPr="0050254F" w:rsidRDefault="0050254F" w:rsidP="0050254F">
      <w:pPr>
        <w:autoSpaceDE w:val="0"/>
        <w:autoSpaceDN w:val="0"/>
        <w:spacing w:before="70" w:line="230" w:lineRule="auto"/>
        <w:ind w:right="4418"/>
        <w:jc w:val="right"/>
        <w:rPr>
          <w:rFonts w:ascii="Times New Roman" w:hAnsi="Times New Roman" w:cs="Times New Roman"/>
        </w:rPr>
      </w:pPr>
    </w:p>
    <w:p w:rsidR="0050254F" w:rsidRPr="0050254F" w:rsidRDefault="0050254F" w:rsidP="0050254F">
      <w:pPr>
        <w:autoSpaceDE w:val="0"/>
        <w:autoSpaceDN w:val="0"/>
        <w:spacing w:before="166" w:line="230" w:lineRule="auto"/>
        <w:ind w:right="4018"/>
        <w:jc w:val="right"/>
        <w:rPr>
          <w:rFonts w:ascii="Times New Roman" w:hAnsi="Times New Roman" w:cs="Times New Roman"/>
        </w:rPr>
      </w:pPr>
      <w:r w:rsidRPr="0050254F">
        <w:rPr>
          <w:rFonts w:ascii="Times New Roman" w:eastAsia="Times New Roman" w:hAnsi="Times New Roman" w:cs="Times New Roman"/>
        </w:rPr>
        <w:t>учебного предмета</w:t>
      </w:r>
    </w:p>
    <w:p w:rsidR="0050254F" w:rsidRPr="0050254F" w:rsidRDefault="0050254F" w:rsidP="0050254F">
      <w:pPr>
        <w:autoSpaceDE w:val="0"/>
        <w:autoSpaceDN w:val="0"/>
        <w:spacing w:line="230" w:lineRule="auto"/>
        <w:ind w:right="427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«Технология»</w:t>
      </w:r>
    </w:p>
    <w:p w:rsidR="0050254F" w:rsidRPr="0050254F" w:rsidRDefault="0050254F" w:rsidP="0050254F">
      <w:pPr>
        <w:autoSpaceDE w:val="0"/>
        <w:autoSpaceDN w:val="0"/>
        <w:spacing w:line="230" w:lineRule="auto"/>
        <w:ind w:right="2732"/>
        <w:jc w:val="right"/>
        <w:rPr>
          <w:rFonts w:ascii="Times New Roman" w:hAnsi="Times New Roman" w:cs="Times New Roman"/>
        </w:rPr>
      </w:pPr>
      <w:r w:rsidRPr="0050254F">
        <w:rPr>
          <w:rFonts w:ascii="Times New Roman" w:eastAsia="Times New Roman" w:hAnsi="Times New Roman" w:cs="Times New Roman"/>
        </w:rPr>
        <w:t>для 5 класса основного общего образования</w:t>
      </w:r>
    </w:p>
    <w:p w:rsidR="0050254F" w:rsidRPr="0050254F" w:rsidRDefault="0050254F" w:rsidP="0050254F">
      <w:pPr>
        <w:autoSpaceDE w:val="0"/>
        <w:autoSpaceDN w:val="0"/>
        <w:spacing w:before="72" w:line="230" w:lineRule="auto"/>
        <w:ind w:right="3616"/>
        <w:jc w:val="right"/>
        <w:rPr>
          <w:rFonts w:ascii="Times New Roman" w:hAnsi="Times New Roman" w:cs="Times New Roman"/>
        </w:rPr>
      </w:pPr>
      <w:r w:rsidRPr="0050254F">
        <w:rPr>
          <w:rFonts w:ascii="Times New Roman" w:eastAsia="Times New Roman" w:hAnsi="Times New Roman" w:cs="Times New Roman"/>
        </w:rPr>
        <w:t>на 2022-2023  учебный год</w:t>
      </w:r>
    </w:p>
    <w:p w:rsidR="0050254F" w:rsidRPr="0050254F" w:rsidRDefault="0050254F" w:rsidP="0050254F">
      <w:pPr>
        <w:autoSpaceDE w:val="0"/>
        <w:autoSpaceDN w:val="0"/>
        <w:spacing w:before="2112" w:line="230" w:lineRule="auto"/>
        <w:ind w:right="20"/>
        <w:jc w:val="right"/>
        <w:rPr>
          <w:rFonts w:ascii="Times New Roman" w:hAnsi="Times New Roman" w:cs="Times New Roman"/>
        </w:rPr>
      </w:pPr>
      <w:r w:rsidRPr="0050254F">
        <w:rPr>
          <w:rFonts w:ascii="Times New Roman" w:eastAsia="Times New Roman" w:hAnsi="Times New Roman" w:cs="Times New Roman"/>
        </w:rPr>
        <w:t xml:space="preserve">Составитель: </w:t>
      </w:r>
      <w:proofErr w:type="spellStart"/>
      <w:r w:rsidRPr="0050254F">
        <w:rPr>
          <w:rFonts w:ascii="Times New Roman" w:eastAsia="Times New Roman" w:hAnsi="Times New Roman" w:cs="Times New Roman"/>
        </w:rPr>
        <w:t>Комов</w:t>
      </w:r>
      <w:proofErr w:type="spellEnd"/>
      <w:r w:rsidRPr="0050254F">
        <w:rPr>
          <w:rFonts w:ascii="Times New Roman" w:eastAsia="Times New Roman" w:hAnsi="Times New Roman" w:cs="Times New Roman"/>
        </w:rPr>
        <w:t xml:space="preserve"> Игорь Александрович</w:t>
      </w:r>
    </w:p>
    <w:p w:rsidR="0050254F" w:rsidRDefault="0050254F" w:rsidP="0050254F">
      <w:pPr>
        <w:autoSpaceDE w:val="0"/>
        <w:autoSpaceDN w:val="0"/>
        <w:spacing w:before="70" w:line="230" w:lineRule="auto"/>
        <w:ind w:right="3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 Технологии</w:t>
      </w:r>
    </w:p>
    <w:p w:rsidR="00B870B8" w:rsidRDefault="00B870B8" w:rsidP="00FD3F76">
      <w:pPr>
        <w:pStyle w:val="22"/>
        <w:shd w:val="clear" w:color="auto" w:fill="auto"/>
        <w:spacing w:after="0" w:line="240" w:lineRule="auto"/>
        <w:ind w:left="20"/>
      </w:pPr>
    </w:p>
    <w:p w:rsidR="0050254F" w:rsidRDefault="0050254F" w:rsidP="00FD3F76">
      <w:pPr>
        <w:pStyle w:val="22"/>
        <w:shd w:val="clear" w:color="auto" w:fill="auto"/>
        <w:spacing w:after="0" w:line="240" w:lineRule="auto"/>
        <w:ind w:left="20"/>
      </w:pPr>
    </w:p>
    <w:p w:rsidR="0050254F" w:rsidRDefault="0050254F" w:rsidP="00FD3F76">
      <w:pPr>
        <w:pStyle w:val="22"/>
        <w:shd w:val="clear" w:color="auto" w:fill="auto"/>
        <w:spacing w:after="0" w:line="240" w:lineRule="auto"/>
        <w:ind w:left="20"/>
      </w:pPr>
    </w:p>
    <w:p w:rsidR="0050254F" w:rsidRDefault="0050254F" w:rsidP="00FD3F76">
      <w:pPr>
        <w:pStyle w:val="22"/>
        <w:shd w:val="clear" w:color="auto" w:fill="auto"/>
        <w:spacing w:after="0" w:line="240" w:lineRule="auto"/>
        <w:ind w:left="20"/>
      </w:pPr>
    </w:p>
    <w:p w:rsidR="0050254F" w:rsidRDefault="0050254F" w:rsidP="00FD3F76">
      <w:pPr>
        <w:pStyle w:val="22"/>
        <w:shd w:val="clear" w:color="auto" w:fill="auto"/>
        <w:spacing w:after="0" w:line="240" w:lineRule="auto"/>
        <w:ind w:left="20"/>
      </w:pPr>
    </w:p>
    <w:p w:rsidR="0050254F" w:rsidRDefault="0050254F" w:rsidP="00FD3F76">
      <w:pPr>
        <w:pStyle w:val="22"/>
        <w:shd w:val="clear" w:color="auto" w:fill="auto"/>
        <w:spacing w:after="0" w:line="240" w:lineRule="auto"/>
        <w:ind w:left="20"/>
      </w:pPr>
    </w:p>
    <w:p w:rsidR="0050254F" w:rsidRDefault="0050254F" w:rsidP="0050254F">
      <w:pPr>
        <w:pStyle w:val="22"/>
        <w:shd w:val="clear" w:color="auto" w:fill="auto"/>
        <w:spacing w:after="0" w:line="240" w:lineRule="auto"/>
      </w:pPr>
    </w:p>
    <w:p w:rsidR="0050254F" w:rsidRDefault="0050254F" w:rsidP="0050254F">
      <w:pPr>
        <w:pStyle w:val="22"/>
        <w:shd w:val="clear" w:color="auto" w:fill="auto"/>
        <w:spacing w:after="0" w:line="240" w:lineRule="auto"/>
      </w:pPr>
    </w:p>
    <w:p w:rsidR="0050254F" w:rsidRDefault="0077487B" w:rsidP="0077487B">
      <w:pPr>
        <w:pStyle w:val="22"/>
        <w:shd w:val="clear" w:color="auto" w:fill="auto"/>
        <w:spacing w:after="0" w:line="240" w:lineRule="auto"/>
        <w:jc w:val="left"/>
        <w:sectPr w:rsidR="0050254F" w:rsidSect="00A8746F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</w:t>
      </w:r>
      <w:proofErr w:type="spellStart"/>
      <w:r>
        <w:t>Новохуторное</w:t>
      </w:r>
      <w:proofErr w:type="spellEnd"/>
      <w:r w:rsidR="0050254F">
        <w:t xml:space="preserve"> 2022</w:t>
      </w:r>
    </w:p>
    <w:p w:rsidR="00596901" w:rsidRPr="00596901" w:rsidRDefault="00596901" w:rsidP="00FD3F76">
      <w:pPr>
        <w:widowControl/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lastRenderedPageBreak/>
        <w:t>ПОЯСНИТЕЛЬНАЯ ЗАПИСКА</w:t>
      </w:r>
    </w:p>
    <w:p w:rsidR="00596901" w:rsidRPr="00596901" w:rsidRDefault="00596901" w:rsidP="00FD3F76">
      <w:pPr>
        <w:widowControl/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</w:pPr>
      <w:proofErr w:type="gramStart"/>
      <w:r w:rsidRPr="00596901"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  <w:t>НАУЧНЫЙ</w:t>
      </w:r>
      <w:proofErr w:type="gramEnd"/>
      <w:r w:rsidRPr="00596901"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  <w:t>, ОБШЕКУЛЬТУРНЫЙ И ОБРАЗОВАТЕЛЬНЫЙ КОНТЕНТ ТЕХНОЛОГИИ 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Стержнем названной концепции является технология как логическое развитие «метода» в следующих аспектах: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 ХХ веке сущность технологии была осмыслена в различных плоскостях: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были выделены структуры, родственные понятию технологии, прежде всего, понятие алгоритма;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проанализирован феномен зарождающегося технологического общества;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исследованы социальные аспекты технологии.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ИТ</w:t>
      </w:r>
      <w:proofErr w:type="gram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596901" w:rsidRPr="00596901" w:rsidRDefault="00596901" w:rsidP="00FD3F76">
      <w:pPr>
        <w:widowControl/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  <w:t>ЦЕЛИ И ЗАДАЧИ ИЗУЧЕНИЯ ПРЕДМЕТНОЙ ОБЛАСТИ «ТЕХНОЛОГИЯ» В ОСНОВНОМ ОБЩЕМ ОБРАЗОВАНИИ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Основной </w:t>
      </w: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целью </w:t>
      </w: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Задачами </w:t>
      </w: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курса технологии являются: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обучающимися</w:t>
      </w:r>
      <w:proofErr w:type="gram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 на других предметах.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понятийное знание, которое складывается из набора понятий, характеризующих данную предметную область;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lastRenderedPageBreak/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методологическое знание — знание общих закономерностей изучаемых явлений и процессов.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технологизация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уровень представления;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уровень пользователя;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когнитивно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-продуктивный уровень (создание технологий);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596901" w:rsidRPr="00596901" w:rsidRDefault="00596901" w:rsidP="00FD3F76">
      <w:pPr>
        <w:widowControl/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  <w:t>ОБЩАЯ ХАРАКТЕРИСТИКА УЧЕБНОГО ПРЕДМЕТА «ТЕХНОЛОГИЯ»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когнитивно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-продуктивного уровня освоения технологий.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Современный курс технологии построен по модульному принципу.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  <w:lang w:bidi="ar-SA"/>
        </w:rPr>
        <w:t>Модуль «Производство и технология»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Особенностью современной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техносферы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  <w:lang w:bidi="ar-SA"/>
        </w:rPr>
        <w:t>Модуль «Технологии обработки материалов и пищевых продуктов»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  <w:lang w:bidi="ar-SA"/>
        </w:rPr>
        <w:t>Модуль «Растениеводство»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Модуль знакомит учащихся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 — умение в нужный момент скорректировать технологический процесс.</w:t>
      </w:r>
    </w:p>
    <w:p w:rsidR="00596901" w:rsidRPr="00596901" w:rsidRDefault="00596901" w:rsidP="00FD3F76">
      <w:pPr>
        <w:widowControl/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  <w:t>МЕСТО УЧЕБНОГО ПРЕДМЕТА «ТЕХНОЛОГИЯ» В УЧЕБНОМ ПЛАНЕ</w:t>
      </w:r>
    </w:p>
    <w:p w:rsidR="00596901" w:rsidRPr="00596901" w:rsidRDefault="00596901" w:rsidP="00FD3F76">
      <w:pPr>
        <w:widowControl/>
        <w:shd w:val="clear" w:color="auto" w:fill="F7FDF7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Учебный предмет "Технология" изучается в 5 классе два часа в неделе, общий объем составляет 68 часов.</w:t>
      </w:r>
    </w:p>
    <w:p w:rsidR="00596901" w:rsidRPr="00596901" w:rsidRDefault="00596901" w:rsidP="00FD3F76">
      <w:pPr>
        <w:widowControl/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>СОДЕРЖАНИЕ УЧЕБНОГО ПРЕДМЕТА 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Модуль «Производство и технология»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Раздел. Преобразовательная деятельность человека.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Раздел. Простейшие машины и механизмы.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Двигатели машин. Виды двигателей. Передаточные механизмы. Виды и характеристики передаточных механизмов.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lastRenderedPageBreak/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Модуль «Технология обработки материалов и пищевых продуктов»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Раздел. Структура технологии: от материала к изделию.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Основные элементы структуры технологии: действия, операции, этапы. Технологическая карта.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Проектирование, моделирование, конструирование — основные составляющие технологии. Технологии и алгоритмы.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Раздел. Материалы и их свойства.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Бумага и её свойства. Различные изделия из бумаги. Потребность человека в бумаге.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Ткань и её свойства. Изделия из ткани. Виды тканей.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Металлы и их свойства. Металлические части машин и механизмов. Тонколистовая сталь и проволока.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Пластические массы (пластмассы) и их свойства. Работа с пластмассами.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Наноструктуры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 и их использование в различных технологиях. Природные и синтетические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наноструктуры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Композиты и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нанокомпозиты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, их применение. Умные материалы и их применение. Аллотропные соединения углерода.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Раздел. Основные ручные инструменты.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Компьютерные инструменты.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Раздел. Трудовые действия как основные слагаемые технологии.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 древесиной. Действия при работе с тонколистовым металлом. Приготовление пищи.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Общность и различие действий с различными материалами и пищевыми продуктами.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ВАРИАТИВНЫЙ МОДУЛЬ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Модуль «Растениеводство»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Раздел. Элементы технологий выращивания сельскохозяйственных культур.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Почвы, виды почв. Плодородие почв. 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Инструменты обработки почвы: ручные и механизированные. Сельскохозяйственная техника.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Культурные растения и их классификация.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Выращивание растений на школьном/приусадебном участке.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Полезные для человека дикорастущие растения и их классификация. 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Сохранение природной среды.</w:t>
      </w:r>
    </w:p>
    <w:p w:rsidR="00596901" w:rsidRPr="00596901" w:rsidRDefault="00596901" w:rsidP="00FD3F76">
      <w:pPr>
        <w:widowControl/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>ПЛАНИРУЕМЫЕ ОБРАЗОВАТЕЛЬНЫЕ РЕЗУЛЬТАТЫ</w:t>
      </w:r>
    </w:p>
    <w:p w:rsidR="00596901" w:rsidRPr="00596901" w:rsidRDefault="00596901" w:rsidP="00FD3F76">
      <w:pPr>
        <w:widowControl/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  <w:t>ЛИЧНОСТНЫЕ РЕЗУЛЬТАТЫ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Патриотическое воспитание: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проявление интереса к истории и современному состоянию российской науки и технологии;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ценностное отношение к достижениям российских инженеров и учёных.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Гражданское и духовно-нравственное воспитание: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осознание важности морально-этических принципов в деятельности, связанной с реализацией технологий;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Эстетическое воспитание: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восприятие эстетических каче</w:t>
      </w:r>
      <w:proofErr w:type="gram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ств пр</w:t>
      </w:r>
      <w:proofErr w:type="gram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едметов труда;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умение создавать эстетически значимые изделия из различных материалов.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Ценности научного познания и практической деятельности: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осознание ценности науки как фундамента технологий;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развитие интереса к исследовательской деятельности, реализации на практике достижений науки.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Формирование культуры здоровья и эмоционального благополучия: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умение распознавать информационные угрозы и осуществ</w:t>
      </w: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softHyphen/>
        <w:t>лять защиту личности от этих угроз.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Трудовое воспитание: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активное участие в решении возникающих практических задач из различных областей;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умение ориентироваться в мире современных профессий.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Экологическое воспитание: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техносферой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осознание пределов преобразовательной деятельности человека.</w:t>
      </w:r>
    </w:p>
    <w:p w:rsidR="00596901" w:rsidRPr="00596901" w:rsidRDefault="00596901" w:rsidP="00FD3F76">
      <w:pPr>
        <w:widowControl/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  <w:t>МЕТАПРЕДМЕТНЫЕ РЕЗУЛЬТАТЫ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Овладение универсальными познавательными действиями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Базовые логические действия: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выявлять и характеризовать существенные признаки природных и рукотворных объектов;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устанавливать существенный признак классификации, основание для обобщения и сравнения;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техносфере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Базовые исследовательские действия: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использовать вопросы как исследовательский инструмент познания;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формировать запросы к информационной системе с целью получения необходимой информации;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оценивать полноту, достоверность и актуальность полученной информации;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опытным путём изучать свойства различных материалов;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строить и оценивать модели объектов, явлений и процессов;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уметь оценивать правильность выполнения учебной задачи, собственные возможности её решения;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прогнозировать поведение технической системы, в том числе с учётом синергетических эффектов.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Работа с информацией: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выбирать форму представления информации в зависимости от поставленной задачи;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понимать различие между данными, информацией и знаниями;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владеть начальными навыками работы с «большими данными»;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владеть технологией трансформации данных в информацию, информации в знания.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Овладение универсальными учебными регулятивными действиями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Самоорганизация: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делать выбор и брать ответственность за решение.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Самоконтроль (рефлексия):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давать адекватную оценку ситуации и предлагать план её изменения;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объяснять причины достижения (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недостижения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) результатов преобразовательной деятельности;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вносить необходимые коррективы в деятельность по решению задачи или по осуществлению проекта;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Принятие себя и других: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Овладение универсальными коммуникативными действиями.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Общение: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 ходе обсуждения учебного материала, планирования и осуществления учебного проекта;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 рамках публичного представления результатов проектной деятельности;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 ходе совместного решения задачи с использованием облачных сервисов;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 ходе общения с представителями других культур, в частности в социальных сетях.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i/>
          <w:iCs/>
          <w:sz w:val="20"/>
          <w:szCs w:val="20"/>
          <w:lang w:bidi="ar-SA"/>
        </w:rPr>
        <w:t>Совместная деятельность: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понимать и использовать преимущества командной работы при реализации учебного проекта;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уметь адекватно интерпретировать высказывания собеседника — участника совместной деятельности;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владеть навыками отстаивания своей точки зрения, используя при этом законы логики;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уметь распознавать некорректную аргументацию.</w:t>
      </w:r>
    </w:p>
    <w:p w:rsidR="00596901" w:rsidRPr="00596901" w:rsidRDefault="00596901" w:rsidP="00FD3F76">
      <w:pPr>
        <w:widowControl/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caps/>
          <w:sz w:val="22"/>
          <w:szCs w:val="22"/>
          <w:lang w:bidi="ar-SA"/>
        </w:rPr>
        <w:t>ПРЕДМЕТНЫЕ РЕЗУЛЬТАТЫ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ИНВАРИАНТНЫЕ МОДУЛИ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Модуль «Производство и технология»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lastRenderedPageBreak/>
        <w:t>характеризовать роль техники и технологий для прогрессивного развития общества;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характеризовать роль техники и технологий в цифровом социуме;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выявлять причины и последствия развития техники и технологий;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характеризовать виды современных технологий и определять перспективы их развития;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научиться конструировать, оценивать и использовать модели в познавательной и практической деятельности;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организовывать рабочее место в соответствии с требованиями безопасности;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соблюдать правила безопасности;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получить возможность научиться коллективно решать задачи с использованием облачных сервисов;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оперировать понятием «биотехнология»;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классифицировать методы очистки воды, использовать фильтрование воды;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оперировать понятиями «биоэнергетика», «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биометаногенез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».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Модуль «Технология обработки материалов и пищевых продуктов»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характеризовать познавательную и преобразовательную деятельность человека;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соблюдать правила безопасности;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организовывать рабочее место в соответствии с требованиями безопасности;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классифицировать и характеризовать инструменты, приспособления и технологическое оборудование;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использовать инструменты, приспособления и технологическое оборудование;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характеризовать технологические операции ручной обработки конструкционных материалов;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применять ручные технологии обработки конструкционных материалов;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правильно хранить пищевые продукты;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осуществлять механическую и тепловую обработку пищевых продуктов, сохраняя их пищевую ценность;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выбирать продукты, инструменты и оборудование для приготовления блюда;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осуществлять доступными средствами контроль качества блюда;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проектировать интерьер помещения с использованием программных сервисов;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составлять последовательность выполнения технологических операций для изготовления швейных изделий;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строить чертежи простых швейных изделий;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выбирать материалы, инструменты и оборудование для выполнения швейных работ;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выполнять художественное оформление швейных изделий;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выделять свойства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наноструктур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приводить примеры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наноструктур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, их использования в технологиях;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получить возможность познакомиться с </w:t>
      </w:r>
      <w:proofErr w:type="gram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физическими</w:t>
      </w:r>
      <w:proofErr w:type="gram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 основы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нанотехнологий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 и их использованием для конструирования новых материалов.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ВАРИАТИВНЫЙ МОДУЛЬ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b/>
          <w:bCs/>
          <w:sz w:val="20"/>
          <w:szCs w:val="20"/>
          <w:lang w:bidi="ar-SA"/>
        </w:rPr>
        <w:t>Модуль «Растениеводство»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соблюдать правила безопасности;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организовывать рабочее место в соответствии с требованиями безопасности;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характеризовать основные направления растениеводства;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характеризовать виды и свойства почв данного региона;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назвать ручные и механизированные инструменты обработки почвы;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классифицировать культурные растения по различным основаниям;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называть полезные дикорастущие растения и знать их свойства;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назвать опасные для человека дикорастущие растения;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называть полезные для человека грибы;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называть опасные для человека грибы;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владеть методами сбора, переработки и хранения полезных дикорастущих растений и их плодов;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владеть методами сбора, переработки и </w:t>
      </w:r>
      <w:proofErr w:type="gram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хранения</w:t>
      </w:r>
      <w:proofErr w:type="gram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 полезных для человека грибов;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характеризовать основные направления </w:t>
      </w:r>
      <w:proofErr w:type="spellStart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цифровизации</w:t>
      </w:r>
      <w:proofErr w:type="spellEnd"/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 xml:space="preserve"> и роботизации в растениеводстве;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:rsidR="00596901" w:rsidRPr="00596901" w:rsidRDefault="00596901" w:rsidP="00FD3F76">
      <w:pPr>
        <w:widowControl/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sz w:val="20"/>
          <w:szCs w:val="20"/>
          <w:lang w:bidi="ar-SA"/>
        </w:rPr>
      </w:pPr>
      <w:r w:rsidRPr="00596901">
        <w:rPr>
          <w:rFonts w:ascii="LiberationSerif" w:eastAsia="Times New Roman" w:hAnsi="LiberationSerif" w:cs="Times New Roman"/>
          <w:sz w:val="20"/>
          <w:szCs w:val="20"/>
          <w:lang w:bidi="ar-SA"/>
        </w:rPr>
        <w:t>характеризовать мир профессий, связанных с растениеводством, их востребованность на рынке труда.</w:t>
      </w:r>
    </w:p>
    <w:p w:rsidR="00B870B8" w:rsidRPr="00B93433" w:rsidRDefault="00B870B8" w:rsidP="00FD3F76">
      <w:pPr>
        <w:pStyle w:val="22"/>
        <w:shd w:val="clear" w:color="auto" w:fill="auto"/>
        <w:spacing w:after="132" w:line="240" w:lineRule="auto"/>
        <w:ind w:firstLine="220"/>
        <w:jc w:val="left"/>
      </w:pPr>
    </w:p>
    <w:p w:rsidR="00B93433" w:rsidRPr="00B6779E" w:rsidRDefault="00B93433" w:rsidP="00FD3F76">
      <w:pPr>
        <w:pStyle w:val="22"/>
        <w:shd w:val="clear" w:color="auto" w:fill="auto"/>
        <w:spacing w:after="132" w:line="240" w:lineRule="auto"/>
        <w:ind w:firstLine="220"/>
        <w:jc w:val="left"/>
        <w:sectPr w:rsidR="00B93433" w:rsidRPr="00B6779E">
          <w:headerReference w:type="default" r:id="rId9"/>
          <w:headerReference w:type="first" r:id="rId10"/>
          <w:pgSz w:w="11900" w:h="16840"/>
          <w:pgMar w:top="615" w:right="645" w:bottom="668" w:left="627" w:header="0" w:footer="3" w:gutter="0"/>
          <w:cols w:space="720"/>
          <w:noEndnote/>
          <w:docGrid w:linePitch="360"/>
        </w:sectPr>
      </w:pPr>
    </w:p>
    <w:tbl>
      <w:tblPr>
        <w:tblW w:w="15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390"/>
        <w:gridCol w:w="528"/>
        <w:gridCol w:w="1104"/>
        <w:gridCol w:w="1142"/>
        <w:gridCol w:w="806"/>
        <w:gridCol w:w="5832"/>
        <w:gridCol w:w="1080"/>
        <w:gridCol w:w="2232"/>
      </w:tblGrid>
      <w:tr w:rsidR="00887B08" w:rsidRPr="00A8746F" w:rsidTr="008926B1">
        <w:trPr>
          <w:trHeight w:hRule="exact" w:val="35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6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lastRenderedPageBreak/>
              <w:t>№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60" w:after="0" w:line="240" w:lineRule="auto"/>
              <w:jc w:val="left"/>
            </w:pPr>
            <w:proofErr w:type="gramStart"/>
            <w:r w:rsidRPr="00A8746F">
              <w:rPr>
                <w:rStyle w:val="27pt"/>
                <w:sz w:val="24"/>
                <w:szCs w:val="24"/>
              </w:rPr>
              <w:t>п</w:t>
            </w:r>
            <w:proofErr w:type="gramEnd"/>
            <w:r w:rsidRPr="00A8746F">
              <w:rPr>
                <w:rStyle w:val="27pt"/>
                <w:sz w:val="24"/>
                <w:szCs w:val="24"/>
              </w:rPr>
              <w:t>/п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both"/>
            </w:pPr>
            <w:r w:rsidRPr="00A8746F">
              <w:rPr>
                <w:rStyle w:val="27pt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6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Дата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60"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изучения</w:t>
            </w: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Виды,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формы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контроля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87B08" w:rsidRPr="00A8746F" w:rsidTr="008926B1">
        <w:trPr>
          <w:trHeight w:hRule="exact" w:val="538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контрольные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60"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6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практические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60" w:after="0" w:line="240" w:lineRule="auto"/>
              <w:jc w:val="left"/>
            </w:pPr>
            <w:r w:rsidRPr="00A8746F">
              <w:rPr>
                <w:rStyle w:val="27pt"/>
                <w:sz w:val="24"/>
                <w:szCs w:val="24"/>
              </w:rPr>
              <w:t>работы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</w:tr>
      <w:tr w:rsidR="00887B08" w:rsidRPr="00A8746F" w:rsidTr="008926B1">
        <w:trPr>
          <w:trHeight w:hRule="exact" w:val="350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 xml:space="preserve">Модуль 1. </w:t>
            </w:r>
            <w:r w:rsidRPr="00A8746F">
              <w:rPr>
                <w:rStyle w:val="27pt"/>
                <w:sz w:val="24"/>
                <w:szCs w:val="24"/>
              </w:rPr>
              <w:t>Производство и технология</w:t>
            </w:r>
          </w:p>
        </w:tc>
      </w:tr>
      <w:tr w:rsidR="00887B08" w:rsidRPr="00A8746F" w:rsidTr="008926B1">
        <w:trPr>
          <w:trHeight w:hRule="exact" w:val="92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1.1.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6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04.10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8746F">
              <w:rPr>
                <w:rFonts w:ascii="Times New Roman" w:hAnsi="Times New Roman" w:cs="Times New Roman"/>
              </w:rPr>
              <w:t>.10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характеризовать познавательную и преобразовательную деятельность человека;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устный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опрос;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resh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edu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uchi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 xml:space="preserve"> </w:t>
            </w:r>
            <w:r w:rsidRPr="00A8746F">
              <w:rPr>
                <w:rStyle w:val="27pt0"/>
                <w:sz w:val="24"/>
                <w:szCs w:val="24"/>
              </w:rPr>
              <w:t>РЭШ</w:t>
            </w:r>
          </w:p>
        </w:tc>
      </w:tr>
      <w:tr w:rsidR="00887B08" w:rsidRPr="00A8746F" w:rsidTr="008926B1">
        <w:trPr>
          <w:trHeight w:hRule="exact" w:val="15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1.2.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7pt0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7pt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7pt0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8746F">
              <w:rPr>
                <w:rFonts w:ascii="Times New Roman" w:hAnsi="Times New Roman" w:cs="Times New Roman"/>
              </w:rPr>
              <w:t>.10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называть способы передачи движения с заданными усилиями и скоростями;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устный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опрос;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практическая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работа;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resh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edu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uchi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РЭШ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infourok.ru</w:t>
            </w:r>
          </w:p>
        </w:tc>
      </w:tr>
      <w:tr w:rsidR="00887B08" w:rsidRPr="00A8746F" w:rsidTr="008926B1">
        <w:trPr>
          <w:trHeight w:hRule="exact" w:val="35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7pt0"/>
                <w:sz w:val="24"/>
                <w:szCs w:val="24"/>
              </w:rPr>
              <w:t>15</w:t>
            </w:r>
          </w:p>
        </w:tc>
        <w:tc>
          <w:tcPr>
            <w:tcW w:w="12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</w:tr>
      <w:tr w:rsidR="00887B08" w:rsidRPr="00A8746F" w:rsidTr="008926B1">
        <w:trPr>
          <w:trHeight w:hRule="exact" w:val="346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 xml:space="preserve">Модуль 2. </w:t>
            </w:r>
            <w:r w:rsidRPr="00A8746F">
              <w:rPr>
                <w:rStyle w:val="27pt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887B08" w:rsidRPr="00A8746F" w:rsidTr="008926B1">
        <w:trPr>
          <w:trHeight w:hRule="exact" w:val="170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2.1.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887B08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называть основные элементы технологической цепочки;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называть основные виды деятельности в процессе создания технологии;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объяснять назначение технологии;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читать (изображать) графическую структуру технологической цепочки;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Устный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опрос;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практическая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работа;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resh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edu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uchi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РЭШ</w:t>
            </w:r>
          </w:p>
        </w:tc>
      </w:tr>
      <w:tr w:rsidR="00887B08" w:rsidRPr="00A8746F" w:rsidTr="008926B1">
        <w:trPr>
          <w:trHeight w:hRule="exact" w:val="25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2.2.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both"/>
            </w:pPr>
            <w:r w:rsidRPr="00A8746F">
              <w:rPr>
                <w:rStyle w:val="27pt0"/>
                <w:sz w:val="24"/>
                <w:szCs w:val="24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называть металлические детали машин и механизмов; сравнивать свойства бумаги, ткани, дерева, металла; предлагать возможные способы использования древесных отходов;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Практическая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работа;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устный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опрос;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resh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edu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uchi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РЭШ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infourok.ru</w:t>
            </w:r>
          </w:p>
        </w:tc>
      </w:tr>
      <w:tr w:rsidR="00887B08" w:rsidRPr="00A8746F" w:rsidTr="008926B1">
        <w:trPr>
          <w:trHeight w:hRule="exact" w:val="280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2C2D61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2C2D61">
              <w:rPr>
                <w:rStyle w:val="27pt0"/>
                <w:sz w:val="24"/>
                <w:szCs w:val="24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2C2D61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2C2D61">
              <w:rPr>
                <w:rStyle w:val="27pt0"/>
                <w:sz w:val="24"/>
                <w:szCs w:val="24"/>
              </w:rPr>
              <w:t>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7pt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8746F">
              <w:rPr>
                <w:rFonts w:ascii="Times New Roman" w:hAnsi="Times New Roman" w:cs="Times New Roman"/>
              </w:rPr>
              <w:t>.02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Измерение и счёт как универсальные трудовые действия.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Точность и погрешность измерений. Действия при работе с бумагой.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Действия при работе с тканью. Действия при работе с древесиной. Действия при работе с тонколистовым металлом. Приготовление пищи.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Общность и различие действий с различными материалами и пищевыми продуктами.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устный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опрос;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практическая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работа;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60" w:line="240" w:lineRule="auto"/>
              <w:jc w:val="left"/>
              <w:rPr>
                <w:lang w:val="en-US"/>
              </w:rPr>
            </w:pPr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resh.edu.ru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60" w:after="240" w:line="240" w:lineRule="auto"/>
              <w:jc w:val="left"/>
              <w:rPr>
                <w:lang w:val="en-US"/>
              </w:rPr>
            </w:pPr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uchi.ru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240" w:after="60" w:line="240" w:lineRule="auto"/>
              <w:jc w:val="left"/>
              <w:rPr>
                <w:lang w:val="en-US"/>
              </w:rPr>
            </w:pPr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infourok.ru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60"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РЭШ</w:t>
            </w:r>
          </w:p>
        </w:tc>
      </w:tr>
      <w:tr w:rsidR="00887B08" w:rsidRPr="00A8746F" w:rsidTr="008926B1">
        <w:trPr>
          <w:trHeight w:hRule="exact" w:val="195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2.4.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7pt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называть назначение инструментов для работы с данным материалом; оценивать эффективность использования данного инструмента; 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устный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опрос;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практическая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работа;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resh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edu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uchi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РЭШ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infourok.ru</w:t>
            </w:r>
          </w:p>
        </w:tc>
      </w:tr>
      <w:tr w:rsidR="00887B08" w:rsidRPr="00A8746F" w:rsidTr="008926B1">
        <w:trPr>
          <w:trHeight w:hRule="exact" w:val="346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7pt0"/>
                <w:sz w:val="24"/>
                <w:szCs w:val="24"/>
              </w:rPr>
              <w:t>36</w:t>
            </w:r>
          </w:p>
        </w:tc>
        <w:tc>
          <w:tcPr>
            <w:tcW w:w="12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</w:tr>
      <w:tr w:rsidR="00887B08" w:rsidRPr="00A8746F" w:rsidTr="008926B1">
        <w:trPr>
          <w:trHeight w:hRule="exact" w:val="360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 xml:space="preserve">Модуль 3. </w:t>
            </w:r>
            <w:r w:rsidRPr="00A8746F">
              <w:rPr>
                <w:rStyle w:val="27pt"/>
                <w:sz w:val="24"/>
                <w:szCs w:val="24"/>
              </w:rPr>
              <w:t xml:space="preserve">Растениеводство. </w:t>
            </w:r>
            <w:r w:rsidRPr="00A8746F">
              <w:rPr>
                <w:rStyle w:val="27pt0"/>
                <w:sz w:val="24"/>
                <w:szCs w:val="24"/>
              </w:rPr>
              <w:t>Элементы технологии возделывания сельскохозяйственных культур</w:t>
            </w:r>
          </w:p>
        </w:tc>
      </w:tr>
      <w:tr w:rsidR="00887B08" w:rsidRPr="00A8746F" w:rsidTr="008926B1">
        <w:trPr>
          <w:trHeight w:hRule="exact" w:val="86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3.1.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both"/>
            </w:pPr>
            <w:r w:rsidRPr="00A8746F">
              <w:rPr>
                <w:rStyle w:val="27pt0"/>
                <w:sz w:val="24"/>
                <w:szCs w:val="24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01.09.2022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29.09.2022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12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Земледелие как поворотный пункт развития человеческой цивилизации. Земля как величайшая ценность человечества. История земледелия.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120" w:after="60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Почвы, виды почв. Плодородие почв. Культурные растения и их классификация.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устный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опрос;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практическая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работа;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resh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edu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uchi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РЭШ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infourok.ru</w:t>
            </w:r>
          </w:p>
        </w:tc>
      </w:tr>
      <w:tr w:rsidR="00887B08" w:rsidRPr="00A8746F" w:rsidTr="008926B1">
        <w:trPr>
          <w:trHeight w:hRule="exact" w:val="20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3.2.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both"/>
            </w:pPr>
            <w:r w:rsidRPr="00A8746F">
              <w:rPr>
                <w:rStyle w:val="27pt0"/>
                <w:sz w:val="24"/>
                <w:szCs w:val="24"/>
              </w:rPr>
              <w:t>Инструменты обработки почв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04.05.2022</w:t>
            </w:r>
          </w:p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  <w:r w:rsidRPr="00A8746F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Инструменты обработки почвы: ручные и механизированные. Сельскохозяйственная техника.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12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Выращивание растений на школьном/приусадебном участке.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120" w:after="24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Полезные для человека дикорастущие растения и их классификация.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240" w:after="12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before="120"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Сохранение природной среды.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устный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опрос;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практическая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работа;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resh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edu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uchi</w:t>
            </w:r>
            <w:proofErr w:type="spellEnd"/>
            <w:r w:rsidRPr="00A8746F">
              <w:rPr>
                <w:rStyle w:val="27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ru</w:t>
            </w:r>
            <w:proofErr w:type="spellEnd"/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РЭШ</w:t>
            </w:r>
          </w:p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  <w:lang w:val="en-US" w:eastAsia="en-US" w:bidi="en-US"/>
              </w:rPr>
              <w:t>infourok.ru</w:t>
            </w:r>
          </w:p>
        </w:tc>
      </w:tr>
      <w:tr w:rsidR="00887B08" w:rsidRPr="00A8746F" w:rsidTr="008926B1">
        <w:trPr>
          <w:trHeight w:hRule="exact" w:val="35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17</w:t>
            </w:r>
          </w:p>
        </w:tc>
        <w:tc>
          <w:tcPr>
            <w:tcW w:w="12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</w:tr>
      <w:tr w:rsidR="00887B08" w:rsidRPr="00A8746F" w:rsidTr="008926B1">
        <w:trPr>
          <w:trHeight w:hRule="exact" w:val="264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 xml:space="preserve">ОБЩЕЕ КОЛИЧЕСТВО ЧАСОВ </w:t>
            </w:r>
            <w:proofErr w:type="gramStart"/>
            <w:r w:rsidRPr="00A8746F">
              <w:rPr>
                <w:rStyle w:val="27pt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42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</w:tr>
      <w:tr w:rsidR="00887B08" w:rsidRPr="00A8746F" w:rsidTr="008926B1">
        <w:trPr>
          <w:trHeight w:hRule="exact" w:val="686"/>
        </w:trPr>
        <w:tc>
          <w:tcPr>
            <w:tcW w:w="27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8746F">
              <w:rPr>
                <w:rStyle w:val="27pt0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B08" w:rsidRPr="00A8746F" w:rsidRDefault="00887B08" w:rsidP="008926B1">
            <w:pPr>
              <w:rPr>
                <w:rFonts w:ascii="Times New Roman" w:hAnsi="Times New Roman" w:cs="Times New Roman"/>
              </w:rPr>
            </w:pPr>
          </w:p>
        </w:tc>
      </w:tr>
    </w:tbl>
    <w:p w:rsidR="00B870B8" w:rsidRPr="00A8746F" w:rsidRDefault="00B870B8" w:rsidP="00FD3F76">
      <w:pPr>
        <w:rPr>
          <w:rFonts w:ascii="Times New Roman" w:hAnsi="Times New Roman" w:cs="Times New Roman"/>
        </w:rPr>
      </w:pPr>
    </w:p>
    <w:p w:rsidR="00887B08" w:rsidRDefault="00887B08" w:rsidP="00A87D5D">
      <w:pPr>
        <w:framePr w:h="11333" w:hRule="exact" w:wrap="auto" w:hAnchor="text" w:y="1419"/>
        <w:rPr>
          <w:rFonts w:ascii="Times New Roman" w:hAnsi="Times New Roman" w:cs="Times New Roman"/>
        </w:rPr>
      </w:pPr>
    </w:p>
    <w:p w:rsidR="00B870B8" w:rsidRPr="00887B08" w:rsidRDefault="00B870B8" w:rsidP="00887B08">
      <w:pPr>
        <w:rPr>
          <w:rFonts w:ascii="Times New Roman" w:hAnsi="Times New Roman" w:cs="Times New Roman"/>
          <w:lang w:val="en-US"/>
        </w:rPr>
        <w:sectPr w:rsidR="00B870B8" w:rsidRPr="00887B08">
          <w:headerReference w:type="default" r:id="rId11"/>
          <w:pgSz w:w="16840" w:h="11900" w:orient="landscape"/>
          <w:pgMar w:top="982" w:right="658" w:bottom="766" w:left="663" w:header="0" w:footer="3" w:gutter="0"/>
          <w:cols w:space="720"/>
          <w:noEndnote/>
          <w:docGrid w:linePitch="360"/>
        </w:sectPr>
      </w:pPr>
    </w:p>
    <w:p w:rsidR="00B870B8" w:rsidRPr="00887B08" w:rsidRDefault="00B870B8" w:rsidP="00FD3F76">
      <w:pPr>
        <w:rPr>
          <w:sz w:val="2"/>
          <w:szCs w:val="2"/>
          <w:lang w:val="en-US"/>
        </w:rPr>
        <w:sectPr w:rsidR="00B870B8" w:rsidRPr="00887B08">
          <w:headerReference w:type="default" r:id="rId12"/>
          <w:pgSz w:w="16840" w:h="11900" w:orient="landscape"/>
          <w:pgMar w:top="512" w:right="658" w:bottom="512" w:left="663" w:header="0" w:footer="3" w:gutter="0"/>
          <w:cols w:space="720"/>
          <w:noEndnote/>
          <w:docGrid w:linePitch="360"/>
        </w:sectPr>
      </w:pPr>
    </w:p>
    <w:p w:rsidR="00B870B8" w:rsidRDefault="00B870B8" w:rsidP="00FD3F76">
      <w:pPr>
        <w:rPr>
          <w:sz w:val="4"/>
          <w:szCs w:val="4"/>
        </w:rPr>
      </w:pPr>
    </w:p>
    <w:p w:rsidR="0067014A" w:rsidRPr="0067014A" w:rsidRDefault="0067014A" w:rsidP="00FD3F76">
      <w:pPr>
        <w:widowControl/>
        <w:spacing w:after="160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701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Поурочное планирование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288"/>
        <w:gridCol w:w="777"/>
        <w:gridCol w:w="1651"/>
        <w:gridCol w:w="1706"/>
        <w:gridCol w:w="1202"/>
        <w:gridCol w:w="1643"/>
      </w:tblGrid>
      <w:tr w:rsidR="0067014A" w:rsidRPr="0067014A" w:rsidTr="00552711">
        <w:trPr>
          <w:trHeight w:val="40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A" w:rsidRPr="0067014A" w:rsidRDefault="0067014A" w:rsidP="00FD3F76">
            <w:pPr>
              <w:spacing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№</w:t>
            </w:r>
          </w:p>
          <w:p w:rsidR="0067014A" w:rsidRPr="0067014A" w:rsidRDefault="0067014A" w:rsidP="00FD3F76">
            <w:pPr>
              <w:spacing w:before="12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</w:t>
            </w:r>
            <w:proofErr w:type="gramEnd"/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/п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A" w:rsidRPr="0067014A" w:rsidRDefault="0067014A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Тема урока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A" w:rsidRPr="0067014A" w:rsidRDefault="0067014A" w:rsidP="00FD3F7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Количество часов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A" w:rsidRPr="0067014A" w:rsidRDefault="0067014A" w:rsidP="00FD3F76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Дата</w:t>
            </w:r>
          </w:p>
          <w:p w:rsidR="0067014A" w:rsidRPr="0067014A" w:rsidRDefault="0067014A" w:rsidP="00FD3F76">
            <w:pPr>
              <w:spacing w:before="180"/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изучения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14A" w:rsidRPr="0067014A" w:rsidRDefault="0067014A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Виды,</w:t>
            </w:r>
          </w:p>
          <w:p w:rsidR="0067014A" w:rsidRPr="0067014A" w:rsidRDefault="0067014A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формы</w:t>
            </w:r>
          </w:p>
          <w:p w:rsidR="0067014A" w:rsidRPr="0067014A" w:rsidRDefault="0067014A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контроля</w:t>
            </w:r>
          </w:p>
        </w:tc>
      </w:tr>
      <w:tr w:rsidR="0067014A" w:rsidRPr="0067014A" w:rsidTr="00552711">
        <w:trPr>
          <w:trHeight w:val="405"/>
          <w:jc w:val="center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14A" w:rsidRPr="0067014A" w:rsidRDefault="0067014A" w:rsidP="00FD3F7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14A" w:rsidRPr="0067014A" w:rsidRDefault="0067014A" w:rsidP="00FD3F76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A" w:rsidRPr="0067014A" w:rsidRDefault="0067014A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A" w:rsidRPr="0067014A" w:rsidRDefault="0067014A" w:rsidP="00FD3F76">
            <w:pPr>
              <w:spacing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контрольные</w:t>
            </w:r>
          </w:p>
          <w:p w:rsidR="0067014A" w:rsidRPr="0067014A" w:rsidRDefault="0067014A" w:rsidP="00FD3F76">
            <w:pPr>
              <w:spacing w:before="120"/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работы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A" w:rsidRPr="0067014A" w:rsidRDefault="0067014A" w:rsidP="00FD3F76">
            <w:pPr>
              <w:spacing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практические</w:t>
            </w:r>
          </w:p>
          <w:p w:rsidR="0067014A" w:rsidRPr="0067014A" w:rsidRDefault="0067014A" w:rsidP="00FD3F76">
            <w:pPr>
              <w:spacing w:before="120"/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работы</w:t>
            </w:r>
          </w:p>
        </w:tc>
        <w:tc>
          <w:tcPr>
            <w:tcW w:w="1202" w:type="dxa"/>
            <w:vMerge/>
          </w:tcPr>
          <w:p w:rsidR="0067014A" w:rsidRPr="0067014A" w:rsidRDefault="0067014A" w:rsidP="00FD3F76">
            <w:pPr>
              <w:rPr>
                <w:color w:val="auto"/>
              </w:rPr>
            </w:pPr>
          </w:p>
        </w:tc>
        <w:tc>
          <w:tcPr>
            <w:tcW w:w="1643" w:type="dxa"/>
            <w:vMerge/>
          </w:tcPr>
          <w:p w:rsidR="0067014A" w:rsidRPr="0067014A" w:rsidRDefault="0067014A" w:rsidP="00FD3F76">
            <w:pPr>
              <w:rPr>
                <w:color w:val="auto"/>
              </w:rPr>
            </w:pPr>
          </w:p>
        </w:tc>
      </w:tr>
      <w:tr w:rsidR="00F53D4D" w:rsidRPr="0067014A" w:rsidTr="00552711">
        <w:trPr>
          <w:trHeight w:val="405"/>
          <w:jc w:val="center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F53D4D" w:rsidRPr="0067014A" w:rsidRDefault="00F53D4D" w:rsidP="00FD3F7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  <w:shd w:val="clear" w:color="auto" w:fill="FFFFFF"/>
          </w:tcPr>
          <w:p w:rsidR="00F53D4D" w:rsidRDefault="00B96BB3" w:rsidP="00FD3F76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Растениеводство </w:t>
            </w:r>
          </w:p>
          <w:p w:rsidR="00B96BB3" w:rsidRPr="0067014A" w:rsidRDefault="00B96BB3" w:rsidP="00FD3F76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Осенний период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D4D" w:rsidRPr="0067014A" w:rsidRDefault="00B96BB3" w:rsidP="00FD3F76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D4D" w:rsidRPr="0067014A" w:rsidRDefault="00F53D4D" w:rsidP="00FD3F7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D4D" w:rsidRPr="0067014A" w:rsidRDefault="00F53D4D" w:rsidP="00FD3F7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02" w:type="dxa"/>
          </w:tcPr>
          <w:p w:rsidR="00F53D4D" w:rsidRPr="0067014A" w:rsidRDefault="00F53D4D" w:rsidP="00FD3F76">
            <w:pPr>
              <w:rPr>
                <w:color w:val="auto"/>
              </w:rPr>
            </w:pPr>
          </w:p>
        </w:tc>
        <w:tc>
          <w:tcPr>
            <w:tcW w:w="1643" w:type="dxa"/>
          </w:tcPr>
          <w:p w:rsidR="00F53D4D" w:rsidRPr="0067014A" w:rsidRDefault="00F53D4D" w:rsidP="00FD3F76">
            <w:pPr>
              <w:rPr>
                <w:color w:val="auto"/>
              </w:rPr>
            </w:pPr>
          </w:p>
        </w:tc>
      </w:tr>
      <w:tr w:rsidR="0067014A" w:rsidRPr="0067014A" w:rsidTr="00552711">
        <w:trPr>
          <w:trHeight w:val="135"/>
          <w:jc w:val="center"/>
        </w:trPr>
        <w:tc>
          <w:tcPr>
            <w:tcW w:w="554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88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Правила безопасности на уроках технологии</w:t>
            </w:r>
          </w:p>
        </w:tc>
        <w:tc>
          <w:tcPr>
            <w:tcW w:w="777" w:type="dxa"/>
          </w:tcPr>
          <w:p w:rsidR="0067014A" w:rsidRPr="0067014A" w:rsidRDefault="004A31D8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4A31D8" w:rsidRPr="0067014A" w:rsidRDefault="004A31D8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67014A" w:rsidRPr="0067014A" w:rsidTr="00552711">
        <w:trPr>
          <w:trHeight w:val="135"/>
          <w:jc w:val="center"/>
        </w:trPr>
        <w:tc>
          <w:tcPr>
            <w:tcW w:w="554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88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Земледелие как поворотный пункт развития человеческой цивилизации. История земледелия </w:t>
            </w:r>
          </w:p>
        </w:tc>
        <w:tc>
          <w:tcPr>
            <w:tcW w:w="777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7014A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67014A" w:rsidRPr="0067014A" w:rsidTr="00552711">
        <w:trPr>
          <w:trHeight w:val="135"/>
          <w:jc w:val="center"/>
        </w:trPr>
        <w:tc>
          <w:tcPr>
            <w:tcW w:w="554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88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Культурные растения и их классификация</w:t>
            </w:r>
          </w:p>
        </w:tc>
        <w:tc>
          <w:tcPr>
            <w:tcW w:w="777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4A31D8" w:rsidRPr="0067014A" w:rsidRDefault="004A31D8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67014A" w:rsidRPr="0067014A" w:rsidTr="00552711">
        <w:trPr>
          <w:trHeight w:val="135"/>
          <w:jc w:val="center"/>
        </w:trPr>
        <w:tc>
          <w:tcPr>
            <w:tcW w:w="554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88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Сбор семян культурных цветочных растений </w:t>
            </w:r>
          </w:p>
        </w:tc>
        <w:tc>
          <w:tcPr>
            <w:tcW w:w="777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4A31D8" w:rsidRPr="0067014A" w:rsidRDefault="004A31D8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67014A" w:rsidRPr="0067014A" w:rsidTr="00552711">
        <w:trPr>
          <w:trHeight w:val="135"/>
          <w:jc w:val="center"/>
        </w:trPr>
        <w:tc>
          <w:tcPr>
            <w:tcW w:w="554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88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Сбор семян и закладка семян на хранение</w:t>
            </w:r>
          </w:p>
        </w:tc>
        <w:tc>
          <w:tcPr>
            <w:tcW w:w="777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67014A" w:rsidRPr="0067014A" w:rsidTr="00552711">
        <w:trPr>
          <w:trHeight w:val="135"/>
          <w:jc w:val="center"/>
        </w:trPr>
        <w:tc>
          <w:tcPr>
            <w:tcW w:w="554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88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Почвы. Виды почв. Плодородие почвы</w:t>
            </w:r>
          </w:p>
        </w:tc>
        <w:tc>
          <w:tcPr>
            <w:tcW w:w="777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4A31D8" w:rsidRPr="0067014A" w:rsidRDefault="004A31D8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67014A" w:rsidRPr="0067014A" w:rsidTr="00552711">
        <w:trPr>
          <w:trHeight w:val="135"/>
          <w:jc w:val="center"/>
        </w:trPr>
        <w:tc>
          <w:tcPr>
            <w:tcW w:w="554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88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Подготовка почвы в осенний период </w:t>
            </w:r>
          </w:p>
        </w:tc>
        <w:tc>
          <w:tcPr>
            <w:tcW w:w="777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4A31D8" w:rsidRPr="0067014A" w:rsidRDefault="004A31D8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67014A" w:rsidRPr="0067014A" w:rsidTr="00552711">
        <w:trPr>
          <w:trHeight w:val="135"/>
          <w:jc w:val="center"/>
        </w:trPr>
        <w:tc>
          <w:tcPr>
            <w:tcW w:w="554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88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Уход за растениями в осенний период</w:t>
            </w:r>
          </w:p>
        </w:tc>
        <w:tc>
          <w:tcPr>
            <w:tcW w:w="777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4A31D8" w:rsidRPr="0067014A" w:rsidRDefault="004A31D8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7014A" w:rsidRPr="0067014A" w:rsidRDefault="0067014A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67014A" w:rsidRPr="0067014A" w:rsidTr="00552711">
        <w:trPr>
          <w:trHeight w:val="135"/>
          <w:jc w:val="center"/>
        </w:trPr>
        <w:tc>
          <w:tcPr>
            <w:tcW w:w="554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88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7014A">
              <w:rPr>
                <w:rFonts w:ascii="Times New Roman" w:hAnsi="Times New Roman" w:cs="Times New Roman"/>
                <w:b/>
                <w:color w:val="auto"/>
              </w:rPr>
              <w:t xml:space="preserve">Уход за растениями в осенний период Контрольная работа </w:t>
            </w:r>
          </w:p>
        </w:tc>
        <w:tc>
          <w:tcPr>
            <w:tcW w:w="777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6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4A31D8" w:rsidRPr="0067014A" w:rsidRDefault="004A31D8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7014A" w:rsidRPr="0067014A" w:rsidRDefault="0067014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b/>
                <w:color w:val="auto"/>
              </w:rPr>
              <w:t>Контрольная работа</w:t>
            </w:r>
          </w:p>
        </w:tc>
      </w:tr>
      <w:tr w:rsidR="00F53D4D" w:rsidRPr="0067014A" w:rsidTr="00552711">
        <w:trPr>
          <w:trHeight w:val="135"/>
          <w:jc w:val="center"/>
        </w:trPr>
        <w:tc>
          <w:tcPr>
            <w:tcW w:w="554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  <w:shd w:val="clear" w:color="auto" w:fill="FFFFFF"/>
          </w:tcPr>
          <w:p w:rsidR="00F53D4D" w:rsidRPr="0067014A" w:rsidRDefault="00F53D4D" w:rsidP="00FD3F76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Преобразовательная деятельность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D4D" w:rsidRPr="0067014A" w:rsidRDefault="00F53D4D" w:rsidP="00FD3F76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1651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6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2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D4D" w:rsidRPr="0067014A" w:rsidTr="00552711">
        <w:trPr>
          <w:jc w:val="center"/>
        </w:trPr>
        <w:tc>
          <w:tcPr>
            <w:tcW w:w="554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D4D" w:rsidRPr="0067014A" w:rsidRDefault="00F53D4D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Технологии вокруг нас. Классификация производств и технологий</w:t>
            </w:r>
          </w:p>
        </w:tc>
        <w:tc>
          <w:tcPr>
            <w:tcW w:w="777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F53D4D" w:rsidRPr="0067014A" w:rsidTr="00552711">
        <w:trPr>
          <w:jc w:val="center"/>
        </w:trPr>
        <w:tc>
          <w:tcPr>
            <w:tcW w:w="554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D4D" w:rsidRPr="0067014A" w:rsidRDefault="00F53D4D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Алгоритмы и технологии. Свойства алгоритмов</w:t>
            </w:r>
          </w:p>
        </w:tc>
        <w:tc>
          <w:tcPr>
            <w:tcW w:w="777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F53D4D" w:rsidRPr="0067014A" w:rsidTr="00552711">
        <w:trPr>
          <w:jc w:val="center"/>
        </w:trPr>
        <w:tc>
          <w:tcPr>
            <w:tcW w:w="554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D4D" w:rsidRPr="0067014A" w:rsidRDefault="00F53D4D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Человек — исполнитель алгоритма</w:t>
            </w:r>
          </w:p>
        </w:tc>
        <w:tc>
          <w:tcPr>
            <w:tcW w:w="777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F53D4D" w:rsidRPr="0067014A" w:rsidTr="00552711">
        <w:trPr>
          <w:jc w:val="center"/>
        </w:trPr>
        <w:tc>
          <w:tcPr>
            <w:tcW w:w="554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D4D" w:rsidRPr="0067014A" w:rsidRDefault="00F53D4D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 xml:space="preserve">Робот — исполнитель алгоритма </w:t>
            </w:r>
          </w:p>
        </w:tc>
        <w:tc>
          <w:tcPr>
            <w:tcW w:w="777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F53D4D" w:rsidRPr="0067014A" w:rsidTr="00552711">
        <w:trPr>
          <w:jc w:val="center"/>
        </w:trPr>
        <w:tc>
          <w:tcPr>
            <w:tcW w:w="554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D4D" w:rsidRPr="0067014A" w:rsidRDefault="00F53D4D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 xml:space="preserve">Движение робота </w:t>
            </w:r>
          </w:p>
          <w:p w:rsidR="00F53D4D" w:rsidRPr="0067014A" w:rsidRDefault="00F53D4D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Робот и окружающий мир</w:t>
            </w:r>
          </w:p>
        </w:tc>
        <w:tc>
          <w:tcPr>
            <w:tcW w:w="777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F53D4D" w:rsidRPr="0067014A" w:rsidTr="00552711">
        <w:trPr>
          <w:jc w:val="center"/>
        </w:trPr>
        <w:tc>
          <w:tcPr>
            <w:tcW w:w="554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D4D" w:rsidRPr="0067014A" w:rsidRDefault="00F53D4D" w:rsidP="00FD3F7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b/>
                <w:color w:val="auto"/>
              </w:rPr>
              <w:t>Алгоритмы и начала технологии контрольная работа</w:t>
            </w:r>
          </w:p>
        </w:tc>
        <w:tc>
          <w:tcPr>
            <w:tcW w:w="777" w:type="dxa"/>
          </w:tcPr>
          <w:p w:rsidR="00F53D4D" w:rsidRPr="0067014A" w:rsidRDefault="00F53D4D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F53D4D" w:rsidRPr="0067014A" w:rsidRDefault="006A19EE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6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F53D4D" w:rsidRPr="0067014A" w:rsidRDefault="00F53D4D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F53D4D" w:rsidRPr="0067014A" w:rsidRDefault="006A19EE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A21" w:rsidRPr="000F3C00" w:rsidRDefault="00344A21" w:rsidP="00FD3F7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F3C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Простейшие механизмы </w:t>
            </w:r>
          </w:p>
        </w:tc>
        <w:tc>
          <w:tcPr>
            <w:tcW w:w="777" w:type="dxa"/>
          </w:tcPr>
          <w:p w:rsidR="00344A21" w:rsidRPr="000F3C00" w:rsidRDefault="00344A21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F3C00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1651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6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2" w:type="dxa"/>
          </w:tcPr>
          <w:p w:rsidR="00344A21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A21" w:rsidRDefault="00344A21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 xml:space="preserve">Что такое техника </w:t>
            </w:r>
          </w:p>
          <w:p w:rsidR="00344A21" w:rsidRPr="0067014A" w:rsidRDefault="00344A21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Двигатели машин</w:t>
            </w:r>
          </w:p>
        </w:tc>
        <w:tc>
          <w:tcPr>
            <w:tcW w:w="777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344A21" w:rsidRPr="0067014A" w:rsidRDefault="001A6B5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A19EE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A19EE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A21" w:rsidRPr="0067014A" w:rsidRDefault="00344A21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Механические передачи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обратная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связь</w:t>
            </w:r>
          </w:p>
        </w:tc>
        <w:tc>
          <w:tcPr>
            <w:tcW w:w="777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651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344A21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lastRenderedPageBreak/>
              <w:t>18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A21" w:rsidRPr="0067014A" w:rsidRDefault="00344A21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Механические передачи</w:t>
            </w:r>
          </w:p>
        </w:tc>
        <w:tc>
          <w:tcPr>
            <w:tcW w:w="777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344A21" w:rsidRPr="00195987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A21" w:rsidRPr="0067014A" w:rsidRDefault="00344A21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Робототехнические конструкторы</w:t>
            </w:r>
          </w:p>
        </w:tc>
        <w:tc>
          <w:tcPr>
            <w:tcW w:w="777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344A21" w:rsidRPr="00195987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A21" w:rsidRPr="000F3C00" w:rsidRDefault="00344A21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F3C00">
              <w:rPr>
                <w:rFonts w:ascii="Times New Roman" w:eastAsia="Times New Roman" w:hAnsi="Times New Roman" w:cs="Times New Roman"/>
                <w:color w:val="auto"/>
              </w:rPr>
              <w:t xml:space="preserve">Простые механические модели </w:t>
            </w:r>
          </w:p>
        </w:tc>
        <w:tc>
          <w:tcPr>
            <w:tcW w:w="777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344A21" w:rsidRPr="00195987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A21" w:rsidRPr="0067014A" w:rsidRDefault="00344A21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54551">
              <w:rPr>
                <w:rFonts w:ascii="Times New Roman" w:hAnsi="Times New Roman" w:cs="Times New Roman"/>
                <w:sz w:val="24"/>
                <w:szCs w:val="24"/>
              </w:rPr>
              <w:t>Сборка простых механических конструкций по готовой схеме с элементами управления.</w:t>
            </w:r>
            <w:r w:rsidRPr="00854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Модель</w:t>
            </w:r>
            <w:r w:rsidRPr="0067014A">
              <w:rPr>
                <w:rFonts w:ascii="Times New Roman" w:eastAsia="Times New Roman" w:hAnsi="Times New Roman" w:cs="Times New Roman"/>
                <w:color w:val="auto"/>
              </w:rPr>
              <w:t xml:space="preserve"> «мельница »</w:t>
            </w:r>
          </w:p>
        </w:tc>
        <w:tc>
          <w:tcPr>
            <w:tcW w:w="777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344A21" w:rsidRPr="0067014A" w:rsidRDefault="001A6B5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344A21" w:rsidRPr="00195987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7014A" w:rsidRDefault="006A19EE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Модель «Карусель »</w:t>
            </w:r>
          </w:p>
        </w:tc>
        <w:tc>
          <w:tcPr>
            <w:tcW w:w="777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344A21" w:rsidRPr="0067014A" w:rsidRDefault="001A6B5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344A21" w:rsidRPr="0067014A" w:rsidRDefault="001A6B5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344A21" w:rsidRPr="00195987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Модель «Подъемник »</w:t>
            </w:r>
          </w:p>
        </w:tc>
        <w:tc>
          <w:tcPr>
            <w:tcW w:w="777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344A21" w:rsidRPr="00195987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Простейшие механизмы контрольная работа</w:t>
            </w:r>
          </w:p>
        </w:tc>
        <w:tc>
          <w:tcPr>
            <w:tcW w:w="777" w:type="dxa"/>
          </w:tcPr>
          <w:p w:rsidR="00344A21" w:rsidRPr="0067014A" w:rsidRDefault="00344A21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344A21" w:rsidRPr="0067014A" w:rsidRDefault="006B06CA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6" w:type="dxa"/>
          </w:tcPr>
          <w:p w:rsidR="00344A21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344A21" w:rsidRPr="00195987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344A21" w:rsidRPr="0067014A" w:rsidRDefault="006A19EE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</w:tr>
      <w:tr w:rsidR="00344A21" w:rsidRPr="0067014A" w:rsidTr="00552711">
        <w:trPr>
          <w:jc w:val="center"/>
        </w:trPr>
        <w:tc>
          <w:tcPr>
            <w:tcW w:w="554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A21" w:rsidRPr="000F3C00" w:rsidRDefault="00344A21" w:rsidP="00FD3F7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F3C00">
              <w:rPr>
                <w:rFonts w:ascii="Times New Roman" w:eastAsia="Times New Roman" w:hAnsi="Times New Roman" w:cs="Times New Roman"/>
                <w:b/>
                <w:color w:val="auto"/>
              </w:rPr>
              <w:t>Структура технологии</w:t>
            </w:r>
          </w:p>
        </w:tc>
        <w:tc>
          <w:tcPr>
            <w:tcW w:w="777" w:type="dxa"/>
          </w:tcPr>
          <w:p w:rsidR="00344A21" w:rsidRPr="000F3C00" w:rsidRDefault="00344A21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F3C0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651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6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2" w:type="dxa"/>
          </w:tcPr>
          <w:p w:rsidR="00344A21" w:rsidRDefault="00344A21" w:rsidP="00FD3F76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643" w:type="dxa"/>
          </w:tcPr>
          <w:p w:rsidR="00344A21" w:rsidRPr="0067014A" w:rsidRDefault="00344A21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Структура технологического процесса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195987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B06C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B06CA">
              <w:rPr>
                <w:rFonts w:ascii="Times New Roman" w:hAnsi="Times New Roman" w:cs="Times New Roman"/>
                <w:color w:val="auto"/>
              </w:rPr>
              <w:t>Устный опро</w:t>
            </w: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Проектирование, моделирование, конструировани</w:t>
            </w:r>
            <w:proofErr w:type="gramStart"/>
            <w:r w:rsidRPr="0067014A">
              <w:rPr>
                <w:rFonts w:ascii="Times New Roman" w:eastAsia="Times New Roman" w:hAnsi="Times New Roman" w:cs="Times New Roman"/>
                <w:color w:val="auto"/>
              </w:rPr>
              <w:t>е-</w:t>
            </w:r>
            <w:proofErr w:type="gramEnd"/>
            <w:r w:rsidRPr="0067014A">
              <w:rPr>
                <w:rFonts w:ascii="Times New Roman" w:eastAsia="Times New Roman" w:hAnsi="Times New Roman" w:cs="Times New Roman"/>
                <w:color w:val="auto"/>
              </w:rPr>
              <w:t xml:space="preserve"> составляющие технологии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2C2D61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195987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B06C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B06C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Технологическая карта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195987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A19EE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A19EE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F2F" w:rsidRPr="000F3C00" w:rsidRDefault="00DA5F2F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F3C00">
              <w:rPr>
                <w:rFonts w:ascii="Times New Roman" w:hAnsi="Times New Roman" w:cs="Times New Roman"/>
                <w:b/>
                <w:color w:val="auto"/>
              </w:rPr>
              <w:t>Материалы и их свойства</w:t>
            </w:r>
          </w:p>
        </w:tc>
        <w:tc>
          <w:tcPr>
            <w:tcW w:w="777" w:type="dxa"/>
          </w:tcPr>
          <w:p w:rsidR="00DA5F2F" w:rsidRPr="000F3C00" w:rsidRDefault="00DA5F2F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F3C00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2" w:type="dxa"/>
          </w:tcPr>
          <w:p w:rsidR="00DA5F2F" w:rsidRDefault="00DA5F2F" w:rsidP="00FD3F76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643" w:type="dxa"/>
          </w:tcPr>
          <w:p w:rsidR="00DA5F2F" w:rsidRPr="006A19EE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</w:rPr>
              <w:t>Сырьё и материалы как основы производства. Виды материалов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195987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A19EE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 xml:space="preserve">Бумага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ее свойства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195987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Текстильные волокна. Производство ткани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1A6B5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1A6B5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195987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Древесина и ее свойства.  Изделия из древесины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195987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Металлы и их свойства. Тонколистовая сталь и </w:t>
            </w:r>
            <w:proofErr w:type="gramStart"/>
            <w:r w:rsidRPr="0067014A">
              <w:rPr>
                <w:rFonts w:ascii="Times New Roman" w:hAnsi="Times New Roman" w:cs="Times New Roman"/>
                <w:color w:val="auto"/>
              </w:rPr>
              <w:t>проволока</w:t>
            </w:r>
            <w:proofErr w:type="gramEnd"/>
            <w:r w:rsidRPr="0067014A">
              <w:rPr>
                <w:rFonts w:ascii="Times New Roman" w:hAnsi="Times New Roman" w:cs="Times New Roman"/>
                <w:color w:val="auto"/>
              </w:rPr>
              <w:t xml:space="preserve"> Металлические части машин и механизмов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195987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1A6B5E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Пластические массы. Работа с пластмассами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6A19EE" w:rsidRPr="0067014A" w:rsidTr="00552711">
        <w:trPr>
          <w:jc w:val="center"/>
        </w:trPr>
        <w:tc>
          <w:tcPr>
            <w:tcW w:w="554" w:type="dxa"/>
          </w:tcPr>
          <w:p w:rsidR="006A19EE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288" w:type="dxa"/>
          </w:tcPr>
          <w:p w:rsidR="006A19EE" w:rsidRPr="00A7324B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324B">
              <w:rPr>
                <w:rFonts w:ascii="Times New Roman" w:hAnsi="Times New Roman" w:cs="Times New Roman"/>
                <w:color w:val="auto"/>
              </w:rPr>
              <w:t>Наноструктуры</w:t>
            </w:r>
            <w:proofErr w:type="spellEnd"/>
            <w:r w:rsidRPr="00A7324B">
              <w:rPr>
                <w:rFonts w:ascii="Times New Roman" w:hAnsi="Times New Roman" w:cs="Times New Roman"/>
                <w:color w:val="auto"/>
              </w:rPr>
              <w:t xml:space="preserve"> и их использование</w:t>
            </w:r>
          </w:p>
        </w:tc>
        <w:tc>
          <w:tcPr>
            <w:tcW w:w="777" w:type="dxa"/>
          </w:tcPr>
          <w:p w:rsidR="006A19EE" w:rsidRPr="0067014A" w:rsidRDefault="006A19EE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A19EE" w:rsidRPr="0067014A" w:rsidRDefault="006A19EE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A19EE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6A19EE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A19EE" w:rsidRDefault="006B06CA" w:rsidP="00FD3F76">
            <w:r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6A19EE" w:rsidRPr="0067014A" w:rsidTr="00552711">
        <w:trPr>
          <w:jc w:val="center"/>
        </w:trPr>
        <w:tc>
          <w:tcPr>
            <w:tcW w:w="554" w:type="dxa"/>
          </w:tcPr>
          <w:p w:rsidR="006A19EE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288" w:type="dxa"/>
          </w:tcPr>
          <w:p w:rsidR="006A19EE" w:rsidRPr="00A7324B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Композиты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нанокомпозиты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. Умные материалы </w:t>
            </w:r>
          </w:p>
        </w:tc>
        <w:tc>
          <w:tcPr>
            <w:tcW w:w="777" w:type="dxa"/>
          </w:tcPr>
          <w:p w:rsidR="006A19EE" w:rsidRPr="0067014A" w:rsidRDefault="006A19EE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6A19EE" w:rsidRPr="0067014A" w:rsidRDefault="006A19EE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6A19EE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6A19EE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6A19EE" w:rsidRDefault="006B06CA" w:rsidP="00FD3F76">
            <w:r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lastRenderedPageBreak/>
              <w:t>36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b/>
                <w:color w:val="auto"/>
              </w:rPr>
              <w:t>Материалы и изделия контрольная работа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6B06CA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6A19EE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Основные ручные инструменты </w:t>
            </w:r>
          </w:p>
        </w:tc>
        <w:tc>
          <w:tcPr>
            <w:tcW w:w="777" w:type="dxa"/>
          </w:tcPr>
          <w:p w:rsidR="00DA5F2F" w:rsidRPr="00726657" w:rsidRDefault="00DA5F2F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26657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2" w:type="dxa"/>
          </w:tcPr>
          <w:p w:rsidR="00DA5F2F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Инструменты для работы с бумагой, тканью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Инструменты для работы с древесиной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2288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="00DA5F2F">
              <w:rPr>
                <w:rFonts w:ascii="Times New Roman" w:hAnsi="Times New Roman" w:cs="Times New Roman"/>
                <w:color w:val="auto"/>
              </w:rPr>
              <w:t>нструменты для работы с металлом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Компьютерные инструменты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Основные ручные инструменты Контрольная работа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1A6B5E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6" w:type="dxa"/>
          </w:tcPr>
          <w:p w:rsidR="00DA5F2F" w:rsidRPr="0067014A" w:rsidRDefault="001A6B5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</w:tcPr>
          <w:p w:rsidR="00DA5F2F" w:rsidRPr="00B96BB3" w:rsidRDefault="00DA5F2F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96BB3">
              <w:rPr>
                <w:rFonts w:ascii="Times New Roman" w:hAnsi="Times New Roman" w:cs="Times New Roman"/>
                <w:b/>
                <w:color w:val="auto"/>
              </w:rPr>
              <w:t xml:space="preserve">Трудовые действия </w:t>
            </w:r>
          </w:p>
        </w:tc>
        <w:tc>
          <w:tcPr>
            <w:tcW w:w="777" w:type="dxa"/>
          </w:tcPr>
          <w:p w:rsidR="00DA5F2F" w:rsidRPr="00B96BB3" w:rsidRDefault="00DA5F2F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96BB3">
              <w:rPr>
                <w:rFonts w:ascii="Times New Roman" w:hAnsi="Times New Roman" w:cs="Times New Roman"/>
                <w:b/>
                <w:color w:val="auto"/>
              </w:rPr>
              <w:t>19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2" w:type="dxa"/>
          </w:tcPr>
          <w:p w:rsidR="00DA5F2F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</w:rPr>
              <w:t>Измерение и счёт как универсальные трудовые действия. Точность и погрешность измерений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A19EE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A19EE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Трудовые действия при работе с бумагой </w:t>
            </w:r>
            <w:r w:rsidRPr="0067014A">
              <w:rPr>
                <w:rFonts w:ascii="Times New Roman" w:hAnsi="Times New Roman" w:cs="Times New Roman"/>
                <w:color w:val="auto"/>
              </w:rPr>
              <w:t xml:space="preserve">Техника безопасности при работе с </w:t>
            </w:r>
            <w:r>
              <w:rPr>
                <w:rFonts w:ascii="Times New Roman" w:hAnsi="Times New Roman" w:cs="Times New Roman"/>
                <w:color w:val="auto"/>
              </w:rPr>
              <w:t>бумагой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Практическая </w:t>
            </w:r>
          </w:p>
          <w:p w:rsidR="006B06CA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Сувенир из бумаги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Действия при работе</w:t>
            </w:r>
            <w:r w:rsidRPr="0067014A">
              <w:rPr>
                <w:rFonts w:ascii="Times New Roman" w:hAnsi="Times New Roman" w:cs="Times New Roman"/>
                <w:color w:val="auto"/>
              </w:rPr>
              <w:t xml:space="preserve"> с тканью</w:t>
            </w:r>
            <w:r>
              <w:rPr>
                <w:rFonts w:ascii="Times New Roman" w:hAnsi="Times New Roman" w:cs="Times New Roman"/>
                <w:color w:val="auto"/>
              </w:rPr>
              <w:t>. Т/Б ВТО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Технология выполнения ручных швейных операций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2288" w:type="dxa"/>
          </w:tcPr>
          <w:p w:rsidR="00DA5F2F" w:rsidRPr="00B96BB3" w:rsidRDefault="00DA5F2F" w:rsidP="00FD3F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6BB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>«Выполнение образцов ручных строчек прямыми стежками»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1A6B5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A19EE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A19EE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выполнения машинных швов. Т/Б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2288" w:type="dxa"/>
          </w:tcPr>
          <w:p w:rsidR="00DA5F2F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Чудеса из лоскутов</w:t>
            </w:r>
          </w:p>
          <w:p w:rsidR="00DA5F2F" w:rsidRPr="008954A7" w:rsidRDefault="00DA5F2F" w:rsidP="00FD3F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54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«Изготовление наволочки на диванную подушку»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B6779E" w:rsidRDefault="00DA5F2F" w:rsidP="00FD3F76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</w:rPr>
              <w:t xml:space="preserve">Действия при работе с древесиной. </w:t>
            </w:r>
            <w:r>
              <w:rPr>
                <w:rFonts w:ascii="Times New Roman" w:hAnsi="Times New Roman" w:cs="Times New Roman"/>
              </w:rPr>
              <w:t xml:space="preserve">Т/Б </w:t>
            </w:r>
            <w:r w:rsidRPr="0067014A">
              <w:rPr>
                <w:rFonts w:ascii="Times New Roman" w:hAnsi="Times New Roman" w:cs="Times New Roman"/>
              </w:rPr>
              <w:t>Инструменты и приспособления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2288" w:type="dxa"/>
            <w:shd w:val="clear" w:color="auto" w:fill="FFFFFF" w:themeFill="background1"/>
          </w:tcPr>
          <w:p w:rsidR="00DA5F2F" w:rsidRPr="00344A21" w:rsidRDefault="00DA5F2F" w:rsidP="00FD3F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Составление технологической карты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однодетального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изделия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Разметка, пиление </w:t>
            </w:r>
          </w:p>
        </w:tc>
        <w:tc>
          <w:tcPr>
            <w:tcW w:w="777" w:type="dxa"/>
            <w:shd w:val="clear" w:color="auto" w:fill="FFFFFF" w:themeFill="background1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Отделка изделия из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дерева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1A6B5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Практическая </w:t>
            </w:r>
          </w:p>
          <w:p w:rsidR="006A19EE" w:rsidRPr="0067014A" w:rsidRDefault="006A19EE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lastRenderedPageBreak/>
              <w:t>54</w:t>
            </w:r>
          </w:p>
        </w:tc>
        <w:tc>
          <w:tcPr>
            <w:tcW w:w="2288" w:type="dxa"/>
            <w:shd w:val="clear" w:color="auto" w:fill="FFFFFF" w:themeFill="background1"/>
          </w:tcPr>
          <w:p w:rsidR="00DA5F2F" w:rsidRPr="00DA5F2F" w:rsidRDefault="00DA5F2F" w:rsidP="00FD3F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ключницы</w:t>
            </w:r>
          </w:p>
        </w:tc>
        <w:tc>
          <w:tcPr>
            <w:tcW w:w="777" w:type="dxa"/>
            <w:shd w:val="clear" w:color="auto" w:fill="FFFFFF" w:themeFill="background1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  <w:shd w:val="clear" w:color="auto" w:fill="FFFFFF" w:themeFill="background1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Технологии обработки пищевых продуктов. Правила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/Б Санитария и гигиена 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6B06CA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Основы рационального питания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6B06CA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2288" w:type="dxa"/>
          </w:tcPr>
          <w:p w:rsidR="00DA5F2F" w:rsidRPr="0067014A" w:rsidRDefault="00FA1904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приготовления блюд из яиц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2288" w:type="dxa"/>
          </w:tcPr>
          <w:p w:rsidR="00DA5F2F" w:rsidRPr="0067014A" w:rsidRDefault="00FA1904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Технологии приготовления бутербродов и горячих напитков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6B06CA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2288" w:type="dxa"/>
          </w:tcPr>
          <w:p w:rsidR="00DA5F2F" w:rsidRPr="0067014A" w:rsidRDefault="00FA1904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Значение овощей в питании человека. Технологии приготовления блюд из овощей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288" w:type="dxa"/>
          </w:tcPr>
          <w:p w:rsidR="00DA5F2F" w:rsidRPr="0067014A" w:rsidRDefault="00FA1904" w:rsidP="00FD3F7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96BB3">
              <w:rPr>
                <w:rFonts w:ascii="Times New Roman" w:hAnsi="Times New Roman" w:cs="Times New Roman"/>
                <w:b/>
                <w:color w:val="auto"/>
              </w:rPr>
              <w:t xml:space="preserve">Трудовые действия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Контрольная работа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B06C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B06CA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Инструменты для обработки почвы. Техника безопасности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Default="00DA5F2F" w:rsidP="00FD3F76">
            <w:r w:rsidRPr="003B46B4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Полезные для человека дикорастущие растения и их классификация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Default="00DA5F2F" w:rsidP="00FD3F76">
            <w:r w:rsidRPr="003B46B4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Сбор, заготовка и хранение дикорастущих растений и плодов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Default="00DA5F2F" w:rsidP="00FD3F76">
            <w:r w:rsidRPr="003B46B4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Выращивание растений на школьном приусадебном участке. Подготовка почвы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Default="00DA5F2F" w:rsidP="00FD3F76">
            <w:r w:rsidRPr="003B46B4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Выращивание растений на школьном приусадебном участке. Рыхление почвы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Default="00DA5F2F" w:rsidP="00FD3F76">
            <w:r w:rsidRPr="003B46B4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b/>
                <w:color w:val="auto"/>
              </w:rPr>
              <w:t>Сохранение природной среды Контрольная работа</w:t>
            </w:r>
            <w:r w:rsidRPr="0067014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Выращивание растений на школьном приусадебном участке. Подготовка семян к посадке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554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2288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t xml:space="preserve">Выращивание </w:t>
            </w:r>
            <w:r w:rsidRPr="0067014A">
              <w:rPr>
                <w:rFonts w:ascii="Times New Roman" w:hAnsi="Times New Roman" w:cs="Times New Roman"/>
                <w:color w:val="auto"/>
              </w:rPr>
              <w:lastRenderedPageBreak/>
              <w:t>растений на школьном приусадебном участке. Посев семян</w:t>
            </w:r>
          </w:p>
        </w:tc>
        <w:tc>
          <w:tcPr>
            <w:tcW w:w="777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 w:rsidRPr="0067014A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651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6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2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</w:tr>
      <w:tr w:rsidR="00DA5F2F" w:rsidRPr="0067014A" w:rsidTr="00552711">
        <w:trPr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ОБЩЕЕ КОЛИЧЕСТВО ЧАСОВ ПО ПРОГРАММЕ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68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F2F" w:rsidRPr="0067014A" w:rsidRDefault="00DA5F2F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7014A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F2F" w:rsidRPr="0067014A" w:rsidRDefault="00316289" w:rsidP="00FD3F7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42</w:t>
            </w:r>
          </w:p>
        </w:tc>
        <w:tc>
          <w:tcPr>
            <w:tcW w:w="2845" w:type="dxa"/>
            <w:gridSpan w:val="2"/>
          </w:tcPr>
          <w:p w:rsidR="00DA5F2F" w:rsidRPr="0067014A" w:rsidRDefault="00DA5F2F" w:rsidP="00FD3F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7014A" w:rsidRPr="0067014A" w:rsidRDefault="0067014A" w:rsidP="00FD3F76">
      <w:pPr>
        <w:widowControl/>
        <w:spacing w:after="16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870B8" w:rsidRDefault="00B870B8" w:rsidP="00FD3F76">
      <w:pPr>
        <w:rPr>
          <w:sz w:val="2"/>
          <w:szCs w:val="2"/>
        </w:rPr>
        <w:sectPr w:rsidR="00B870B8">
          <w:type w:val="continuous"/>
          <w:pgSz w:w="11900" w:h="16840"/>
          <w:pgMar w:top="437" w:right="668" w:bottom="495" w:left="663" w:header="0" w:footer="3" w:gutter="0"/>
          <w:cols w:space="720"/>
          <w:noEndnote/>
          <w:docGrid w:linePitch="360"/>
        </w:sectPr>
      </w:pPr>
    </w:p>
    <w:p w:rsidR="004618AE" w:rsidRPr="004618AE" w:rsidRDefault="004618AE" w:rsidP="00FD3F76">
      <w:pPr>
        <w:pStyle w:val="12"/>
        <w:keepNext/>
        <w:keepLines/>
        <w:shd w:val="clear" w:color="auto" w:fill="auto"/>
        <w:spacing w:before="0" w:after="31" w:line="240" w:lineRule="auto"/>
        <w:jc w:val="left"/>
      </w:pPr>
      <w:bookmarkStart w:id="1" w:name="bookmark28"/>
      <w:r>
        <w:lastRenderedPageBreak/>
        <w:t>УЧЕБНО-МЕТОДИЧЕСКОЕ ОБЕСПЕЧЕНИЕ ОБРАЗОВАТЕЛЬНОГО ПРОЦЕССА</w:t>
      </w:r>
    </w:p>
    <w:p w:rsidR="004618AE" w:rsidRDefault="004618AE" w:rsidP="00FD3F76">
      <w:pPr>
        <w:pStyle w:val="12"/>
        <w:keepNext/>
        <w:keepLines/>
        <w:shd w:val="clear" w:color="auto" w:fill="auto"/>
        <w:spacing w:before="0" w:after="31" w:line="240" w:lineRule="auto"/>
        <w:jc w:val="left"/>
        <w:rPr>
          <w:lang w:val="en-US"/>
        </w:rPr>
      </w:pPr>
    </w:p>
    <w:p w:rsidR="00B870B8" w:rsidRDefault="002C3B48" w:rsidP="00FD3F76">
      <w:pPr>
        <w:pStyle w:val="12"/>
        <w:keepNext/>
        <w:keepLines/>
        <w:shd w:val="clear" w:color="auto" w:fill="auto"/>
        <w:spacing w:before="0" w:after="31" w:line="240" w:lineRule="auto"/>
        <w:jc w:val="left"/>
      </w:pPr>
      <w:r>
        <w:t>ОБЯЗАТЕЛЬНЫЕ УЧЕБНЫЕ МАТЕРИАЛЫ ДЛЯ УЧЕНИКА</w:t>
      </w:r>
      <w:bookmarkEnd w:id="1"/>
    </w:p>
    <w:p w:rsidR="00B870B8" w:rsidRDefault="002C3B48" w:rsidP="00FD3F76">
      <w:pPr>
        <w:pStyle w:val="22"/>
        <w:shd w:val="clear" w:color="auto" w:fill="auto"/>
        <w:spacing w:after="0" w:line="240" w:lineRule="auto"/>
        <w:jc w:val="left"/>
      </w:pPr>
      <w:r>
        <w:t>Технология. 5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B870B8" w:rsidRDefault="002C3B48" w:rsidP="00FD3F76">
      <w:pPr>
        <w:pStyle w:val="22"/>
        <w:shd w:val="clear" w:color="auto" w:fill="auto"/>
        <w:spacing w:after="257" w:line="240" w:lineRule="auto"/>
        <w:jc w:val="left"/>
      </w:pPr>
      <w:r>
        <w:t>Введите свой вариант:</w:t>
      </w:r>
      <w:r w:rsidR="005650A9">
        <w:t xml:space="preserve"> Технология 5 класс/</w:t>
      </w:r>
    </w:p>
    <w:p w:rsidR="00B870B8" w:rsidRDefault="002C3B48" w:rsidP="00FD3F76">
      <w:pPr>
        <w:pStyle w:val="12"/>
        <w:keepNext/>
        <w:keepLines/>
        <w:shd w:val="clear" w:color="auto" w:fill="auto"/>
        <w:spacing w:before="0" w:after="108" w:line="240" w:lineRule="auto"/>
        <w:jc w:val="left"/>
      </w:pPr>
      <w:bookmarkStart w:id="2" w:name="bookmark29"/>
      <w:r>
        <w:t>МЕТОДИЧЕСКИЕ МАТЕРИАЛЫ ДЛЯ УЧИТЕЛЯ</w:t>
      </w:r>
      <w:bookmarkEnd w:id="2"/>
    </w:p>
    <w:p w:rsidR="000076AC" w:rsidRDefault="000076AC" w:rsidP="00FD3F76">
      <w:pPr>
        <w:pStyle w:val="12"/>
        <w:keepNext/>
        <w:keepLines/>
        <w:shd w:val="clear" w:color="auto" w:fill="auto"/>
        <w:spacing w:before="0" w:after="108" w:line="240" w:lineRule="auto"/>
        <w:jc w:val="left"/>
        <w:rPr>
          <w:b w:val="0"/>
          <w:bCs w:val="0"/>
          <w:color w:val="auto"/>
          <w:shd w:val="clear" w:color="auto" w:fill="FFFFFF"/>
        </w:rPr>
      </w:pPr>
      <w:r w:rsidRPr="000076AC">
        <w:rPr>
          <w:b w:val="0"/>
          <w:bCs w:val="0"/>
          <w:color w:val="auto"/>
          <w:shd w:val="clear" w:color="auto" w:fill="FFFFFF"/>
        </w:rPr>
        <w:t>Методическое пособие для учителей технологии. Новая программа Казакевича для неделимых классов(2019). ФГОС</w:t>
      </w:r>
    </w:p>
    <w:p w:rsidR="000076AC" w:rsidRPr="000076AC" w:rsidRDefault="000076AC" w:rsidP="00FD3F76">
      <w:pPr>
        <w:pStyle w:val="12"/>
        <w:keepNext/>
        <w:keepLines/>
        <w:shd w:val="clear" w:color="auto" w:fill="auto"/>
        <w:spacing w:before="0" w:after="108" w:line="240" w:lineRule="auto"/>
        <w:jc w:val="left"/>
        <w:rPr>
          <w:b w:val="0"/>
          <w:bCs w:val="0"/>
          <w:color w:val="auto"/>
          <w:shd w:val="clear" w:color="auto" w:fill="FFFFFF"/>
        </w:rPr>
      </w:pPr>
      <w:r w:rsidRPr="000076AC">
        <w:rPr>
          <w:b w:val="0"/>
        </w:rPr>
        <w:t xml:space="preserve">- методическое пособие с примерной рабочей программой по предмету «Технология» (автор С. А. </w:t>
      </w:r>
      <w:proofErr w:type="spellStart"/>
      <w:r w:rsidRPr="000076AC">
        <w:rPr>
          <w:b w:val="0"/>
        </w:rPr>
        <w:t>Бешенков</w:t>
      </w:r>
      <w:proofErr w:type="spellEnd"/>
      <w:r w:rsidRPr="000076AC">
        <w:rPr>
          <w:b w:val="0"/>
        </w:rPr>
        <w:t xml:space="preserve">); - рабочие тетради к учебникам (автор А. М. Жданов); - поурочные разработки для учителей для всех классов (автор А. М. Жданов); - авторская мастерская С. А. </w:t>
      </w:r>
      <w:proofErr w:type="spellStart"/>
      <w:r w:rsidRPr="000076AC">
        <w:rPr>
          <w:b w:val="0"/>
        </w:rPr>
        <w:t>Бешенкова</w:t>
      </w:r>
      <w:proofErr w:type="spellEnd"/>
      <w:r w:rsidRPr="000076AC">
        <w:rPr>
          <w:b w:val="0"/>
        </w:rPr>
        <w:t xml:space="preserve"> на сайте www.metodist.Lbz.ru с копилкой электронных ресурсов к урокам.</w:t>
      </w:r>
    </w:p>
    <w:p w:rsidR="000076AC" w:rsidRPr="000076AC" w:rsidRDefault="000076AC" w:rsidP="00FD3F76">
      <w:pPr>
        <w:pStyle w:val="12"/>
        <w:keepNext/>
        <w:keepLines/>
        <w:shd w:val="clear" w:color="auto" w:fill="auto"/>
        <w:spacing w:before="0" w:after="108" w:line="240" w:lineRule="auto"/>
        <w:jc w:val="left"/>
        <w:rPr>
          <w:b w:val="0"/>
          <w:color w:val="auto"/>
        </w:rPr>
      </w:pPr>
    </w:p>
    <w:p w:rsidR="00B870B8" w:rsidRDefault="002C3B48" w:rsidP="00FD3F76">
      <w:pPr>
        <w:pStyle w:val="12"/>
        <w:keepNext/>
        <w:keepLines/>
        <w:shd w:val="clear" w:color="auto" w:fill="auto"/>
        <w:spacing w:before="0" w:after="31" w:line="240" w:lineRule="auto"/>
        <w:jc w:val="left"/>
      </w:pPr>
      <w:bookmarkStart w:id="3" w:name="bookmark30"/>
      <w:r>
        <w:t>ЦИФРОВЫЕ ОБРАЗОВАТЕЛЬНЫЕ РЕСУРСЫ И РЕСУРСЫ СЕТИ ИНТЕРНЕТ</w:t>
      </w:r>
      <w:bookmarkEnd w:id="3"/>
    </w:p>
    <w:p w:rsidR="00B870B8" w:rsidRDefault="002C3B48" w:rsidP="00FD3F76">
      <w:pPr>
        <w:pStyle w:val="22"/>
        <w:shd w:val="clear" w:color="auto" w:fill="auto"/>
        <w:spacing w:after="0" w:line="240" w:lineRule="auto"/>
        <w:jc w:val="left"/>
      </w:pPr>
      <w:proofErr w:type="spellStart"/>
      <w:r>
        <w:rPr>
          <w:lang w:val="en-US" w:eastAsia="en-US" w:bidi="en-US"/>
        </w:rPr>
        <w:t>resh</w:t>
      </w:r>
      <w:proofErr w:type="spellEnd"/>
      <w:r w:rsidRPr="00405CC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edu</w:t>
      </w:r>
      <w:proofErr w:type="spellEnd"/>
      <w:r w:rsidRPr="00405CC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p w:rsidR="00B870B8" w:rsidRDefault="002C3B48" w:rsidP="00FD3F76">
      <w:pPr>
        <w:pStyle w:val="22"/>
        <w:shd w:val="clear" w:color="auto" w:fill="auto"/>
        <w:spacing w:after="0" w:line="240" w:lineRule="auto"/>
        <w:jc w:val="left"/>
      </w:pPr>
      <w:proofErr w:type="spellStart"/>
      <w:r>
        <w:rPr>
          <w:lang w:val="en-US" w:eastAsia="en-US" w:bidi="en-US"/>
        </w:rPr>
        <w:t>uchi</w:t>
      </w:r>
      <w:proofErr w:type="spellEnd"/>
      <w:r w:rsidRPr="00405CC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p w:rsidR="00B870B8" w:rsidRDefault="002C3B48" w:rsidP="00FD3F76">
      <w:pPr>
        <w:pStyle w:val="22"/>
        <w:shd w:val="clear" w:color="auto" w:fill="auto"/>
        <w:spacing w:after="0" w:line="240" w:lineRule="auto"/>
        <w:jc w:val="left"/>
      </w:pPr>
      <w:r>
        <w:t>РЭШ</w:t>
      </w:r>
    </w:p>
    <w:p w:rsidR="00B870B8" w:rsidRDefault="002C3B48" w:rsidP="00FD3F76">
      <w:pPr>
        <w:pStyle w:val="22"/>
        <w:shd w:val="clear" w:color="auto" w:fill="auto"/>
        <w:spacing w:after="0" w:line="240" w:lineRule="auto"/>
        <w:jc w:val="left"/>
        <w:sectPr w:rsidR="00B870B8">
          <w:headerReference w:type="default" r:id="rId13"/>
          <w:headerReference w:type="first" r:id="rId14"/>
          <w:pgSz w:w="11900" w:h="16840"/>
          <w:pgMar w:top="1220" w:right="692" w:bottom="1220" w:left="639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lang w:val="en-US" w:eastAsia="en-US" w:bidi="en-US"/>
        </w:rPr>
        <w:t>infourok</w:t>
      </w:r>
      <w:proofErr w:type="spellEnd"/>
      <w:r w:rsidRPr="00405CC2">
        <w:rPr>
          <w:lang w:eastAsia="en-US" w:bidi="en-US"/>
        </w:rPr>
        <w:t>.</w:t>
      </w:r>
      <w:r w:rsidR="00552711">
        <w:rPr>
          <w:lang w:val="en-US" w:eastAsia="en-US" w:bidi="en-US"/>
        </w:rPr>
        <w:t>r</w:t>
      </w:r>
    </w:p>
    <w:p w:rsidR="00B870B8" w:rsidRDefault="002C3B48" w:rsidP="00FD3F76">
      <w:pPr>
        <w:pStyle w:val="60"/>
        <w:shd w:val="clear" w:color="auto" w:fill="auto"/>
        <w:spacing w:after="175" w:line="240" w:lineRule="auto"/>
      </w:pPr>
      <w:r>
        <w:lastRenderedPageBreak/>
        <w:t>УЧЕБНОЕ ОБОРУДОВАНИЕ</w:t>
      </w:r>
    </w:p>
    <w:p w:rsidR="00B870B8" w:rsidRDefault="002C3B48" w:rsidP="00FD3F76">
      <w:pPr>
        <w:pStyle w:val="22"/>
        <w:shd w:val="clear" w:color="auto" w:fill="auto"/>
        <w:spacing w:after="223" w:line="240" w:lineRule="auto"/>
        <w:jc w:val="left"/>
      </w:pPr>
      <w:r>
        <w:t>компьютер</w:t>
      </w:r>
    </w:p>
    <w:p w:rsidR="00B870B8" w:rsidRPr="00B6779E" w:rsidRDefault="002C3B48" w:rsidP="00FD3F76">
      <w:pPr>
        <w:pStyle w:val="60"/>
        <w:shd w:val="clear" w:color="auto" w:fill="auto"/>
        <w:spacing w:after="0" w:line="240" w:lineRule="auto"/>
      </w:pPr>
      <w:r>
        <w:t>ОБОРУДОВАНИЕ ДЛЯ ПРОВЕДЕНИЯ ПРАКТИЧЕСКИХ РАБОТ</w:t>
      </w:r>
    </w:p>
    <w:sectPr w:rsidR="00B870B8" w:rsidRPr="00B6779E" w:rsidSect="006617A7">
      <w:pgSz w:w="11900" w:h="16840"/>
      <w:pgMar w:top="1220" w:right="692" w:bottom="1220" w:left="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35" w:rsidRDefault="00772135">
      <w:r>
        <w:separator/>
      </w:r>
    </w:p>
  </w:endnote>
  <w:endnote w:type="continuationSeparator" w:id="0">
    <w:p w:rsidR="00772135" w:rsidRDefault="0077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35" w:rsidRDefault="00772135"/>
  </w:footnote>
  <w:footnote w:type="continuationSeparator" w:id="0">
    <w:p w:rsidR="00772135" w:rsidRDefault="007721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33" w:rsidRDefault="00B934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33" w:rsidRDefault="00B934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33" w:rsidRDefault="0077213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0.6pt;margin-top:32.4pt;width:169pt;height:10.9pt;z-index:-1887420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" filled="f" stroked="f">
          <v:textbox style="mso-fit-shape-to-text:t" inset="0,0,0,0">
            <w:txbxContent>
              <w:p w:rsidR="00552711" w:rsidRDefault="00552711" w:rsidP="00552711">
                <w:r>
                  <w:rPr>
                    <w:rStyle w:val="95pt"/>
                    <w:rFonts w:eastAsia="Microsoft Sans Serif"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33" w:rsidRDefault="00B9343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33" w:rsidRDefault="00B93433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33" w:rsidRDefault="0077213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3.4pt;margin-top:32.45pt;width:469.25pt;height:13.8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" filled="f" stroked="f">
          <v:textbox style="mso-fit-shape-to-text:t" inset="0,0,0,0">
            <w:txbxContent>
              <w:p w:rsidR="00B93433" w:rsidRDefault="00B9343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870B8"/>
    <w:rsid w:val="000076AC"/>
    <w:rsid w:val="000F3C00"/>
    <w:rsid w:val="00152463"/>
    <w:rsid w:val="0016569F"/>
    <w:rsid w:val="00195987"/>
    <w:rsid w:val="001A4416"/>
    <w:rsid w:val="001A6B5E"/>
    <w:rsid w:val="002A1CE4"/>
    <w:rsid w:val="002C2D61"/>
    <w:rsid w:val="002C3B48"/>
    <w:rsid w:val="00316289"/>
    <w:rsid w:val="00344A21"/>
    <w:rsid w:val="003C1FB0"/>
    <w:rsid w:val="00401F2C"/>
    <w:rsid w:val="00405CC2"/>
    <w:rsid w:val="004618AE"/>
    <w:rsid w:val="004A31D8"/>
    <w:rsid w:val="0050254F"/>
    <w:rsid w:val="00552711"/>
    <w:rsid w:val="005650A9"/>
    <w:rsid w:val="00596901"/>
    <w:rsid w:val="005A3247"/>
    <w:rsid w:val="00624BA0"/>
    <w:rsid w:val="006617A7"/>
    <w:rsid w:val="0067014A"/>
    <w:rsid w:val="006A19EE"/>
    <w:rsid w:val="006B06CA"/>
    <w:rsid w:val="00726657"/>
    <w:rsid w:val="007643C2"/>
    <w:rsid w:val="00765081"/>
    <w:rsid w:val="00772135"/>
    <w:rsid w:val="0077487B"/>
    <w:rsid w:val="007A5BBB"/>
    <w:rsid w:val="008204BA"/>
    <w:rsid w:val="0084161E"/>
    <w:rsid w:val="00854551"/>
    <w:rsid w:val="00863A63"/>
    <w:rsid w:val="00887B08"/>
    <w:rsid w:val="008954A7"/>
    <w:rsid w:val="00944187"/>
    <w:rsid w:val="00A66F88"/>
    <w:rsid w:val="00A7324B"/>
    <w:rsid w:val="00A8746F"/>
    <w:rsid w:val="00A87D5D"/>
    <w:rsid w:val="00AD69E1"/>
    <w:rsid w:val="00B6779E"/>
    <w:rsid w:val="00B870B8"/>
    <w:rsid w:val="00B93433"/>
    <w:rsid w:val="00B96BB3"/>
    <w:rsid w:val="00C351CA"/>
    <w:rsid w:val="00DA5F2F"/>
    <w:rsid w:val="00F53D4D"/>
    <w:rsid w:val="00FA1904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7A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96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746F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17A7"/>
    <w:rPr>
      <w:color w:val="0066CC"/>
      <w:u w:val="single"/>
    </w:rPr>
  </w:style>
  <w:style w:type="character" w:customStyle="1" w:styleId="1Exact">
    <w:name w:val="Заголовок №1 Exact"/>
    <w:basedOn w:val="a0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66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6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6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sid w:val="0066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17A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3">
    <w:name w:val="Заголовок №1 + Малые прописные"/>
    <w:basedOn w:val="11"/>
    <w:rsid w:val="006617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617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сновной текст (2) + Курсив"/>
    <w:basedOn w:val="21"/>
    <w:rsid w:val="006617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1"/>
    <w:rsid w:val="0066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">
    <w:name w:val="Колонтитул + 9;5 pt"/>
    <w:basedOn w:val="a4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1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66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6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2">
    <w:name w:val="Заголовок №1"/>
    <w:basedOn w:val="a"/>
    <w:link w:val="11"/>
    <w:rsid w:val="006617A7"/>
    <w:pPr>
      <w:shd w:val="clear" w:color="auto" w:fill="FFFFFF"/>
      <w:spacing w:before="840" w:after="60" w:line="34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617A7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617A7"/>
    <w:pPr>
      <w:shd w:val="clear" w:color="auto" w:fill="FFFFFF"/>
      <w:spacing w:before="150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617A7"/>
    <w:pPr>
      <w:shd w:val="clear" w:color="auto" w:fill="FFFFFF"/>
      <w:spacing w:before="540" w:after="360" w:line="0" w:lineRule="atLeast"/>
      <w:ind w:firstLine="2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rsid w:val="006617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6617A7"/>
    <w:pPr>
      <w:shd w:val="clear" w:color="auto" w:fill="FFFFFF"/>
      <w:spacing w:line="57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rsid w:val="006617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617A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67014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7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96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D3F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3F76"/>
    <w:rPr>
      <w:color w:val="000000"/>
    </w:rPr>
  </w:style>
  <w:style w:type="paragraph" w:styleId="ac">
    <w:name w:val="footer"/>
    <w:basedOn w:val="a"/>
    <w:link w:val="ad"/>
    <w:uiPriority w:val="99"/>
    <w:unhideWhenUsed/>
    <w:rsid w:val="00FD3F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3F7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24B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B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96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746F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3">
    <w:name w:val="Заголовок №1 + Малые прописные"/>
    <w:basedOn w:val="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840" w:after="60" w:line="34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60" w:line="0" w:lineRule="atLeast"/>
      <w:ind w:firstLine="2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7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67014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7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96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D3F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3F76"/>
    <w:rPr>
      <w:color w:val="000000"/>
    </w:rPr>
  </w:style>
  <w:style w:type="paragraph" w:styleId="ac">
    <w:name w:val="footer"/>
    <w:basedOn w:val="a"/>
    <w:link w:val="ad"/>
    <w:uiPriority w:val="99"/>
    <w:unhideWhenUsed/>
    <w:rsid w:val="00FD3F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3F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159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7122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16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01169564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1540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4262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855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D742-C36C-4FFC-B33A-587CA04F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17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zavuch2</cp:lastModifiedBy>
  <cp:revision>16</cp:revision>
  <cp:lastPrinted>2022-10-18T07:50:00Z</cp:lastPrinted>
  <dcterms:created xsi:type="dcterms:W3CDTF">2022-08-19T10:50:00Z</dcterms:created>
  <dcterms:modified xsi:type="dcterms:W3CDTF">2022-10-25T07:56:00Z</dcterms:modified>
</cp:coreProperties>
</file>