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01" w:rsidRDefault="00910601" w:rsidP="00E3634E">
      <w:pPr>
        <w:ind w:left="-426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65384" cy="7344000"/>
            <wp:effectExtent l="1009650" t="0" r="997316" b="0"/>
            <wp:docPr id="2" name="Рисунок 1" descr="C:\Users\Happy\Pictures\Мои сканированные изображения\сканирование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\Pictures\Мои сканированные изображения\сканирование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65384" cy="73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601" w:rsidRDefault="00910601" w:rsidP="00E3634E">
      <w:pPr>
        <w:ind w:left="-426"/>
        <w:jc w:val="center"/>
        <w:rPr>
          <w:b/>
          <w:noProof/>
          <w:sz w:val="28"/>
          <w:szCs w:val="28"/>
        </w:rPr>
      </w:pPr>
    </w:p>
    <w:p w:rsidR="00E3634E" w:rsidRPr="000B29E0" w:rsidRDefault="00E3634E" w:rsidP="00E3634E">
      <w:pPr>
        <w:ind w:left="-426"/>
        <w:jc w:val="center"/>
        <w:rPr>
          <w:b/>
          <w:sz w:val="28"/>
          <w:szCs w:val="28"/>
        </w:rPr>
      </w:pPr>
      <w:r w:rsidRPr="000B29E0">
        <w:rPr>
          <w:b/>
          <w:sz w:val="28"/>
          <w:szCs w:val="28"/>
        </w:rPr>
        <w:t>Пояснител</w:t>
      </w:r>
      <w:bookmarkStart w:id="0" w:name="_GoBack"/>
      <w:bookmarkEnd w:id="0"/>
      <w:r w:rsidRPr="000B29E0">
        <w:rPr>
          <w:b/>
          <w:sz w:val="28"/>
          <w:szCs w:val="28"/>
        </w:rPr>
        <w:t>ьная записка</w:t>
      </w:r>
    </w:p>
    <w:p w:rsidR="00E3634E" w:rsidRPr="002D3968" w:rsidRDefault="00E3634E" w:rsidP="00E3634E">
      <w:pPr>
        <w:ind w:firstLine="540"/>
        <w:jc w:val="both"/>
      </w:pPr>
      <w:proofErr w:type="gramStart"/>
      <w:r w:rsidRPr="002D3968">
        <w:t xml:space="preserve">Данная  рабочая программа разработана на основе рабочей  программы «Русский язык по УМК «Школа России», авторы </w:t>
      </w:r>
      <w:proofErr w:type="spellStart"/>
      <w:r w:rsidRPr="002D3968">
        <w:t>Канакина</w:t>
      </w:r>
      <w:proofErr w:type="spellEnd"/>
      <w:r w:rsidRPr="002D3968">
        <w:t xml:space="preserve"> В.П., Горецкий В.Г., Дементьева М.Н., </w:t>
      </w:r>
      <w:proofErr w:type="spellStart"/>
      <w:r w:rsidRPr="002D3968">
        <w:t>Стефаненко</w:t>
      </w:r>
      <w:proofErr w:type="spellEnd"/>
      <w:r w:rsidRPr="002D3968">
        <w:t xml:space="preserve"> Н.А., </w:t>
      </w:r>
      <w:proofErr w:type="spellStart"/>
      <w:r w:rsidRPr="002D3968">
        <w:t>Бойкина</w:t>
      </w:r>
      <w:proofErr w:type="spellEnd"/>
      <w:r w:rsidRPr="002D3968">
        <w:t xml:space="preserve"> М.В. (М.: Просвещение, 2011год),  в соответствии с Федеральным государственным образовательным стандартом второго поколения начального общего образования, Концепцией духовно-нравственного развития и воспитания личности гражданина России,  Образовательной программой школы и методическими рекомендациями В.П. </w:t>
      </w:r>
      <w:proofErr w:type="spellStart"/>
      <w:r w:rsidRPr="002D3968">
        <w:t>Канакиной</w:t>
      </w:r>
      <w:proofErr w:type="spellEnd"/>
      <w:r w:rsidRPr="002D3968">
        <w:t xml:space="preserve"> (В.П. </w:t>
      </w:r>
      <w:proofErr w:type="spellStart"/>
      <w:r w:rsidRPr="002D3968">
        <w:t>Канакина</w:t>
      </w:r>
      <w:proofErr w:type="spellEnd"/>
      <w:r w:rsidRPr="002D3968">
        <w:t>.</w:t>
      </w:r>
      <w:proofErr w:type="gramEnd"/>
      <w:r w:rsidRPr="002D3968">
        <w:t xml:space="preserve"> Русский яз</w:t>
      </w:r>
      <w:r>
        <w:t>ык. Методические рекомендации. 1-4</w:t>
      </w:r>
      <w:r w:rsidRPr="002D3968">
        <w:t xml:space="preserve"> класс: пособие для учителей общеобразовательных у</w:t>
      </w:r>
      <w:r w:rsidR="00910601">
        <w:t xml:space="preserve">чреждений. </w:t>
      </w:r>
      <w:proofErr w:type="gramStart"/>
      <w:r w:rsidR="00910601">
        <w:t>-</w:t>
      </w:r>
      <w:proofErr w:type="spellStart"/>
      <w:r w:rsidR="00910601">
        <w:t>М</w:t>
      </w:r>
      <w:proofErr w:type="gramEnd"/>
      <w:r w:rsidR="00910601">
        <w:t>.:Просвещение</w:t>
      </w:r>
      <w:proofErr w:type="spellEnd"/>
      <w:r w:rsidR="00910601">
        <w:t>, 2014</w:t>
      </w:r>
      <w:r w:rsidRPr="002D3968">
        <w:t xml:space="preserve">). </w:t>
      </w:r>
    </w:p>
    <w:p w:rsidR="00E3634E" w:rsidRPr="002D3968" w:rsidRDefault="00E3634E" w:rsidP="00E3634E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D3968">
        <w:rPr>
          <w:b/>
        </w:rPr>
        <w:t xml:space="preserve">Целями  </w:t>
      </w:r>
      <w:r w:rsidRPr="002D3968">
        <w:t>изучения предмета «Русский язык» в начальной школе являются:</w:t>
      </w:r>
    </w:p>
    <w:p w:rsidR="00E3634E" w:rsidRPr="002D3968" w:rsidRDefault="00E3634E" w:rsidP="00E3634E">
      <w:pPr>
        <w:pStyle w:val="u-2-msonormal"/>
        <w:spacing w:before="0" w:beforeAutospacing="0" w:after="0" w:afterAutospacing="0"/>
        <w:jc w:val="both"/>
        <w:textAlignment w:val="center"/>
      </w:pPr>
      <w:r w:rsidRPr="002D3968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3634E" w:rsidRPr="002D3968" w:rsidRDefault="00E3634E" w:rsidP="00E3634E">
      <w:pPr>
        <w:jc w:val="both"/>
      </w:pPr>
      <w:r w:rsidRPr="002D3968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3634E" w:rsidRPr="002D3968" w:rsidRDefault="00E3634E" w:rsidP="00E3634E">
      <w:pPr>
        <w:ind w:firstLine="540"/>
        <w:jc w:val="both"/>
        <w:rPr>
          <w:b/>
        </w:rPr>
      </w:pPr>
      <w:r w:rsidRPr="002D3968">
        <w:rPr>
          <w:b/>
        </w:rPr>
        <w:t>Программа направлена на реализацию</w:t>
      </w:r>
      <w:r w:rsidRPr="002D3968">
        <w:t xml:space="preserve"> средствами предмета «Русский язык» </w:t>
      </w:r>
      <w:r w:rsidRPr="002D3968">
        <w:rPr>
          <w:b/>
        </w:rPr>
        <w:t xml:space="preserve">основных задач образовательной области «Филология»: </w:t>
      </w:r>
    </w:p>
    <w:p w:rsidR="00E3634E" w:rsidRPr="002D3968" w:rsidRDefault="00E3634E" w:rsidP="00E3634E">
      <w:pPr>
        <w:ind w:firstLine="540"/>
        <w:jc w:val="both"/>
      </w:pPr>
      <w:r w:rsidRPr="002D3968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3634E" w:rsidRPr="002D3968" w:rsidRDefault="00E3634E" w:rsidP="00E3634E">
      <w:pPr>
        <w:ind w:firstLine="540"/>
        <w:jc w:val="both"/>
      </w:pPr>
      <w:r w:rsidRPr="002D3968">
        <w:t xml:space="preserve">— развитие диалогической и монологической устной и письменной речи; </w:t>
      </w:r>
    </w:p>
    <w:p w:rsidR="00E3634E" w:rsidRPr="002D3968" w:rsidRDefault="00E3634E" w:rsidP="00E3634E">
      <w:pPr>
        <w:ind w:firstLine="540"/>
        <w:jc w:val="both"/>
      </w:pPr>
      <w:r w:rsidRPr="002D3968">
        <w:t>— развитие коммуника</w:t>
      </w:r>
      <w:r w:rsidRPr="002D3968">
        <w:softHyphen/>
        <w:t>тивных умений;</w:t>
      </w:r>
    </w:p>
    <w:p w:rsidR="00E3634E" w:rsidRPr="002D3968" w:rsidRDefault="00E3634E" w:rsidP="00E3634E">
      <w:pPr>
        <w:ind w:firstLine="540"/>
        <w:jc w:val="both"/>
      </w:pPr>
      <w:r w:rsidRPr="002D3968">
        <w:t xml:space="preserve">— развитие нравственных и эстетических чувств; </w:t>
      </w:r>
    </w:p>
    <w:p w:rsidR="00E3634E" w:rsidRPr="002D3968" w:rsidRDefault="00E3634E" w:rsidP="00E3634E">
      <w:pPr>
        <w:ind w:firstLine="540"/>
        <w:jc w:val="both"/>
      </w:pPr>
      <w:r w:rsidRPr="002D3968">
        <w:t>— развитие способностей к творческой деятель</w:t>
      </w:r>
      <w:r w:rsidRPr="002D3968">
        <w:softHyphen/>
        <w:t>ности.</w:t>
      </w:r>
    </w:p>
    <w:p w:rsidR="00E3634E" w:rsidRPr="002D3968" w:rsidRDefault="00E3634E" w:rsidP="00E3634E">
      <w:pPr>
        <w:ind w:firstLine="540"/>
        <w:jc w:val="both"/>
      </w:pPr>
      <w:r w:rsidRPr="002D3968">
        <w:t xml:space="preserve">Программа определяет ряд </w:t>
      </w:r>
      <w:r w:rsidRPr="002D3968">
        <w:rPr>
          <w:b/>
        </w:rPr>
        <w:t>практических задач</w:t>
      </w:r>
      <w:r w:rsidRPr="002D3968">
        <w:t>, решение которых обеспечит достижение основных целей изучения предмета:</w:t>
      </w:r>
    </w:p>
    <w:p w:rsidR="00E3634E" w:rsidRPr="002D3968" w:rsidRDefault="00E3634E" w:rsidP="00E3634E">
      <w:pPr>
        <w:ind w:firstLine="540"/>
        <w:jc w:val="both"/>
      </w:pPr>
      <w:r w:rsidRPr="002D3968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3634E" w:rsidRPr="002D3968" w:rsidRDefault="00E3634E" w:rsidP="00E3634E">
      <w:pPr>
        <w:ind w:firstLine="540"/>
        <w:jc w:val="both"/>
      </w:pPr>
      <w:r w:rsidRPr="002D3968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D3968">
        <w:t>морфемике</w:t>
      </w:r>
      <w:proofErr w:type="spellEnd"/>
      <w:r w:rsidRPr="002D3968">
        <w:t xml:space="preserve"> (состав слова), морфологии и синтаксисе;</w:t>
      </w:r>
    </w:p>
    <w:p w:rsidR="00E3634E" w:rsidRPr="002D3968" w:rsidRDefault="00E3634E" w:rsidP="00E3634E">
      <w:pPr>
        <w:ind w:firstLine="540"/>
        <w:jc w:val="both"/>
      </w:pPr>
      <w:r w:rsidRPr="002D3968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3634E" w:rsidRPr="002D3968" w:rsidRDefault="00E3634E" w:rsidP="00E3634E">
      <w:pPr>
        <w:ind w:firstLine="540"/>
        <w:jc w:val="both"/>
      </w:pPr>
      <w:r w:rsidRPr="002D3968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3634E" w:rsidRPr="00845FF5" w:rsidRDefault="00E3634E" w:rsidP="00E3634E">
      <w:pPr>
        <w:jc w:val="center"/>
        <w:rPr>
          <w:b/>
          <w:sz w:val="28"/>
          <w:szCs w:val="28"/>
        </w:rPr>
      </w:pPr>
      <w:r w:rsidRPr="00845FF5">
        <w:rPr>
          <w:b/>
          <w:sz w:val="28"/>
          <w:szCs w:val="28"/>
        </w:rPr>
        <w:t>Планируемые результаты изучения  курса</w:t>
      </w:r>
    </w:p>
    <w:p w:rsidR="00E3634E" w:rsidRPr="00CD4AD0" w:rsidRDefault="00E3634E" w:rsidP="00E3634E">
      <w:pPr>
        <w:jc w:val="both"/>
        <w:rPr>
          <w:b/>
        </w:rPr>
      </w:pPr>
      <w:r w:rsidRPr="00CD4AD0">
        <w:t xml:space="preserve">         Программа обеспечивает достижение выпускниками начальной школы определенных личностных, </w:t>
      </w:r>
      <w:proofErr w:type="spellStart"/>
      <w:r w:rsidRPr="00CD4AD0">
        <w:t>метапредметных</w:t>
      </w:r>
      <w:proofErr w:type="spellEnd"/>
      <w:r w:rsidRPr="00CD4AD0">
        <w:t xml:space="preserve"> и предметных результатов.</w:t>
      </w:r>
    </w:p>
    <w:p w:rsidR="00E3634E" w:rsidRPr="00CD4AD0" w:rsidRDefault="00E3634E" w:rsidP="00E3634E">
      <w:pPr>
        <w:ind w:firstLine="540"/>
        <w:jc w:val="center"/>
        <w:rPr>
          <w:b/>
          <w:i/>
        </w:rPr>
      </w:pPr>
      <w:r w:rsidRPr="00CD4AD0">
        <w:rPr>
          <w:b/>
          <w:i/>
        </w:rPr>
        <w:lastRenderedPageBreak/>
        <w:t>Личностные результаты</w:t>
      </w:r>
    </w:p>
    <w:p w:rsidR="00E3634E" w:rsidRPr="00CD4AD0" w:rsidRDefault="00E3634E" w:rsidP="00E3634E">
      <w:pPr>
        <w:ind w:firstLine="540"/>
        <w:jc w:val="both"/>
        <w:rPr>
          <w:iCs/>
        </w:rPr>
      </w:pPr>
      <w:r w:rsidRPr="00CD4AD0">
        <w:t xml:space="preserve">1. Формирование </w:t>
      </w:r>
      <w:r w:rsidRPr="00CD4AD0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E3634E" w:rsidRPr="00CD4AD0" w:rsidRDefault="00E3634E" w:rsidP="00E3634E">
      <w:pPr>
        <w:ind w:firstLine="540"/>
        <w:jc w:val="both"/>
        <w:rPr>
          <w:iCs/>
        </w:rPr>
      </w:pPr>
      <w:r w:rsidRPr="00CD4AD0">
        <w:t xml:space="preserve">2. Формирование </w:t>
      </w:r>
      <w:r w:rsidRPr="00CD4AD0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3634E" w:rsidRPr="00CD4AD0" w:rsidRDefault="00E3634E" w:rsidP="00E3634E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CD4AD0">
        <w:t>3. Формирование уважительного отношения к иному мнению, истории и культуре других народов.</w:t>
      </w:r>
    </w:p>
    <w:p w:rsidR="00E3634E" w:rsidRPr="00CD4AD0" w:rsidRDefault="00E3634E" w:rsidP="00E3634E">
      <w:pPr>
        <w:ind w:firstLine="540"/>
        <w:jc w:val="both"/>
        <w:rPr>
          <w:iCs/>
        </w:rPr>
      </w:pPr>
      <w:r w:rsidRPr="00CD4AD0">
        <w:t>4. Овладение н</w:t>
      </w:r>
      <w:r w:rsidRPr="00CD4AD0">
        <w:rPr>
          <w:iCs/>
        </w:rPr>
        <w:t>ачальными навыками адаптации в динамично изменяющемся и развивающемся мире.</w:t>
      </w:r>
    </w:p>
    <w:p w:rsidR="00E3634E" w:rsidRPr="00CD4AD0" w:rsidRDefault="00E3634E" w:rsidP="00E3634E">
      <w:pPr>
        <w:ind w:firstLine="540"/>
        <w:jc w:val="both"/>
        <w:rPr>
          <w:iCs/>
        </w:rPr>
      </w:pPr>
      <w:r w:rsidRPr="00CD4AD0">
        <w:t xml:space="preserve">5. </w:t>
      </w:r>
      <w:r w:rsidRPr="00CD4AD0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3634E" w:rsidRPr="00CD4AD0" w:rsidRDefault="00E3634E" w:rsidP="00E3634E">
      <w:pPr>
        <w:ind w:firstLine="540"/>
        <w:jc w:val="both"/>
        <w:rPr>
          <w:iCs/>
        </w:rPr>
      </w:pPr>
      <w:r w:rsidRPr="00CD4AD0">
        <w:t>6. Развитие самостоятельности</w:t>
      </w:r>
      <w:r w:rsidRPr="00CD4AD0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3634E" w:rsidRPr="00CD4AD0" w:rsidRDefault="00E3634E" w:rsidP="00E3634E">
      <w:pPr>
        <w:ind w:firstLine="540"/>
        <w:jc w:val="both"/>
        <w:rPr>
          <w:iCs/>
        </w:rPr>
      </w:pPr>
      <w:r w:rsidRPr="00CD4AD0">
        <w:t>7. Формирование э</w:t>
      </w:r>
      <w:r w:rsidRPr="00CD4AD0">
        <w:rPr>
          <w:iCs/>
        </w:rPr>
        <w:t>стетических потребностей, ценностей и чувств.</w:t>
      </w:r>
    </w:p>
    <w:p w:rsidR="00E3634E" w:rsidRPr="00CD4AD0" w:rsidRDefault="00E3634E" w:rsidP="00E3634E">
      <w:pPr>
        <w:ind w:firstLine="540"/>
        <w:jc w:val="both"/>
      </w:pPr>
      <w:r w:rsidRPr="00CD4AD0">
        <w:t>8. Развитие э</w:t>
      </w:r>
      <w:r w:rsidRPr="00CD4AD0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3634E" w:rsidRPr="00CD4AD0" w:rsidRDefault="00E3634E" w:rsidP="00E3634E">
      <w:pPr>
        <w:ind w:firstLine="540"/>
        <w:jc w:val="both"/>
        <w:rPr>
          <w:iCs/>
        </w:rPr>
      </w:pPr>
      <w:r w:rsidRPr="00CD4AD0">
        <w:t xml:space="preserve">9. </w:t>
      </w:r>
      <w:r w:rsidRPr="00CD4AD0">
        <w:rPr>
          <w:iCs/>
        </w:rPr>
        <w:t xml:space="preserve">Развитие навыков сотрудничества </w:t>
      </w:r>
      <w:proofErr w:type="gramStart"/>
      <w:r w:rsidRPr="00CD4AD0">
        <w:rPr>
          <w:iCs/>
        </w:rPr>
        <w:t>со</w:t>
      </w:r>
      <w:proofErr w:type="gramEnd"/>
      <w:r w:rsidRPr="00CD4AD0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3634E" w:rsidRPr="00CD4AD0" w:rsidRDefault="00E3634E" w:rsidP="00E3634E">
      <w:pPr>
        <w:ind w:firstLine="540"/>
        <w:jc w:val="both"/>
        <w:rPr>
          <w:iCs/>
        </w:rPr>
      </w:pPr>
      <w:r w:rsidRPr="00CD4AD0">
        <w:t xml:space="preserve">10. </w:t>
      </w:r>
      <w:r w:rsidRPr="00CD4AD0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E3634E" w:rsidRPr="00CD4AD0" w:rsidRDefault="00E3634E" w:rsidP="00E3634E">
      <w:pPr>
        <w:jc w:val="center"/>
        <w:rPr>
          <w:b/>
          <w:i/>
        </w:rPr>
      </w:pPr>
      <w:proofErr w:type="spellStart"/>
      <w:r w:rsidRPr="00CD4AD0">
        <w:rPr>
          <w:b/>
          <w:i/>
        </w:rPr>
        <w:t>Метапредметныерезультаты</w:t>
      </w:r>
      <w:proofErr w:type="spellEnd"/>
    </w:p>
    <w:p w:rsidR="00E3634E" w:rsidRPr="00CD4AD0" w:rsidRDefault="00E3634E" w:rsidP="00E3634E">
      <w:pPr>
        <w:jc w:val="both"/>
      </w:pPr>
      <w:r w:rsidRPr="00CD4AD0">
        <w:t xml:space="preserve">              1.</w:t>
      </w:r>
      <w:r w:rsidRPr="00CD4AD0">
        <w:rPr>
          <w:lang w:val="en-US"/>
        </w:rPr>
        <w:t> </w:t>
      </w:r>
      <w:r w:rsidRPr="00CD4AD0">
        <w:t xml:space="preserve">Овладение </w:t>
      </w:r>
      <w:r w:rsidRPr="00CD4AD0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E3634E" w:rsidRPr="00CD4AD0" w:rsidRDefault="00E3634E" w:rsidP="00E3634E">
      <w:pPr>
        <w:ind w:firstLine="540"/>
        <w:jc w:val="both"/>
        <w:rPr>
          <w:iCs/>
        </w:rPr>
      </w:pPr>
      <w:r w:rsidRPr="00CD4AD0">
        <w:t>2. Формирование умения</w:t>
      </w:r>
      <w:r w:rsidRPr="00CD4AD0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3634E" w:rsidRPr="00CD4AD0" w:rsidRDefault="00E3634E" w:rsidP="00E3634E">
      <w:pPr>
        <w:ind w:firstLine="540"/>
        <w:jc w:val="both"/>
        <w:rPr>
          <w:iCs/>
        </w:rPr>
      </w:pPr>
      <w:r w:rsidRPr="00CD4AD0">
        <w:t xml:space="preserve">3. </w:t>
      </w:r>
      <w:r w:rsidRPr="00CD4AD0">
        <w:rPr>
          <w:iCs/>
        </w:rPr>
        <w:t>Использование знаково-символических сре</w:t>
      </w:r>
      <w:proofErr w:type="gramStart"/>
      <w:r w:rsidRPr="00CD4AD0">
        <w:rPr>
          <w:iCs/>
        </w:rPr>
        <w:t>дств пр</w:t>
      </w:r>
      <w:proofErr w:type="gramEnd"/>
      <w:r w:rsidRPr="00CD4AD0">
        <w:rPr>
          <w:iCs/>
        </w:rPr>
        <w:t>едставления информации.</w:t>
      </w:r>
    </w:p>
    <w:p w:rsidR="00E3634E" w:rsidRPr="00CD4AD0" w:rsidRDefault="00E3634E" w:rsidP="00E3634E">
      <w:pPr>
        <w:ind w:firstLine="540"/>
        <w:jc w:val="both"/>
      </w:pPr>
      <w:r w:rsidRPr="00CD4AD0">
        <w:t>4. Активное использование речевых средств и сре</w:t>
      </w:r>
      <w:proofErr w:type="gramStart"/>
      <w:r w:rsidRPr="00CD4AD0">
        <w:t>дств дл</w:t>
      </w:r>
      <w:proofErr w:type="gramEnd"/>
      <w:r w:rsidRPr="00CD4AD0">
        <w:t>я решения коммуникативных и познавательных задач.</w:t>
      </w:r>
    </w:p>
    <w:p w:rsidR="00E3634E" w:rsidRPr="00CD4AD0" w:rsidRDefault="00E3634E" w:rsidP="00E3634E">
      <w:pPr>
        <w:ind w:firstLine="540"/>
        <w:jc w:val="both"/>
      </w:pPr>
      <w:r w:rsidRPr="00CD4AD0">
        <w:t>5.</w:t>
      </w:r>
      <w:r w:rsidRPr="00CD4AD0">
        <w:rPr>
          <w:lang w:val="en-US"/>
        </w:rPr>
        <w:t> </w:t>
      </w:r>
      <w:r w:rsidRPr="00CD4AD0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E3634E" w:rsidRPr="00CD4AD0" w:rsidRDefault="00E3634E" w:rsidP="00E3634E">
      <w:pPr>
        <w:ind w:firstLine="540"/>
        <w:jc w:val="both"/>
      </w:pPr>
      <w:r w:rsidRPr="00CD4AD0">
        <w:t>6.</w:t>
      </w:r>
      <w:r w:rsidRPr="00CD4AD0">
        <w:rPr>
          <w:lang w:val="en-US"/>
        </w:rPr>
        <w:t> </w:t>
      </w:r>
      <w:proofErr w:type="gramStart"/>
      <w:r w:rsidRPr="00CD4AD0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E3634E" w:rsidRPr="00CD4AD0" w:rsidRDefault="00E3634E" w:rsidP="00E3634E">
      <w:pPr>
        <w:ind w:firstLine="540"/>
        <w:jc w:val="both"/>
      </w:pPr>
      <w:r w:rsidRPr="00CD4AD0">
        <w:t>7.</w:t>
      </w:r>
      <w:r w:rsidRPr="00CD4AD0">
        <w:rPr>
          <w:lang w:val="en-US"/>
        </w:rPr>
        <w:t> </w:t>
      </w:r>
      <w:r w:rsidRPr="00CD4AD0">
        <w:t>Овладение л</w:t>
      </w:r>
      <w:r w:rsidRPr="00CD4AD0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CD4AD0">
        <w:t>.</w:t>
      </w:r>
    </w:p>
    <w:p w:rsidR="00E3634E" w:rsidRPr="00CD4AD0" w:rsidRDefault="00E3634E" w:rsidP="00E3634E">
      <w:pPr>
        <w:ind w:firstLine="540"/>
        <w:jc w:val="both"/>
      </w:pPr>
      <w:r w:rsidRPr="00CD4AD0">
        <w:t>8.</w:t>
      </w:r>
      <w:r w:rsidRPr="00CD4AD0">
        <w:rPr>
          <w:lang w:val="en-US"/>
        </w:rPr>
        <w:t> </w:t>
      </w:r>
      <w:r w:rsidRPr="00CD4AD0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E3634E" w:rsidRPr="00CD4AD0" w:rsidRDefault="00E3634E" w:rsidP="00E3634E">
      <w:pPr>
        <w:ind w:firstLine="540"/>
        <w:jc w:val="both"/>
      </w:pPr>
      <w:r w:rsidRPr="00CD4AD0">
        <w:lastRenderedPageBreak/>
        <w:t>9.</w:t>
      </w:r>
      <w:r w:rsidRPr="00CD4AD0">
        <w:rPr>
          <w:lang w:val="en-US"/>
        </w:rPr>
        <w:t> </w:t>
      </w:r>
      <w:r w:rsidRPr="00CD4AD0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3634E" w:rsidRPr="00CD4AD0" w:rsidRDefault="00E3634E" w:rsidP="00E3634E">
      <w:pPr>
        <w:ind w:firstLine="540"/>
        <w:jc w:val="both"/>
      </w:pPr>
      <w:r w:rsidRPr="00CD4AD0">
        <w:t>10. Готовность конструктивно разрешать конфликты посредством учёта интересов сторон и сотрудничества.</w:t>
      </w:r>
    </w:p>
    <w:p w:rsidR="00E3634E" w:rsidRPr="00CD4AD0" w:rsidRDefault="00E3634E" w:rsidP="00E3634E">
      <w:pPr>
        <w:ind w:firstLine="540"/>
        <w:jc w:val="both"/>
      </w:pPr>
      <w:r w:rsidRPr="00CD4AD0">
        <w:t>11.</w:t>
      </w:r>
      <w:r w:rsidRPr="00CD4AD0">
        <w:rPr>
          <w:lang w:val="en-US"/>
        </w:rPr>
        <w:t> </w:t>
      </w:r>
      <w:r w:rsidRPr="00CD4AD0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3634E" w:rsidRPr="00CD4AD0" w:rsidRDefault="00E3634E" w:rsidP="00E3634E">
      <w:pPr>
        <w:ind w:firstLine="540"/>
        <w:jc w:val="both"/>
      </w:pPr>
      <w:r w:rsidRPr="00CD4AD0">
        <w:t>12.</w:t>
      </w:r>
      <w:r w:rsidRPr="00CD4AD0">
        <w:rPr>
          <w:lang w:val="en-US"/>
        </w:rPr>
        <w:t> </w:t>
      </w:r>
      <w:r w:rsidRPr="00CD4AD0">
        <w:t xml:space="preserve">Овладение базовыми предметными и </w:t>
      </w:r>
      <w:proofErr w:type="spellStart"/>
      <w:r w:rsidRPr="00CD4AD0">
        <w:t>межпредметными</w:t>
      </w:r>
      <w:proofErr w:type="spellEnd"/>
      <w:r w:rsidRPr="00CD4AD0">
        <w:t xml:space="preserve"> понятиями, отражающими существенные связи и отношения между объектами и процессами.</w:t>
      </w:r>
    </w:p>
    <w:p w:rsidR="00E3634E" w:rsidRPr="00CD4AD0" w:rsidRDefault="00E3634E" w:rsidP="00E3634E">
      <w:pPr>
        <w:ind w:firstLine="540"/>
        <w:jc w:val="both"/>
      </w:pPr>
      <w:r w:rsidRPr="00CD4AD0">
        <w:t>13.</w:t>
      </w:r>
      <w:r w:rsidRPr="00CD4AD0">
        <w:rPr>
          <w:lang w:val="en-US"/>
        </w:rPr>
        <w:t> </w:t>
      </w:r>
      <w:r w:rsidRPr="00CD4AD0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E3634E" w:rsidRPr="00CD4AD0" w:rsidRDefault="00E3634E" w:rsidP="00E3634E">
      <w:pPr>
        <w:jc w:val="center"/>
        <w:rPr>
          <w:b/>
          <w:i/>
        </w:rPr>
      </w:pPr>
      <w:r w:rsidRPr="00CD4AD0">
        <w:rPr>
          <w:b/>
          <w:i/>
        </w:rPr>
        <w:t>Предметные результаты</w:t>
      </w:r>
    </w:p>
    <w:p w:rsidR="00E3634E" w:rsidRPr="00CD4AD0" w:rsidRDefault="00E3634E" w:rsidP="00E3634E">
      <w:pPr>
        <w:jc w:val="both"/>
      </w:pPr>
      <w:r w:rsidRPr="00CD4AD0">
        <w:rPr>
          <w:bCs/>
          <w:iCs/>
        </w:rPr>
        <w:t>1.</w:t>
      </w:r>
      <w:r w:rsidRPr="00CD4AD0">
        <w:rPr>
          <w:bCs/>
          <w:iCs/>
          <w:lang w:val="en-US"/>
        </w:rPr>
        <w:t> </w:t>
      </w:r>
      <w:r w:rsidRPr="00CD4AD0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3634E" w:rsidRPr="00CD4AD0" w:rsidRDefault="00E3634E" w:rsidP="00E3634E">
      <w:pPr>
        <w:ind w:firstLine="540"/>
        <w:jc w:val="both"/>
      </w:pPr>
      <w:r w:rsidRPr="00CD4AD0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E3634E" w:rsidRPr="00CD4AD0" w:rsidRDefault="00E3634E" w:rsidP="00E3634E">
      <w:pPr>
        <w:ind w:firstLine="540"/>
        <w:jc w:val="both"/>
      </w:pPr>
      <w:r w:rsidRPr="00CD4AD0">
        <w:t xml:space="preserve">3. </w:t>
      </w:r>
      <w:proofErr w:type="spellStart"/>
      <w:r w:rsidRPr="00CD4AD0">
        <w:t>Сформированность</w:t>
      </w:r>
      <w:proofErr w:type="spellEnd"/>
      <w:r w:rsidRPr="00CD4AD0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3634E" w:rsidRPr="00CD4AD0" w:rsidRDefault="00E3634E" w:rsidP="00E3634E">
      <w:pPr>
        <w:ind w:firstLine="567"/>
        <w:jc w:val="both"/>
      </w:pPr>
      <w:r w:rsidRPr="00CD4AD0">
        <w:t>4.</w:t>
      </w:r>
      <w:r w:rsidRPr="00CD4AD0">
        <w:rPr>
          <w:lang w:val="en-US"/>
        </w:rPr>
        <w:t> </w:t>
      </w:r>
      <w:r w:rsidRPr="00CD4AD0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E3634E" w:rsidRPr="00CD4AD0" w:rsidRDefault="00E3634E" w:rsidP="00E3634E">
      <w:pPr>
        <w:ind w:firstLine="567"/>
        <w:jc w:val="both"/>
      </w:pPr>
      <w:r w:rsidRPr="00CD4AD0">
        <w:t>5.</w:t>
      </w:r>
      <w:r w:rsidRPr="00CD4AD0">
        <w:rPr>
          <w:lang w:val="en-US"/>
        </w:rPr>
        <w:t> </w:t>
      </w:r>
      <w:r w:rsidRPr="00CD4AD0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E3634E" w:rsidRPr="00CD4AD0" w:rsidRDefault="00E3634E" w:rsidP="00E3634E">
      <w:pPr>
        <w:ind w:firstLine="567"/>
        <w:jc w:val="both"/>
      </w:pPr>
      <w:r w:rsidRPr="00CD4AD0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E3634E" w:rsidRPr="00CD4AD0" w:rsidRDefault="00E3634E" w:rsidP="00E3634E">
      <w:pPr>
        <w:ind w:firstLine="600"/>
        <w:jc w:val="both"/>
      </w:pPr>
      <w:r w:rsidRPr="00CD4AD0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3634E" w:rsidRPr="00CD4AD0" w:rsidRDefault="00E3634E" w:rsidP="00E3634E">
      <w:pPr>
        <w:ind w:firstLine="600"/>
        <w:jc w:val="both"/>
      </w:pPr>
      <w:r w:rsidRPr="00CD4AD0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CD4AD0">
        <w:t>морфемике</w:t>
      </w:r>
      <w:proofErr w:type="spellEnd"/>
      <w:r w:rsidRPr="00CD4AD0">
        <w:t>), морфологии и синтаксисе; об основных единицах языка, их признаках и особенностях употребления в речи;</w:t>
      </w:r>
    </w:p>
    <w:p w:rsidR="00E3634E" w:rsidRDefault="00E3634E" w:rsidP="00E3634E">
      <w:pPr>
        <w:ind w:firstLine="567"/>
        <w:jc w:val="both"/>
      </w:pPr>
      <w:r w:rsidRPr="00CD4AD0">
        <w:t>9.</w:t>
      </w:r>
      <w:r w:rsidRPr="00CD4AD0">
        <w:rPr>
          <w:lang w:val="en-US"/>
        </w:rPr>
        <w:t> </w:t>
      </w:r>
      <w:r w:rsidRPr="00CD4AD0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E3634E" w:rsidRDefault="00E3634E" w:rsidP="00E3634E">
      <w:pPr>
        <w:ind w:firstLine="567"/>
        <w:jc w:val="both"/>
      </w:pPr>
    </w:p>
    <w:p w:rsidR="00E3634E" w:rsidRPr="00FD0508" w:rsidRDefault="00E3634E" w:rsidP="00E3634E">
      <w:pPr>
        <w:pStyle w:val="3"/>
        <w:rPr>
          <w:b/>
        </w:rPr>
      </w:pPr>
      <w:r>
        <w:rPr>
          <w:b/>
        </w:rPr>
        <w:t>Содержание учебного курса</w:t>
      </w:r>
      <w:r w:rsidRPr="00FD0508">
        <w:rPr>
          <w:b/>
        </w:rPr>
        <w:t xml:space="preserve"> (675 часов)</w:t>
      </w:r>
    </w:p>
    <w:p w:rsidR="00E3634E" w:rsidRPr="00FD0508" w:rsidRDefault="00E3634E" w:rsidP="00E3634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12364"/>
      </w:tblGrid>
      <w:tr w:rsidR="00E3634E" w:rsidRPr="00156F32" w:rsidTr="009F6AA2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34E" w:rsidRPr="00156F32" w:rsidRDefault="00E3634E" w:rsidP="009F6AA2">
            <w:pPr>
              <w:jc w:val="center"/>
              <w:rPr>
                <w:b/>
                <w:iCs/>
              </w:rPr>
            </w:pPr>
          </w:p>
          <w:p w:rsidR="00E3634E" w:rsidRPr="00156F32" w:rsidRDefault="00E3634E" w:rsidP="009F6AA2">
            <w:pPr>
              <w:jc w:val="center"/>
              <w:rPr>
                <w:b/>
                <w:iCs/>
              </w:rPr>
            </w:pPr>
            <w:r w:rsidRPr="00156F32">
              <w:rPr>
                <w:b/>
                <w:iCs/>
              </w:rPr>
              <w:lastRenderedPageBreak/>
              <w:t>Вводный интегрированный курс «Обучение грамоте»  115 ч</w:t>
            </w:r>
          </w:p>
        </w:tc>
      </w:tr>
      <w:tr w:rsidR="00E3634E" w:rsidRPr="00156F32" w:rsidTr="009F6AA2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34E" w:rsidRPr="00156F32" w:rsidRDefault="00E3634E" w:rsidP="009F6AA2">
            <w:pPr>
              <w:rPr>
                <w:b/>
                <w:iCs/>
              </w:rPr>
            </w:pPr>
            <w:r w:rsidRPr="00156F32">
              <w:rPr>
                <w:b/>
                <w:iCs/>
              </w:rPr>
              <w:lastRenderedPageBreak/>
              <w:t>Фонетика</w:t>
            </w: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  <w:r w:rsidRPr="00156F32">
              <w:rPr>
                <w:b/>
                <w:iCs/>
              </w:rPr>
              <w:t>Графика</w:t>
            </w: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  <w:r w:rsidRPr="00156F32">
              <w:rPr>
                <w:b/>
                <w:iCs/>
              </w:rPr>
              <w:t>Чтение</w:t>
            </w: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  <w:r w:rsidRPr="00156F32">
              <w:rPr>
                <w:b/>
                <w:iCs/>
              </w:rPr>
              <w:t>Письмо</w:t>
            </w: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  <w:r w:rsidRPr="00156F32">
              <w:rPr>
                <w:b/>
                <w:iCs/>
              </w:rPr>
              <w:t>Слово и предложение</w:t>
            </w: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  <w:r w:rsidRPr="00156F32">
              <w:rPr>
                <w:b/>
                <w:iCs/>
              </w:rPr>
              <w:t>Орфография</w:t>
            </w: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  <w:p w:rsidR="00E3634E" w:rsidRPr="00156F32" w:rsidRDefault="00E3634E" w:rsidP="009F6AA2">
            <w:pPr>
              <w:rPr>
                <w:b/>
                <w:iCs/>
              </w:rPr>
            </w:pPr>
            <w:r w:rsidRPr="00156F32">
              <w:rPr>
                <w:b/>
                <w:iCs/>
              </w:rPr>
              <w:t>Развитие речи</w:t>
            </w:r>
          </w:p>
          <w:p w:rsidR="00E3634E" w:rsidRPr="00156F32" w:rsidRDefault="00E3634E" w:rsidP="009F6AA2">
            <w:pPr>
              <w:rPr>
                <w:b/>
                <w:iCs/>
              </w:rPr>
            </w:pP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34E" w:rsidRPr="00156F32" w:rsidRDefault="00E3634E" w:rsidP="009F6AA2">
            <w:pPr>
              <w:jc w:val="both"/>
              <w:rPr>
                <w:bCs/>
                <w:iCs/>
              </w:rPr>
            </w:pPr>
            <w:r w:rsidRPr="00156F32">
              <w:rPr>
                <w:bCs/>
                <w:iCs/>
              </w:rPr>
      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      </w:r>
          </w:p>
          <w:p w:rsidR="00E3634E" w:rsidRPr="00156F32" w:rsidRDefault="00E3634E" w:rsidP="009F6AA2">
            <w:pPr>
              <w:jc w:val="both"/>
              <w:rPr>
                <w:bCs/>
                <w:iCs/>
              </w:rPr>
            </w:pPr>
            <w:r w:rsidRPr="00156F32">
              <w:rPr>
                <w:bCs/>
                <w:iCs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:rsidR="00E3634E" w:rsidRPr="00156F32" w:rsidRDefault="00E3634E" w:rsidP="009F6AA2">
            <w:pPr>
              <w:jc w:val="both"/>
              <w:rPr>
                <w:bCs/>
                <w:iCs/>
              </w:rPr>
            </w:pPr>
            <w:r w:rsidRPr="00156F32">
              <w:rPr>
                <w:bCs/>
                <w:iCs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:rsidR="00E3634E" w:rsidRPr="00156F32" w:rsidRDefault="00E3634E" w:rsidP="009F6AA2">
            <w:pPr>
              <w:jc w:val="both"/>
              <w:rPr>
                <w:bCs/>
                <w:iCs/>
              </w:rPr>
            </w:pPr>
            <w:r w:rsidRPr="00156F32">
              <w:rPr>
                <w:bCs/>
                <w:iCs/>
              </w:rPr>
              <w:t>Различение звука и буквы: буква как знак звука. Овладение позиционным способом обозначения звуков буками. Буквы гласные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      </w:r>
          </w:p>
          <w:p w:rsidR="00E3634E" w:rsidRPr="00156F32" w:rsidRDefault="00E3634E" w:rsidP="009F6AA2">
            <w:pPr>
              <w:jc w:val="both"/>
              <w:rPr>
                <w:bCs/>
                <w:iCs/>
              </w:rPr>
            </w:pPr>
            <w:r w:rsidRPr="00156F32">
              <w:rPr>
                <w:bCs/>
                <w:iCs/>
              </w:rPr>
              <w:t>Знакомство с русским алфавитом как последовательностью букв.</w:t>
            </w:r>
          </w:p>
          <w:p w:rsidR="00E3634E" w:rsidRPr="00156F32" w:rsidRDefault="00E3634E" w:rsidP="009F6AA2">
            <w:pPr>
              <w:jc w:val="both"/>
              <w:rPr>
                <w:bCs/>
                <w:iCs/>
              </w:rPr>
            </w:pPr>
            <w:r w:rsidRPr="00156F32">
              <w:rPr>
                <w:bCs/>
                <w:iCs/>
              </w:rPr>
      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 соответствующей индивидуальному темпу ребёнка. Осознанное чтение слов, словосочетаний, 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:rsidR="00E3634E" w:rsidRPr="00156F32" w:rsidRDefault="00E3634E" w:rsidP="009F6AA2">
            <w:pPr>
              <w:jc w:val="both"/>
              <w:rPr>
                <w:bCs/>
                <w:iCs/>
              </w:rPr>
            </w:pPr>
            <w:r w:rsidRPr="00156F32">
              <w:rPr>
                <w:bCs/>
                <w:iCs/>
              </w:rPr>
      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      </w:r>
          </w:p>
          <w:p w:rsidR="00E3634E" w:rsidRPr="00156F32" w:rsidRDefault="00E3634E" w:rsidP="009F6AA2">
            <w:pPr>
              <w:jc w:val="both"/>
              <w:rPr>
                <w:bCs/>
                <w:iCs/>
              </w:rPr>
            </w:pPr>
            <w:r w:rsidRPr="00156F32">
              <w:rPr>
                <w:bCs/>
                <w:i/>
              </w:rPr>
      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классной доски.</w:t>
            </w:r>
            <w:r w:rsidRPr="00156F32">
              <w:rPr>
                <w:bCs/>
                <w:iCs/>
              </w:rPr>
              <w:t xml:space="preserve">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 приемов и последовательности правильного списывания текста. </w:t>
            </w:r>
          </w:p>
          <w:p w:rsidR="00E3634E" w:rsidRPr="00156F32" w:rsidRDefault="00E3634E" w:rsidP="009F6AA2">
            <w:pPr>
              <w:jc w:val="both"/>
              <w:rPr>
                <w:bCs/>
                <w:iCs/>
              </w:rPr>
            </w:pPr>
            <w:r w:rsidRPr="00156F32">
              <w:rPr>
                <w:bCs/>
                <w:iCs/>
              </w:rPr>
      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      </w:r>
          </w:p>
          <w:p w:rsidR="00E3634E" w:rsidRPr="00156F32" w:rsidRDefault="00E3634E" w:rsidP="009F6AA2">
            <w:pPr>
              <w:jc w:val="both"/>
              <w:rPr>
                <w:bCs/>
                <w:iCs/>
              </w:rPr>
            </w:pPr>
            <w:r w:rsidRPr="00156F32">
              <w:rPr>
                <w:bCs/>
                <w:iCs/>
              </w:rPr>
              <w:t>Восприятие слова как объекта изучения, материала для анализа. Наблюдение над значением слова. Различение слова и предложения.  Работа с предложением: выделение слов, изменение их порядка.</w:t>
            </w:r>
          </w:p>
          <w:p w:rsidR="00E3634E" w:rsidRPr="00156F32" w:rsidRDefault="00E3634E" w:rsidP="009F6AA2">
            <w:pPr>
              <w:jc w:val="both"/>
              <w:rPr>
                <w:bCs/>
                <w:iCs/>
              </w:rPr>
            </w:pPr>
            <w:r w:rsidRPr="00156F32">
              <w:rPr>
                <w:bCs/>
                <w:iCs/>
              </w:rPr>
              <w:t>Знакомство с правилами правописания и их применение: 1) раздельное написание слов; 2) обозначение гласных после шипящих (</w:t>
            </w:r>
            <w:proofErr w:type="spellStart"/>
            <w:proofErr w:type="gramStart"/>
            <w:r w:rsidRPr="00156F32">
              <w:rPr>
                <w:bCs/>
                <w:iCs/>
              </w:rPr>
              <w:t>ча</w:t>
            </w:r>
            <w:proofErr w:type="spellEnd"/>
            <w:r w:rsidRPr="00156F32">
              <w:rPr>
                <w:bCs/>
                <w:iCs/>
              </w:rPr>
              <w:t xml:space="preserve"> – </w:t>
            </w:r>
            <w:proofErr w:type="spellStart"/>
            <w:r w:rsidRPr="00156F32">
              <w:rPr>
                <w:bCs/>
                <w:iCs/>
              </w:rPr>
              <w:t>ща</w:t>
            </w:r>
            <w:proofErr w:type="spellEnd"/>
            <w:proofErr w:type="gramEnd"/>
            <w:r w:rsidRPr="00156F32">
              <w:rPr>
                <w:bCs/>
                <w:iCs/>
              </w:rPr>
              <w:t xml:space="preserve">, чу – </w:t>
            </w:r>
            <w:proofErr w:type="spellStart"/>
            <w:r w:rsidRPr="00156F32">
              <w:rPr>
                <w:bCs/>
                <w:iCs/>
              </w:rPr>
              <w:t>щу</w:t>
            </w:r>
            <w:proofErr w:type="spellEnd"/>
            <w:r w:rsidRPr="00156F32">
              <w:rPr>
                <w:bCs/>
                <w:iCs/>
              </w:rPr>
              <w:t xml:space="preserve">, </w:t>
            </w:r>
            <w:proofErr w:type="spellStart"/>
            <w:r w:rsidRPr="00156F32">
              <w:rPr>
                <w:bCs/>
                <w:iCs/>
              </w:rPr>
              <w:t>жи</w:t>
            </w:r>
            <w:proofErr w:type="spellEnd"/>
            <w:r w:rsidRPr="00156F32">
              <w:rPr>
                <w:bCs/>
                <w:iCs/>
              </w:rPr>
              <w:t xml:space="preserve"> – </w:t>
            </w:r>
            <w:proofErr w:type="spellStart"/>
            <w:r w:rsidRPr="00156F32">
              <w:rPr>
                <w:bCs/>
                <w:iCs/>
              </w:rPr>
              <w:t>ши</w:t>
            </w:r>
            <w:proofErr w:type="spellEnd"/>
            <w:r w:rsidRPr="00156F32">
              <w:rPr>
                <w:bCs/>
                <w:iCs/>
              </w:rPr>
              <w:t>); 3) прописная (заглавная) буква в начале предложения, в именах собственных; 4) перенос слов по слогам; 5) знаки препинания в конце предложения.</w:t>
            </w:r>
          </w:p>
          <w:p w:rsidR="00E3634E" w:rsidRPr="00156F32" w:rsidRDefault="00E3634E" w:rsidP="009F6AA2">
            <w:pPr>
              <w:rPr>
                <w:bCs/>
                <w:iCs/>
              </w:rPr>
            </w:pPr>
            <w:r w:rsidRPr="00156F32">
              <w:rPr>
                <w:bCs/>
                <w:iCs/>
              </w:rPr>
      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</w:tc>
      </w:tr>
    </w:tbl>
    <w:p w:rsidR="00E3634E" w:rsidRDefault="00E3634E" w:rsidP="00E3634E">
      <w:pPr>
        <w:pStyle w:val="3"/>
        <w:rPr>
          <w:b/>
        </w:rPr>
      </w:pPr>
    </w:p>
    <w:p w:rsidR="00E3634E" w:rsidRDefault="00E3634E" w:rsidP="00E3634E">
      <w:pPr>
        <w:pStyle w:val="3"/>
      </w:pPr>
      <w:r>
        <w:rPr>
          <w:b/>
        </w:rPr>
        <w:t>Тематическое планирование</w:t>
      </w:r>
      <w:r w:rsidRPr="00EB476A">
        <w:rPr>
          <w:b/>
        </w:rPr>
        <w:t xml:space="preserve"> 1-4 класс</w:t>
      </w:r>
    </w:p>
    <w:tbl>
      <w:tblPr>
        <w:tblW w:w="0" w:type="auto"/>
        <w:jc w:val="center"/>
        <w:tblCellSpacing w:w="7" w:type="dxa"/>
        <w:tblInd w:w="-16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98"/>
        <w:gridCol w:w="2999"/>
        <w:gridCol w:w="2346"/>
        <w:gridCol w:w="2783"/>
        <w:gridCol w:w="1249"/>
      </w:tblGrid>
      <w:tr w:rsidR="00E3634E" w:rsidTr="009F6AA2">
        <w:trPr>
          <w:tblCellSpacing w:w="7" w:type="dxa"/>
          <w:jc w:val="center"/>
        </w:trPr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pPr>
              <w:jc w:val="center"/>
            </w:pPr>
            <w: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pPr>
              <w:jc w:val="center"/>
            </w:pPr>
            <w:r>
              <w:t xml:space="preserve">Подготовительный период </w:t>
            </w:r>
            <w:r>
              <w:br/>
              <w:t>(4 учебные недели)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pPr>
              <w:jc w:val="center"/>
            </w:pPr>
            <w:r>
              <w:t>Букварный период</w:t>
            </w:r>
            <w:r>
              <w:br/>
              <w:t>(16 учебных недель)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pPr>
              <w:jc w:val="center"/>
            </w:pPr>
            <w:proofErr w:type="spellStart"/>
            <w:r>
              <w:t>Послебукварный</w:t>
            </w:r>
            <w:proofErr w:type="spellEnd"/>
            <w:r>
              <w:t xml:space="preserve"> период</w:t>
            </w:r>
            <w:r>
              <w:br/>
              <w:t>(3 учебные недели)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pPr>
              <w:jc w:val="center"/>
            </w:pPr>
            <w:r>
              <w:t>Итого</w:t>
            </w:r>
          </w:p>
        </w:tc>
      </w:tr>
      <w:tr w:rsidR="00E3634E" w:rsidTr="009F6AA2">
        <w:trPr>
          <w:tblCellSpacing w:w="7" w:type="dxa"/>
          <w:jc w:val="center"/>
        </w:trPr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 xml:space="preserve">Обучение грамоте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>20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 xml:space="preserve">80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 xml:space="preserve">15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>115 часов</w:t>
            </w:r>
          </w:p>
        </w:tc>
      </w:tr>
      <w:tr w:rsidR="00E3634E" w:rsidTr="009F6AA2">
        <w:trPr>
          <w:tblCellSpacing w:w="7" w:type="dxa"/>
          <w:jc w:val="center"/>
        </w:trPr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>Русский язык (1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>Систематический курс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>50 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> </w:t>
            </w:r>
          </w:p>
          <w:p w:rsidR="00E3634E" w:rsidRDefault="00E3634E" w:rsidP="009F6AA2">
            <w:pPr>
              <w:pStyle w:val="a3"/>
            </w:pPr>
            <w:r>
              <w:t> </w:t>
            </w:r>
          </w:p>
          <w:p w:rsidR="00E3634E" w:rsidRDefault="00E3634E" w:rsidP="009F6AA2">
            <w:pPr>
              <w:pStyle w:val="a3"/>
            </w:pPr>
            <w:r>
              <w:t>560 часов</w:t>
            </w:r>
          </w:p>
        </w:tc>
      </w:tr>
      <w:tr w:rsidR="00E3634E" w:rsidTr="009F6AA2">
        <w:trPr>
          <w:tblCellSpacing w:w="7" w:type="dxa"/>
          <w:jc w:val="center"/>
        </w:trPr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>Русский язык (2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 xml:space="preserve">Систематический курс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>170 часов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34E" w:rsidRDefault="00E3634E" w:rsidP="009F6AA2"/>
        </w:tc>
      </w:tr>
      <w:tr w:rsidR="00E3634E" w:rsidTr="009F6AA2">
        <w:trPr>
          <w:tblCellSpacing w:w="7" w:type="dxa"/>
          <w:jc w:val="center"/>
        </w:trPr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>Русский язык  (3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>Систематический курс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>170 часов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34E" w:rsidRDefault="00E3634E" w:rsidP="009F6AA2"/>
        </w:tc>
      </w:tr>
      <w:tr w:rsidR="00E3634E" w:rsidTr="009F6AA2">
        <w:trPr>
          <w:tblCellSpacing w:w="7" w:type="dxa"/>
          <w:jc w:val="center"/>
        </w:trPr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>Русский язык (4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>Систематический курс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4E" w:rsidRDefault="00E3634E" w:rsidP="009F6AA2">
            <w:r>
              <w:t>170 часов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34E" w:rsidRDefault="00E3634E" w:rsidP="009F6AA2"/>
        </w:tc>
      </w:tr>
    </w:tbl>
    <w:p w:rsidR="00E3634E" w:rsidRDefault="00E3634E" w:rsidP="00E3634E">
      <w:pPr>
        <w:pStyle w:val="3"/>
        <w:jc w:val="left"/>
        <w:rPr>
          <w:sz w:val="24"/>
        </w:rPr>
      </w:pPr>
    </w:p>
    <w:p w:rsidR="00E3634E" w:rsidRPr="00156F32" w:rsidRDefault="00E3634E" w:rsidP="00E3634E">
      <w:pPr>
        <w:autoSpaceDE w:val="0"/>
        <w:autoSpaceDN w:val="0"/>
        <w:adjustRightInd w:val="0"/>
        <w:rPr>
          <w:b/>
          <w:color w:val="333333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18"/>
        <w:gridCol w:w="9000"/>
        <w:gridCol w:w="851"/>
        <w:gridCol w:w="850"/>
        <w:gridCol w:w="851"/>
        <w:gridCol w:w="850"/>
      </w:tblGrid>
      <w:tr w:rsidR="00E3634E" w:rsidRPr="00156F32" w:rsidTr="009F6AA2">
        <w:tc>
          <w:tcPr>
            <w:tcW w:w="2448" w:type="dxa"/>
            <w:gridSpan w:val="2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Раздел программы</w:t>
            </w:r>
          </w:p>
        </w:tc>
        <w:tc>
          <w:tcPr>
            <w:tcW w:w="900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Содержание </w:t>
            </w:r>
            <w:r w:rsidRPr="00156F32">
              <w:rPr>
                <w:b/>
              </w:rPr>
              <w:t xml:space="preserve"> систематического курса</w:t>
            </w:r>
          </w:p>
        </w:tc>
        <w:tc>
          <w:tcPr>
            <w:tcW w:w="3402" w:type="dxa"/>
            <w:gridSpan w:val="4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Количество часов по классам</w:t>
            </w:r>
          </w:p>
        </w:tc>
      </w:tr>
      <w:tr w:rsidR="00E3634E" w:rsidRPr="00156F32" w:rsidTr="009F6AA2">
        <w:tc>
          <w:tcPr>
            <w:tcW w:w="2430" w:type="dxa"/>
          </w:tcPr>
          <w:p w:rsidR="00E3634E" w:rsidRPr="00156F32" w:rsidRDefault="00E3634E" w:rsidP="009F6AA2">
            <w:pPr>
              <w:rPr>
                <w:bCs/>
              </w:rPr>
            </w:pPr>
          </w:p>
        </w:tc>
        <w:tc>
          <w:tcPr>
            <w:tcW w:w="9018" w:type="dxa"/>
            <w:gridSpan w:val="2"/>
          </w:tcPr>
          <w:p w:rsidR="00E3634E" w:rsidRPr="00156F32" w:rsidRDefault="00E3634E" w:rsidP="009F6AA2">
            <w:pPr>
              <w:rPr>
                <w:bCs/>
              </w:rPr>
            </w:pP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4</w:t>
            </w:r>
          </w:p>
        </w:tc>
      </w:tr>
      <w:tr w:rsidR="00E3634E" w:rsidRPr="00156F32" w:rsidTr="009F6AA2">
        <w:tc>
          <w:tcPr>
            <w:tcW w:w="2430" w:type="dxa"/>
          </w:tcPr>
          <w:p w:rsidR="00E3634E" w:rsidRPr="00156F32" w:rsidRDefault="00E3634E" w:rsidP="009F6AA2">
            <w:pPr>
              <w:rPr>
                <w:b/>
                <w:bCs/>
              </w:rPr>
            </w:pPr>
            <w:r w:rsidRPr="00156F32">
              <w:rPr>
                <w:b/>
                <w:bCs/>
              </w:rPr>
              <w:t>Обучение грамоте</w:t>
            </w:r>
          </w:p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115 ч</w:t>
            </w:r>
          </w:p>
        </w:tc>
        <w:tc>
          <w:tcPr>
            <w:tcW w:w="9018" w:type="dxa"/>
            <w:gridSpan w:val="2"/>
          </w:tcPr>
          <w:p w:rsidR="00E3634E" w:rsidRPr="00156F32" w:rsidRDefault="00E3634E" w:rsidP="009F6AA2">
            <w:pPr>
              <w:rPr>
                <w:bCs/>
              </w:rPr>
            </w:pP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115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-</w:t>
            </w:r>
          </w:p>
        </w:tc>
      </w:tr>
      <w:tr w:rsidR="00E3634E" w:rsidRPr="00156F32" w:rsidTr="009F6AA2">
        <w:tc>
          <w:tcPr>
            <w:tcW w:w="243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 xml:space="preserve">Фонетика и орфоэпия        </w:t>
            </w:r>
          </w:p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22 ч</w:t>
            </w:r>
          </w:p>
        </w:tc>
        <w:tc>
          <w:tcPr>
            <w:tcW w:w="9018" w:type="dxa"/>
            <w:gridSpan w:val="2"/>
          </w:tcPr>
          <w:p w:rsidR="00E3634E" w:rsidRPr="00156F32" w:rsidRDefault="00E3634E" w:rsidP="009F6AA2">
            <w:pPr>
              <w:rPr>
                <w:i/>
                <w:iCs/>
              </w:rPr>
            </w:pPr>
            <w:r w:rsidRPr="00156F32">
      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      </w:r>
            <w:proofErr w:type="gramStart"/>
            <w:r w:rsidRPr="00156F32">
              <w:t>Определение качественной характеристики звука: гласный - согласный,  гласный ударный – безударный, согласный твердый – мягкий,  парный – непарный; согласный звонкий – глухой,  парный – непарный.</w:t>
            </w:r>
            <w:proofErr w:type="gramEnd"/>
            <w:r w:rsidRPr="00156F32">
      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 </w:t>
            </w:r>
            <w:r w:rsidRPr="00156F32">
              <w:rPr>
                <w:i/>
                <w:iCs/>
              </w:rPr>
              <w:t>Фонетический разбор слова.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12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10</w:t>
            </w:r>
          </w:p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</w:p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-</w:t>
            </w:r>
          </w:p>
        </w:tc>
      </w:tr>
      <w:tr w:rsidR="00E3634E" w:rsidRPr="00156F32" w:rsidTr="009F6AA2">
        <w:tc>
          <w:tcPr>
            <w:tcW w:w="243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 xml:space="preserve">Графика          </w:t>
            </w:r>
          </w:p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9 ч</w:t>
            </w:r>
          </w:p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</w:p>
        </w:tc>
        <w:tc>
          <w:tcPr>
            <w:tcW w:w="9018" w:type="dxa"/>
            <w:gridSpan w:val="2"/>
          </w:tcPr>
          <w:p w:rsidR="00E3634E" w:rsidRPr="00156F32" w:rsidRDefault="00E3634E" w:rsidP="009F6AA2">
            <w:pPr>
              <w:ind w:right="-108"/>
            </w:pPr>
            <w:r w:rsidRPr="00156F32">
              <w:lastRenderedPageBreak/>
              <w:t xml:space="preserve">Различение звуков и букв. Обозначение на письме твердости и мягкости  согласных звуков.  Использование на письме </w:t>
            </w:r>
            <w:proofErr w:type="gramStart"/>
            <w:r w:rsidRPr="00156F32">
              <w:t>разделительных</w:t>
            </w:r>
            <w:proofErr w:type="gramEnd"/>
            <w:r w:rsidRPr="00156F32">
              <w:t xml:space="preserve">  Ь и  Ъ.</w:t>
            </w:r>
          </w:p>
          <w:p w:rsidR="00E3634E" w:rsidRPr="00156F32" w:rsidRDefault="00E3634E" w:rsidP="009F6AA2">
            <w:pPr>
              <w:ind w:right="-108"/>
            </w:pPr>
            <w:r w:rsidRPr="00156F32">
              <w:lastRenderedPageBreak/>
              <w:t xml:space="preserve">Установление соотношения звукового и буквенного  состава слова в словах типа </w:t>
            </w:r>
            <w:proofErr w:type="spellStart"/>
            <w:r w:rsidRPr="00156F32">
              <w:rPr>
                <w:i/>
              </w:rPr>
              <w:t>стол</w:t>
            </w:r>
            <w:proofErr w:type="gramStart"/>
            <w:r w:rsidRPr="00156F32">
              <w:rPr>
                <w:i/>
              </w:rPr>
              <w:t>.к</w:t>
            </w:r>
            <w:proofErr w:type="gramEnd"/>
            <w:r w:rsidRPr="00156F32">
              <w:rPr>
                <w:i/>
              </w:rPr>
              <w:t>онь</w:t>
            </w:r>
            <w:proofErr w:type="spellEnd"/>
            <w:r w:rsidRPr="00156F32">
              <w:rPr>
                <w:i/>
              </w:rPr>
              <w:t xml:space="preserve">; </w:t>
            </w:r>
            <w:r w:rsidRPr="00156F32">
              <w:t>в словах с йотированными гласными Е, Е, Ю, Я;  в словах с непроизносимыми согласными.</w:t>
            </w:r>
          </w:p>
          <w:p w:rsidR="00E3634E" w:rsidRPr="00156F32" w:rsidRDefault="00E3634E" w:rsidP="009F6AA2">
            <w:pPr>
              <w:ind w:right="-108"/>
            </w:pPr>
            <w:r w:rsidRPr="00156F32">
              <w:t>Использование небуквенных графических средств: пробела между словами, знака переноса, абзаца. Алфавит, правильное название букв, знание их последовательности. Использование алфавита при работе со словами, справочниками, каталогами.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lastRenderedPageBreak/>
              <w:t xml:space="preserve">9 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 xml:space="preserve"> -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-</w:t>
            </w:r>
          </w:p>
        </w:tc>
      </w:tr>
      <w:tr w:rsidR="00E3634E" w:rsidRPr="00156F32" w:rsidTr="009F6AA2">
        <w:tc>
          <w:tcPr>
            <w:tcW w:w="243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lastRenderedPageBreak/>
              <w:t xml:space="preserve">Лексика        </w:t>
            </w:r>
          </w:p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24 ч</w:t>
            </w:r>
          </w:p>
        </w:tc>
        <w:tc>
          <w:tcPr>
            <w:tcW w:w="9018" w:type="dxa"/>
            <w:gridSpan w:val="2"/>
          </w:tcPr>
          <w:p w:rsidR="00E3634E" w:rsidRPr="00156F32" w:rsidRDefault="00E3634E" w:rsidP="009F6AA2">
            <w:pPr>
              <w:ind w:right="-108"/>
            </w:pPr>
            <w:r w:rsidRPr="00156F32">
              <w:t xml:space="preserve">Понимание слова как единства звучания и значения. Выявление слов, значение которых требует уточнения. Слово и его лексическое значение. Слово в словаре и тексте. </w:t>
            </w:r>
            <w:r w:rsidRPr="00156F32">
              <w:rPr>
                <w:i/>
                <w:iCs/>
              </w:rPr>
              <w:t>Определение значения слова в толковом словарике учебника. Слова однозначные и многозначные. Синонимы. Антонимы.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 xml:space="preserve">10                                                                                       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4</w:t>
            </w:r>
          </w:p>
        </w:tc>
      </w:tr>
      <w:tr w:rsidR="00E3634E" w:rsidRPr="00156F32" w:rsidTr="009F6AA2">
        <w:trPr>
          <w:trHeight w:val="404"/>
        </w:trPr>
        <w:tc>
          <w:tcPr>
            <w:tcW w:w="243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 xml:space="preserve">Морфология </w:t>
            </w:r>
          </w:p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129 ч</w:t>
            </w:r>
          </w:p>
        </w:tc>
        <w:tc>
          <w:tcPr>
            <w:tcW w:w="9018" w:type="dxa"/>
            <w:gridSpan w:val="2"/>
          </w:tcPr>
          <w:p w:rsidR="00E3634E" w:rsidRPr="00156F32" w:rsidRDefault="00E3634E" w:rsidP="009F6AA2">
            <w:pPr>
              <w:ind w:right="-108"/>
              <w:rPr>
                <w:i/>
                <w:iCs/>
              </w:rPr>
            </w:pPr>
            <w:r w:rsidRPr="00156F32">
              <w:t>Части речи, их значение и признаки. Деление частей речи на</w:t>
            </w:r>
            <w:r w:rsidRPr="00156F32">
              <w:rPr>
                <w:i/>
                <w:iCs/>
              </w:rPr>
              <w:t>самостоятельные и служебные</w:t>
            </w:r>
            <w:r w:rsidRPr="00156F32">
              <w:t xml:space="preserve">. </w:t>
            </w:r>
            <w:r w:rsidRPr="00156F32">
              <w:rPr>
                <w:b/>
                <w:bCs/>
              </w:rPr>
              <w:t>Имя существительное</w:t>
            </w:r>
            <w:r w:rsidRPr="00156F32">
              <w:t>: общее значение, признаки, использование в речи.  Умение осознавать имена собственные. Различение имен существительных, отвечающих на вопросы кто? что? Род имен существительных: мужской, женский, средний;   число имен существительных. Изменение имен существительных по числам. Изменение имен существительных по падежам. Склонение имен существительных: 1,2,3 склонение. Определение склонений имен существительных</w:t>
            </w:r>
            <w:r w:rsidRPr="00156F32">
              <w:rPr>
                <w:i/>
                <w:iCs/>
              </w:rPr>
              <w:t>. Морфологический разбор имен существительных.</w:t>
            </w:r>
          </w:p>
          <w:p w:rsidR="00E3634E" w:rsidRPr="00156F32" w:rsidRDefault="00E3634E" w:rsidP="009F6AA2">
            <w:pPr>
              <w:ind w:right="-108"/>
            </w:pPr>
            <w:r w:rsidRPr="00156F32">
              <w:rPr>
                <w:b/>
                <w:bCs/>
              </w:rPr>
              <w:t xml:space="preserve"> Имя прилагательное</w:t>
            </w:r>
            <w:r w:rsidRPr="00156F32">
              <w:t xml:space="preserve">: общее значение, признаки, использование в речи. Изменение имен прилагательных по родам, числам и падежам, кроме прилагательных на </w:t>
            </w:r>
            <w:proofErr w:type="gramStart"/>
            <w:r w:rsidRPr="00156F32">
              <w:t>–</w:t>
            </w:r>
            <w:proofErr w:type="spellStart"/>
            <w:r w:rsidRPr="00156F32">
              <w:t>и</w:t>
            </w:r>
            <w:proofErr w:type="gramEnd"/>
            <w:r w:rsidRPr="00156F32">
              <w:t>й</w:t>
            </w:r>
            <w:proofErr w:type="spellEnd"/>
            <w:r w:rsidRPr="00156F32">
              <w:t>, -</w:t>
            </w:r>
            <w:proofErr w:type="spellStart"/>
            <w:r w:rsidRPr="00156F32">
              <w:t>ья</w:t>
            </w:r>
            <w:proofErr w:type="spellEnd"/>
            <w:r w:rsidRPr="00156F32">
              <w:t>, -</w:t>
            </w:r>
            <w:proofErr w:type="spellStart"/>
            <w:r w:rsidRPr="00156F32">
              <w:t>ов</w:t>
            </w:r>
            <w:proofErr w:type="spellEnd"/>
            <w:r w:rsidRPr="00156F32">
              <w:t xml:space="preserve">, -ин.  Связь имени прилагательного с именем существительным. </w:t>
            </w:r>
            <w:r w:rsidRPr="00156F32">
              <w:rPr>
                <w:i/>
                <w:iCs/>
              </w:rPr>
              <w:t>Морфологический разбор имен прилагательных.</w:t>
            </w:r>
          </w:p>
          <w:p w:rsidR="00E3634E" w:rsidRPr="00156F32" w:rsidRDefault="00E3634E" w:rsidP="009F6AA2">
            <w:pPr>
              <w:ind w:right="-108"/>
              <w:rPr>
                <w:i/>
                <w:iCs/>
              </w:rPr>
            </w:pPr>
            <w:r w:rsidRPr="00156F32">
              <w:rPr>
                <w:b/>
                <w:bCs/>
              </w:rPr>
              <w:t>Местоимение,</w:t>
            </w:r>
            <w:r w:rsidRPr="00156F32">
              <w:t xml:space="preserve"> его значение. </w:t>
            </w:r>
            <w:r w:rsidRPr="00156F32">
              <w:rPr>
                <w:i/>
                <w:iCs/>
              </w:rPr>
              <w:t>Личные местоимения 1, 2, 3 лица. Местоимения единственного и множественного числа.   Употребление личных местоимений. Склонение личных местоимений.</w:t>
            </w:r>
          </w:p>
          <w:p w:rsidR="00E3634E" w:rsidRPr="00156F32" w:rsidRDefault="00E3634E" w:rsidP="009F6AA2">
            <w:pPr>
              <w:ind w:right="-108"/>
            </w:pPr>
            <w:r w:rsidRPr="00156F32">
              <w:rPr>
                <w:b/>
                <w:bCs/>
              </w:rPr>
              <w:t xml:space="preserve">Глагол </w:t>
            </w:r>
            <w:r w:rsidRPr="00156F32">
              <w:t>как часть речи,  его признаки. Значение глагола, употребление  в речи.</w:t>
            </w:r>
          </w:p>
          <w:p w:rsidR="00E3634E" w:rsidRPr="00156F32" w:rsidRDefault="00E3634E" w:rsidP="009F6AA2">
            <w:pPr>
              <w:ind w:right="-108"/>
            </w:pPr>
            <w:r w:rsidRPr="00156F32">
              <w:t xml:space="preserve">Неопределенная форма глагола. Различение глаголов, отвечающих на вопросы что делать? что сделать? Изменение глаголов по временам. Изменение глаголов по лицам и числам в  настоящем и будущем времени (спряжение). Способы определения 1 и 2 спряжения глаголов. Изменение глаголов по родам и числам в прошедшем времени. </w:t>
            </w:r>
            <w:r w:rsidRPr="00156F32">
              <w:rPr>
                <w:i/>
                <w:iCs/>
              </w:rPr>
              <w:t>Морфологический разбор глаголов.</w:t>
            </w:r>
            <w:r w:rsidRPr="00156F32">
              <w:rPr>
                <w:b/>
                <w:bCs/>
              </w:rPr>
              <w:t xml:space="preserve"> Наречие</w:t>
            </w:r>
            <w:r w:rsidRPr="00156F32">
              <w:rPr>
                <w:i/>
                <w:iCs/>
              </w:rPr>
              <w:t>. Значение и употребление в речи</w:t>
            </w:r>
            <w:r w:rsidRPr="00156F32">
              <w:t xml:space="preserve">. </w:t>
            </w:r>
          </w:p>
          <w:p w:rsidR="00E3634E" w:rsidRPr="00156F32" w:rsidRDefault="00E3634E" w:rsidP="009F6AA2">
            <w:pPr>
              <w:ind w:right="-108"/>
            </w:pPr>
            <w:r w:rsidRPr="00156F32">
              <w:rPr>
                <w:b/>
                <w:bCs/>
              </w:rPr>
              <w:t>Предлог.</w:t>
            </w:r>
            <w:r w:rsidRPr="00156F32">
              <w:t xml:space="preserve"> Знакомство с наиболее употребляемыми предлогами. </w:t>
            </w:r>
            <w:r w:rsidRPr="00156F32">
              <w:rPr>
                <w:i/>
                <w:iCs/>
              </w:rPr>
              <w:t>Функция предлогов: образование падежных форм имен существительных и местоимени</w:t>
            </w:r>
            <w:r w:rsidRPr="00156F32">
              <w:t xml:space="preserve">й. Отличие </w:t>
            </w:r>
            <w:r w:rsidRPr="00156F32">
              <w:lastRenderedPageBreak/>
              <w:t xml:space="preserve">предлогов от приставок. </w:t>
            </w:r>
          </w:p>
          <w:p w:rsidR="00E3634E" w:rsidRPr="00156F32" w:rsidRDefault="00E3634E" w:rsidP="009F6AA2">
            <w:pPr>
              <w:ind w:right="-108"/>
            </w:pPr>
            <w:r w:rsidRPr="00156F32">
              <w:rPr>
                <w:b/>
                <w:bCs/>
              </w:rPr>
              <w:t xml:space="preserve">Союзы </w:t>
            </w:r>
            <w:r w:rsidRPr="00156F32">
              <w:t xml:space="preserve">и,  </w:t>
            </w:r>
            <w:r w:rsidRPr="00156F32">
              <w:rPr>
                <w:b/>
                <w:bCs/>
              </w:rPr>
              <w:t>а, но и их роль в речи. Частицане</w:t>
            </w:r>
            <w:r w:rsidRPr="00156F32">
              <w:t>, ее значение.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lastRenderedPageBreak/>
              <w:t>-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37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40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52</w:t>
            </w:r>
          </w:p>
        </w:tc>
      </w:tr>
      <w:tr w:rsidR="00E3634E" w:rsidRPr="00156F32" w:rsidTr="009F6AA2">
        <w:tc>
          <w:tcPr>
            <w:tcW w:w="243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proofErr w:type="spellStart"/>
            <w:r w:rsidRPr="00156F32">
              <w:rPr>
                <w:b/>
                <w:bCs/>
              </w:rPr>
              <w:lastRenderedPageBreak/>
              <w:t>Морфемика</w:t>
            </w:r>
            <w:proofErr w:type="spellEnd"/>
          </w:p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(состав слова)</w:t>
            </w:r>
          </w:p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39 ч</w:t>
            </w:r>
          </w:p>
        </w:tc>
        <w:tc>
          <w:tcPr>
            <w:tcW w:w="9018" w:type="dxa"/>
            <w:gridSpan w:val="2"/>
          </w:tcPr>
          <w:p w:rsidR="00E3634E" w:rsidRPr="00156F32" w:rsidRDefault="00E3634E" w:rsidP="009F6AA2">
            <w:r w:rsidRPr="00156F32">
              <w:t xml:space="preserve">Овладение понятием  «родственные  (однокоренные) слова. Различение однокоренных слов и форм одного и то же слова. 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 Различение изменяемых и неизменяемых слов. </w:t>
            </w:r>
            <w:r w:rsidRPr="00156F32">
              <w:rPr>
                <w:i/>
                <w:iCs/>
              </w:rPr>
              <w:t xml:space="preserve">Образование однокоренных слов  с помощью  суффиксов и приставок. Разбор слова по составу. 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20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8</w:t>
            </w:r>
          </w:p>
        </w:tc>
      </w:tr>
      <w:tr w:rsidR="00E3634E" w:rsidRPr="00156F32" w:rsidTr="009F6AA2">
        <w:tc>
          <w:tcPr>
            <w:tcW w:w="243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Синтаксис</w:t>
            </w:r>
          </w:p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67 ч</w:t>
            </w:r>
          </w:p>
        </w:tc>
        <w:tc>
          <w:tcPr>
            <w:tcW w:w="9018" w:type="dxa"/>
            <w:gridSpan w:val="2"/>
          </w:tcPr>
          <w:p w:rsidR="00E3634E" w:rsidRPr="00156F32" w:rsidRDefault="00E3634E" w:rsidP="009F6AA2">
            <w:pPr>
              <w:tabs>
                <w:tab w:val="left" w:pos="3492"/>
              </w:tabs>
            </w:pPr>
            <w:r w:rsidRPr="00156F32">
              <w:t>Слово, словосочетание  и предложение. Связь слов в словосочетании (главное и зависимое).  Различение предложений по цели высказывания: повествовательные, вопросительные и побудительные Предложения по эмоциональной окраске:  восклицательные и невосклицательные. Главные члены предложения: подлежащее и сказуемое.  Второстепенные члены предложения: дополнение, определение, обстоятельство.</w:t>
            </w:r>
          </w:p>
          <w:p w:rsidR="00E3634E" w:rsidRPr="00156F32" w:rsidRDefault="00E3634E" w:rsidP="009F6AA2">
            <w:pPr>
              <w:tabs>
                <w:tab w:val="left" w:pos="3492"/>
              </w:tabs>
            </w:pPr>
            <w:r w:rsidRPr="00156F32">
              <w:t xml:space="preserve">Однородные члены предложения. Связь однородных членов в предложении: при помощи интонации перечисления, при помощи союзов (И, А, НО, ИЛИ). </w:t>
            </w:r>
          </w:p>
          <w:p w:rsidR="00E3634E" w:rsidRPr="00156F32" w:rsidRDefault="00E3634E" w:rsidP="009F6AA2">
            <w:r w:rsidRPr="00156F32">
              <w:t>Характеристика простого предложения по цели высказывания и интонации.</w:t>
            </w:r>
          </w:p>
          <w:p w:rsidR="00E3634E" w:rsidRPr="00156F32" w:rsidRDefault="00E3634E" w:rsidP="009F6AA2">
            <w:r w:rsidRPr="00156F32">
              <w:rPr>
                <w:i/>
                <w:iCs/>
              </w:rPr>
              <w:t>Различение простых и сложных предложений.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28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22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9</w:t>
            </w:r>
          </w:p>
        </w:tc>
      </w:tr>
      <w:tr w:rsidR="00E3634E" w:rsidRPr="00156F32" w:rsidTr="009F6AA2">
        <w:trPr>
          <w:trHeight w:val="557"/>
        </w:trPr>
        <w:tc>
          <w:tcPr>
            <w:tcW w:w="243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Орфография</w:t>
            </w:r>
          </w:p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и пунктуация</w:t>
            </w:r>
          </w:p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195 ч</w:t>
            </w:r>
          </w:p>
        </w:tc>
        <w:tc>
          <w:tcPr>
            <w:tcW w:w="9018" w:type="dxa"/>
            <w:gridSpan w:val="2"/>
          </w:tcPr>
          <w:p w:rsidR="00E3634E" w:rsidRPr="00156F32" w:rsidRDefault="00E3634E" w:rsidP="009F6AA2">
            <w:r w:rsidRPr="00156F32">
              <w:t>Формирование орфографической зоркости. Разные способы  выбора написания в зависимости от места орфограммы в слове. Использование орфографического словаря.</w:t>
            </w:r>
          </w:p>
          <w:p w:rsidR="00E3634E" w:rsidRPr="00156F32" w:rsidRDefault="00E3634E" w:rsidP="009F6AA2">
            <w:r w:rsidRPr="00156F32">
              <w:t xml:space="preserve">Применение правил правописания:  </w:t>
            </w:r>
          </w:p>
          <w:p w:rsidR="00E3634E" w:rsidRPr="00156F32" w:rsidRDefault="00E3634E" w:rsidP="009F6AA2">
            <w:pPr>
              <w:rPr>
                <w:bCs/>
              </w:rPr>
            </w:pPr>
            <w:r w:rsidRPr="00156F32">
              <w:t>1)</w:t>
            </w:r>
            <w:r w:rsidRPr="00156F32">
              <w:rPr>
                <w:bCs/>
              </w:rPr>
              <w:t xml:space="preserve"> </w:t>
            </w:r>
            <w:proofErr w:type="spellStart"/>
            <w:r w:rsidRPr="00156F32">
              <w:rPr>
                <w:bCs/>
              </w:rPr>
              <w:t>сочетания</w:t>
            </w:r>
            <w:proofErr w:type="gramStart"/>
            <w:r w:rsidRPr="00156F32">
              <w:rPr>
                <w:b/>
              </w:rPr>
              <w:t>:</w:t>
            </w:r>
            <w:r w:rsidRPr="00156F32">
              <w:rPr>
                <w:bCs/>
              </w:rPr>
              <w:t>ж</w:t>
            </w:r>
            <w:proofErr w:type="gramEnd"/>
            <w:r w:rsidRPr="00156F32">
              <w:rPr>
                <w:bCs/>
              </w:rPr>
              <w:t>и-ши</w:t>
            </w:r>
            <w:proofErr w:type="spellEnd"/>
            <w:r w:rsidRPr="00156F32">
              <w:rPr>
                <w:bCs/>
              </w:rPr>
              <w:t xml:space="preserve">, </w:t>
            </w:r>
            <w:proofErr w:type="spellStart"/>
            <w:r w:rsidRPr="00156F32">
              <w:rPr>
                <w:bCs/>
              </w:rPr>
              <w:t>ча-ща</w:t>
            </w:r>
            <w:proofErr w:type="spellEnd"/>
            <w:r w:rsidRPr="00156F32">
              <w:rPr>
                <w:bCs/>
              </w:rPr>
              <w:t xml:space="preserve">, </w:t>
            </w:r>
            <w:proofErr w:type="spellStart"/>
            <w:r w:rsidRPr="00156F32">
              <w:rPr>
                <w:bCs/>
              </w:rPr>
              <w:t>чу-щу</w:t>
            </w:r>
            <w:proofErr w:type="spellEnd"/>
            <w:r w:rsidRPr="00156F32">
              <w:rPr>
                <w:bCs/>
              </w:rPr>
              <w:t>;</w:t>
            </w:r>
          </w:p>
          <w:p w:rsidR="00E3634E" w:rsidRPr="00156F32" w:rsidRDefault="00E3634E" w:rsidP="009F6AA2">
            <w:pPr>
              <w:rPr>
                <w:bCs/>
              </w:rPr>
            </w:pPr>
            <w:r w:rsidRPr="00156F32">
              <w:rPr>
                <w:bCs/>
              </w:rPr>
              <w:t>2)</w:t>
            </w:r>
            <w:r w:rsidRPr="00156F32">
              <w:t>)</w:t>
            </w:r>
            <w:r w:rsidRPr="00156F32">
              <w:rPr>
                <w:bCs/>
              </w:rPr>
              <w:t xml:space="preserve"> сочетания  </w:t>
            </w:r>
            <w:proofErr w:type="spellStart"/>
            <w:r w:rsidRPr="00156F32">
              <w:rPr>
                <w:bCs/>
              </w:rPr>
              <w:t>чк</w:t>
            </w:r>
            <w:proofErr w:type="spellEnd"/>
            <w:r w:rsidRPr="00156F32">
              <w:rPr>
                <w:bCs/>
              </w:rPr>
              <w:t xml:space="preserve">, </w:t>
            </w:r>
            <w:proofErr w:type="spellStart"/>
            <w:r w:rsidRPr="00156F32">
              <w:rPr>
                <w:bCs/>
              </w:rPr>
              <w:t>чн</w:t>
            </w:r>
            <w:proofErr w:type="spellEnd"/>
            <w:r w:rsidRPr="00156F32">
              <w:rPr>
                <w:bCs/>
              </w:rPr>
              <w:t xml:space="preserve">, </w:t>
            </w:r>
            <w:proofErr w:type="spellStart"/>
            <w:r w:rsidRPr="00156F32">
              <w:rPr>
                <w:bCs/>
              </w:rPr>
              <w:t>нщ</w:t>
            </w:r>
            <w:proofErr w:type="spellEnd"/>
            <w:r w:rsidRPr="00156F32">
              <w:rPr>
                <w:bCs/>
              </w:rPr>
              <w:t xml:space="preserve">, </w:t>
            </w:r>
            <w:proofErr w:type="spellStart"/>
            <w:proofErr w:type="gramStart"/>
            <w:r w:rsidRPr="00156F32">
              <w:rPr>
                <w:bCs/>
              </w:rPr>
              <w:t>чт</w:t>
            </w:r>
            <w:proofErr w:type="spellEnd"/>
            <w:proofErr w:type="gramEnd"/>
            <w:r w:rsidRPr="00156F32">
              <w:rPr>
                <w:bCs/>
              </w:rPr>
              <w:t xml:space="preserve">; </w:t>
            </w:r>
          </w:p>
          <w:p w:rsidR="00E3634E" w:rsidRPr="00156F32" w:rsidRDefault="00E3634E" w:rsidP="009F6AA2">
            <w:r w:rsidRPr="00156F32">
              <w:rPr>
                <w:bCs/>
              </w:rPr>
              <w:t xml:space="preserve">3) </w:t>
            </w:r>
            <w:r w:rsidRPr="00156F32">
              <w:t xml:space="preserve">перенос слов; </w:t>
            </w:r>
          </w:p>
          <w:p w:rsidR="00E3634E" w:rsidRPr="00156F32" w:rsidRDefault="00E3634E" w:rsidP="009F6AA2">
            <w:r w:rsidRPr="00156F32">
              <w:t xml:space="preserve">4) прописная буква в начале предложения и в именах собственных; </w:t>
            </w:r>
          </w:p>
          <w:p w:rsidR="00E3634E" w:rsidRPr="00156F32" w:rsidRDefault="00E3634E" w:rsidP="009F6AA2">
            <w:r w:rsidRPr="00156F32">
              <w:t xml:space="preserve">5) проверяемая безударная гласная в корне; </w:t>
            </w:r>
          </w:p>
          <w:p w:rsidR="00E3634E" w:rsidRPr="00156F32" w:rsidRDefault="00E3634E" w:rsidP="009F6AA2">
            <w:r w:rsidRPr="00156F32">
              <w:t xml:space="preserve">6) парные звонкие и глухие согласные в </w:t>
            </w:r>
            <w:proofErr w:type="gramStart"/>
            <w:r w:rsidRPr="00156F32">
              <w:t>корне слова</w:t>
            </w:r>
            <w:proofErr w:type="gramEnd"/>
            <w:r w:rsidRPr="00156F32">
              <w:t xml:space="preserve">; </w:t>
            </w:r>
          </w:p>
          <w:p w:rsidR="00E3634E" w:rsidRPr="00156F32" w:rsidRDefault="00E3634E" w:rsidP="009F6AA2">
            <w:r w:rsidRPr="00156F32">
              <w:t xml:space="preserve">7) непроизносимые согласные; </w:t>
            </w:r>
          </w:p>
          <w:p w:rsidR="00E3634E" w:rsidRPr="00156F32" w:rsidRDefault="00E3634E" w:rsidP="009F6AA2">
            <w:r w:rsidRPr="00156F32">
              <w:t xml:space="preserve">8) непроверяемые гласные и согласные в </w:t>
            </w:r>
            <w:proofErr w:type="gramStart"/>
            <w:r w:rsidRPr="00156F32">
              <w:t>корне слова</w:t>
            </w:r>
            <w:proofErr w:type="gramEnd"/>
            <w:r w:rsidRPr="00156F32">
              <w:t xml:space="preserve">; </w:t>
            </w:r>
          </w:p>
          <w:p w:rsidR="00E3634E" w:rsidRPr="00156F32" w:rsidRDefault="00E3634E" w:rsidP="009F6AA2">
            <w:r w:rsidRPr="00156F32">
              <w:t xml:space="preserve">9) гласные и согласные в неизменяемых на письме приставках; </w:t>
            </w:r>
          </w:p>
          <w:p w:rsidR="00E3634E" w:rsidRPr="00156F32" w:rsidRDefault="00E3634E" w:rsidP="009F6AA2">
            <w:r w:rsidRPr="00156F32">
              <w:t xml:space="preserve">10) разделительные Ъ и Ь; </w:t>
            </w:r>
          </w:p>
          <w:p w:rsidR="00E3634E" w:rsidRPr="00156F32" w:rsidRDefault="00E3634E" w:rsidP="009F6AA2">
            <w:r w:rsidRPr="00156F32">
              <w:t xml:space="preserve">11) Ь после шипящих на конце имен существительных; </w:t>
            </w:r>
          </w:p>
          <w:p w:rsidR="00E3634E" w:rsidRPr="00156F32" w:rsidRDefault="00E3634E" w:rsidP="009F6AA2">
            <w:r w:rsidRPr="00156F32">
              <w:lastRenderedPageBreak/>
              <w:t xml:space="preserve">12) безударные  падежные окончания имен существительных (кроме существительных на </w:t>
            </w:r>
            <w:proofErr w:type="gramStart"/>
            <w:r w:rsidRPr="00156F32">
              <w:t>–м</w:t>
            </w:r>
            <w:proofErr w:type="gramEnd"/>
            <w:r w:rsidRPr="00156F32">
              <w:t>я, -</w:t>
            </w:r>
            <w:proofErr w:type="spellStart"/>
            <w:r w:rsidRPr="00156F32">
              <w:t>ий</w:t>
            </w:r>
            <w:proofErr w:type="spellEnd"/>
            <w:r w:rsidRPr="00156F32">
              <w:t>, -</w:t>
            </w:r>
            <w:proofErr w:type="spellStart"/>
            <w:r w:rsidRPr="00156F32">
              <w:t>ья</w:t>
            </w:r>
            <w:proofErr w:type="spellEnd"/>
            <w:r w:rsidRPr="00156F32">
              <w:t>, -</w:t>
            </w:r>
            <w:proofErr w:type="spellStart"/>
            <w:r w:rsidRPr="00156F32">
              <w:t>ье</w:t>
            </w:r>
            <w:proofErr w:type="spellEnd"/>
            <w:r w:rsidRPr="00156F32">
              <w:t xml:space="preserve">, </w:t>
            </w:r>
            <w:proofErr w:type="spellStart"/>
            <w:r w:rsidRPr="00156F32">
              <w:t>ия</w:t>
            </w:r>
            <w:proofErr w:type="spellEnd"/>
            <w:r w:rsidRPr="00156F32">
              <w:t>, -</w:t>
            </w:r>
            <w:proofErr w:type="spellStart"/>
            <w:r w:rsidRPr="00156F32">
              <w:t>ов</w:t>
            </w:r>
            <w:proofErr w:type="spellEnd"/>
            <w:r w:rsidRPr="00156F32">
              <w:t xml:space="preserve">, -ин); </w:t>
            </w:r>
          </w:p>
          <w:p w:rsidR="00E3634E" w:rsidRPr="00156F32" w:rsidRDefault="00E3634E" w:rsidP="009F6AA2">
            <w:r w:rsidRPr="00156F32">
              <w:t xml:space="preserve">13) безударные окончания имен прилагательных;  </w:t>
            </w:r>
          </w:p>
          <w:p w:rsidR="00E3634E" w:rsidRPr="00156F32" w:rsidRDefault="00E3634E" w:rsidP="009F6AA2">
            <w:r w:rsidRPr="00156F32">
              <w:t xml:space="preserve">14) раздельное написание предлогов с личными местоимениями; </w:t>
            </w:r>
          </w:p>
          <w:p w:rsidR="00E3634E" w:rsidRPr="00156F32" w:rsidRDefault="00E3634E" w:rsidP="009F6AA2">
            <w:r w:rsidRPr="00156F32">
              <w:t xml:space="preserve">5) </w:t>
            </w:r>
            <w:r w:rsidRPr="00156F32">
              <w:rPr>
                <w:b/>
                <w:bCs/>
              </w:rPr>
              <w:t>не</w:t>
            </w:r>
            <w:r w:rsidRPr="00156F32">
              <w:t xml:space="preserve"> с глаголами; </w:t>
            </w:r>
          </w:p>
          <w:p w:rsidR="00E3634E" w:rsidRPr="00156F32" w:rsidRDefault="00E3634E" w:rsidP="009F6AA2">
            <w:r w:rsidRPr="00156F32">
              <w:t xml:space="preserve">16) Ь после шипящих на конце глаголов 2-го лица единственного числа; </w:t>
            </w:r>
          </w:p>
          <w:p w:rsidR="00E3634E" w:rsidRPr="00156F32" w:rsidRDefault="00E3634E" w:rsidP="009F6AA2">
            <w:r w:rsidRPr="00156F32">
              <w:t xml:space="preserve">17) Ь в глаголах  в сочетании – </w:t>
            </w:r>
            <w:proofErr w:type="spellStart"/>
            <w:r w:rsidRPr="00156F32">
              <w:t>ться</w:t>
            </w:r>
            <w:proofErr w:type="spellEnd"/>
            <w:r w:rsidRPr="00156F32">
              <w:t xml:space="preserve">; </w:t>
            </w:r>
          </w:p>
          <w:p w:rsidR="00E3634E" w:rsidRPr="00156F32" w:rsidRDefault="00E3634E" w:rsidP="009F6AA2">
            <w:r w:rsidRPr="00156F32">
              <w:t xml:space="preserve">18) </w:t>
            </w:r>
            <w:r w:rsidRPr="00156F32">
              <w:rPr>
                <w:i/>
                <w:iCs/>
              </w:rPr>
              <w:t>безударные личные окончания глаголов;</w:t>
            </w:r>
          </w:p>
          <w:p w:rsidR="00E3634E" w:rsidRPr="00156F32" w:rsidRDefault="00E3634E" w:rsidP="009F6AA2">
            <w:r w:rsidRPr="00156F32">
              <w:t xml:space="preserve">19) раздельное написание предлогов со словами; </w:t>
            </w:r>
          </w:p>
          <w:p w:rsidR="00E3634E" w:rsidRPr="00156F32" w:rsidRDefault="00E3634E" w:rsidP="009F6AA2">
            <w:r w:rsidRPr="00156F32">
              <w:t xml:space="preserve">20) знаки препинаний в конце предложения: точка, вопросительный и восклицательный знаки; </w:t>
            </w:r>
          </w:p>
          <w:p w:rsidR="00E3634E" w:rsidRPr="00156F32" w:rsidRDefault="00E3634E" w:rsidP="009F6AA2">
            <w:pPr>
              <w:rPr>
                <w:b/>
              </w:rPr>
            </w:pPr>
            <w:r w:rsidRPr="00156F32">
              <w:t>21) знаки препинания в предложениях с однородными членами.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lastRenderedPageBreak/>
              <w:t xml:space="preserve"> 6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 xml:space="preserve">52 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65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72</w:t>
            </w:r>
          </w:p>
        </w:tc>
      </w:tr>
      <w:tr w:rsidR="00E3634E" w:rsidRPr="00156F32" w:rsidTr="009F6AA2">
        <w:tc>
          <w:tcPr>
            <w:tcW w:w="243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lastRenderedPageBreak/>
              <w:t>Развитие речи</w:t>
            </w:r>
          </w:p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75 ч</w:t>
            </w:r>
          </w:p>
        </w:tc>
        <w:tc>
          <w:tcPr>
            <w:tcW w:w="9018" w:type="dxa"/>
            <w:gridSpan w:val="2"/>
          </w:tcPr>
          <w:p w:rsidR="00E3634E" w:rsidRPr="00156F32" w:rsidRDefault="00E3634E" w:rsidP="009F6AA2">
            <w:r w:rsidRPr="00156F32">
              <w:t>Осознание ситуации общения: где, с кем и с какой целью происходит общение. Практическое овладение диалогической формы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</w:t>
            </w:r>
          </w:p>
          <w:p w:rsidR="00E3634E" w:rsidRPr="00156F32" w:rsidRDefault="00E3634E" w:rsidP="009F6AA2">
            <w:r w:rsidRPr="00156F32">
              <w:t xml:space="preserve"> Овладение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 владеющими русским языком.</w:t>
            </w:r>
          </w:p>
          <w:p w:rsidR="00E3634E" w:rsidRPr="00156F32" w:rsidRDefault="00E3634E" w:rsidP="009F6AA2">
            <w:r w:rsidRPr="00156F32">
              <w:t>Практическое овладение устными монологическими высказываниями на определенную тему с использованием разных типов речи.</w:t>
            </w:r>
          </w:p>
          <w:p w:rsidR="00E3634E" w:rsidRPr="00156F32" w:rsidRDefault="00E3634E" w:rsidP="009F6AA2">
            <w:r w:rsidRPr="00156F32">
              <w:t xml:space="preserve">Текст.  Признаки текста. Смысловое единство предложений в тексте. Заглавие текста. Подбор заголовков к заданным текстам. Последовательность предложений в тексте, частей текста. Комплексная работа над структурой текста: </w:t>
            </w:r>
            <w:proofErr w:type="spellStart"/>
            <w:r w:rsidRPr="00156F32">
              <w:t>озаглавливание</w:t>
            </w:r>
            <w:proofErr w:type="spellEnd"/>
            <w:r w:rsidRPr="00156F32">
              <w:t xml:space="preserve">,  корректирование порядка предложений и частей (абзацев). </w:t>
            </w:r>
          </w:p>
          <w:p w:rsidR="00E3634E" w:rsidRPr="00156F32" w:rsidRDefault="00E3634E" w:rsidP="009F6AA2">
            <w:r w:rsidRPr="00156F32">
              <w:t xml:space="preserve">План текста. Составление планов к данным текстам. </w:t>
            </w:r>
            <w:r w:rsidRPr="00156F32">
              <w:rPr>
                <w:i/>
                <w:iCs/>
              </w:rPr>
              <w:t>Создание собственных текстов по предложенным планам.</w:t>
            </w:r>
            <w:r w:rsidRPr="00156F32">
              <w:t xml:space="preserve"> Типы текстов: описание, повествование, рассуждение; их особенности.</w:t>
            </w:r>
          </w:p>
          <w:p w:rsidR="00E3634E" w:rsidRPr="00156F32" w:rsidRDefault="00E3634E" w:rsidP="009F6AA2">
            <w:r w:rsidRPr="00156F32">
              <w:t>Знакомство с жанрами письма и поздравления.</w:t>
            </w:r>
          </w:p>
          <w:p w:rsidR="00E3634E" w:rsidRPr="00156F32" w:rsidRDefault="00E3634E" w:rsidP="009F6AA2">
            <w:pPr>
              <w:rPr>
                <w:i/>
                <w:iCs/>
              </w:rPr>
            </w:pPr>
            <w:r w:rsidRPr="00156F32">
      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      </w:r>
            <w:r w:rsidRPr="00156F32">
              <w:rPr>
                <w:i/>
                <w:iCs/>
              </w:rPr>
              <w:t>использование в текстах синонимов и антонимов.</w:t>
            </w:r>
          </w:p>
          <w:p w:rsidR="00E3634E" w:rsidRPr="00156F32" w:rsidRDefault="00E3634E" w:rsidP="009F6AA2">
            <w:r w:rsidRPr="00156F32">
              <w:lastRenderedPageBreak/>
              <w:t xml:space="preserve">Знакомство с основными видами изложений и сочинений (без заучивания определений): изложения подробные и выборочные, </w:t>
            </w:r>
            <w:r w:rsidRPr="00156F32">
              <w:rPr>
                <w:i/>
                <w:iCs/>
              </w:rPr>
              <w:t>изложения с элементами сочинения; сочинения-повествования, сочинения-описания, сочинения-рассуждения.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lastRenderedPageBreak/>
              <w:t xml:space="preserve"> 10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22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 xml:space="preserve">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25</w:t>
            </w:r>
          </w:p>
        </w:tc>
      </w:tr>
      <w:tr w:rsidR="00E3634E" w:rsidRPr="00156F32" w:rsidTr="009F6AA2">
        <w:tc>
          <w:tcPr>
            <w:tcW w:w="2430" w:type="dxa"/>
          </w:tcPr>
          <w:p w:rsidR="00E3634E" w:rsidRPr="00156F32" w:rsidRDefault="00E3634E" w:rsidP="009F6AA2">
            <w:pPr>
              <w:ind w:firstLine="180"/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lastRenderedPageBreak/>
              <w:t>Всего: 675 ч</w:t>
            </w:r>
          </w:p>
        </w:tc>
        <w:tc>
          <w:tcPr>
            <w:tcW w:w="9018" w:type="dxa"/>
            <w:gridSpan w:val="2"/>
          </w:tcPr>
          <w:p w:rsidR="00E3634E" w:rsidRPr="00156F32" w:rsidRDefault="00E3634E" w:rsidP="009F6AA2">
            <w:pPr>
              <w:ind w:firstLine="180"/>
              <w:rPr>
                <w:bCs/>
              </w:rPr>
            </w:pPr>
          </w:p>
        </w:tc>
        <w:tc>
          <w:tcPr>
            <w:tcW w:w="851" w:type="dxa"/>
          </w:tcPr>
          <w:p w:rsidR="00E3634E" w:rsidRPr="00156F32" w:rsidRDefault="00E3634E" w:rsidP="009F6AA2">
            <w:pPr>
              <w:ind w:firstLine="180"/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165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ind w:firstLine="180"/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170</w:t>
            </w:r>
          </w:p>
        </w:tc>
        <w:tc>
          <w:tcPr>
            <w:tcW w:w="851" w:type="dxa"/>
          </w:tcPr>
          <w:p w:rsidR="00E3634E" w:rsidRPr="00156F32" w:rsidRDefault="00E3634E" w:rsidP="009F6AA2">
            <w:pPr>
              <w:ind w:firstLine="180"/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170</w:t>
            </w:r>
          </w:p>
        </w:tc>
        <w:tc>
          <w:tcPr>
            <w:tcW w:w="850" w:type="dxa"/>
          </w:tcPr>
          <w:p w:rsidR="00E3634E" w:rsidRPr="00156F32" w:rsidRDefault="00E3634E" w:rsidP="009F6AA2">
            <w:pPr>
              <w:jc w:val="center"/>
              <w:rPr>
                <w:b/>
                <w:bCs/>
              </w:rPr>
            </w:pPr>
            <w:r w:rsidRPr="00156F32">
              <w:rPr>
                <w:b/>
                <w:bCs/>
              </w:rPr>
              <w:t>170</w:t>
            </w:r>
          </w:p>
        </w:tc>
      </w:tr>
    </w:tbl>
    <w:p w:rsidR="00E3634E" w:rsidRDefault="00E3634E" w:rsidP="00E3634E">
      <w:pPr>
        <w:rPr>
          <w:b/>
          <w:bCs/>
        </w:rPr>
      </w:pPr>
    </w:p>
    <w:p w:rsidR="00E3634E" w:rsidRDefault="00E3634E" w:rsidP="00E3634E">
      <w:pPr>
        <w:jc w:val="center"/>
        <w:rPr>
          <w:b/>
          <w:sz w:val="28"/>
          <w:szCs w:val="28"/>
        </w:rPr>
      </w:pPr>
    </w:p>
    <w:p w:rsidR="00E3634E" w:rsidRDefault="00E3634E" w:rsidP="00E3634E">
      <w:pPr>
        <w:jc w:val="center"/>
        <w:rPr>
          <w:b/>
          <w:sz w:val="28"/>
          <w:szCs w:val="28"/>
        </w:rPr>
      </w:pPr>
    </w:p>
    <w:p w:rsidR="00E3634E" w:rsidRDefault="00E3634E" w:rsidP="00E3634E">
      <w:pPr>
        <w:jc w:val="center"/>
        <w:rPr>
          <w:b/>
          <w:sz w:val="28"/>
          <w:szCs w:val="28"/>
        </w:rPr>
      </w:pPr>
    </w:p>
    <w:p w:rsidR="00E3634E" w:rsidRDefault="00E3634E" w:rsidP="00E3634E">
      <w:pPr>
        <w:jc w:val="center"/>
        <w:rPr>
          <w:b/>
          <w:sz w:val="28"/>
          <w:szCs w:val="28"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jc w:val="center"/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E3634E" w:rsidRDefault="00E3634E" w:rsidP="00E3634E">
      <w:pPr>
        <w:rPr>
          <w:b/>
          <w:i/>
        </w:rPr>
      </w:pPr>
    </w:p>
    <w:p w:rsidR="004E615B" w:rsidRDefault="004E615B"/>
    <w:sectPr w:rsidR="004E615B" w:rsidSect="00E36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34E"/>
    <w:rsid w:val="004E615B"/>
    <w:rsid w:val="006C629C"/>
    <w:rsid w:val="00910601"/>
    <w:rsid w:val="00961855"/>
    <w:rsid w:val="00E3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634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6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-2-msonormal">
    <w:name w:val="u-2-msonormal"/>
    <w:basedOn w:val="a"/>
    <w:rsid w:val="00E3634E"/>
    <w:pPr>
      <w:spacing w:before="100" w:beforeAutospacing="1" w:after="100" w:afterAutospacing="1"/>
    </w:pPr>
  </w:style>
  <w:style w:type="paragraph" w:styleId="a3">
    <w:name w:val="Normal (Web)"/>
    <w:basedOn w:val="a"/>
    <w:rsid w:val="00E3634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618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8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3072</Words>
  <Characters>17512</Characters>
  <Application>Microsoft Office Word</Application>
  <DocSecurity>0</DocSecurity>
  <Lines>145</Lines>
  <Paragraphs>41</Paragraphs>
  <ScaleCrop>false</ScaleCrop>
  <Company>Microsoft</Company>
  <LinksUpToDate>false</LinksUpToDate>
  <CharactersWithSpaces>20543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Happy</cp:lastModifiedBy>
  <cp:revision>4</cp:revision>
  <dcterms:created xsi:type="dcterms:W3CDTF">2016-09-21T20:47:00Z</dcterms:created>
  <dcterms:modified xsi:type="dcterms:W3CDTF">2021-11-18T17:46:00Z</dcterms:modified>
</cp:coreProperties>
</file>