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9D" w:rsidRDefault="00FA262F" w:rsidP="003B18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0818"/>
            <wp:effectExtent l="19050" t="0" r="3175" b="0"/>
            <wp:docPr id="2" name="Рисунок 1" descr="C:\Users\Happy\Pictures\Мои сканированные изображения\сканирование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\Pictures\Мои сканированные изображения\сканирование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19D" w:rsidRDefault="0035619D" w:rsidP="003B18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1833" w:rsidRPr="00F17630" w:rsidRDefault="003B1833" w:rsidP="003B183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1763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B1833" w:rsidRPr="004C5860" w:rsidRDefault="003B1833" w:rsidP="003B1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П</w:t>
      </w:r>
      <w:r w:rsidRPr="004C5860">
        <w:rPr>
          <w:rFonts w:ascii="Times New Roman" w:eastAsia="Times New Roman" w:hAnsi="Times New Roman"/>
          <w:sz w:val="24"/>
          <w:szCs w:val="24"/>
        </w:rPr>
        <w:t>рограмма </w:t>
      </w:r>
      <w:hyperlink r:id="rId7" w:anchor="YANDEX_11" w:history="1"/>
      <w:r w:rsidRPr="004C5860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                             на основе </w:t>
      </w:r>
      <w:r>
        <w:rPr>
          <w:rFonts w:ascii="Times New Roman" w:eastAsia="Times New Roman" w:hAnsi="Times New Roman"/>
          <w:sz w:val="24"/>
          <w:szCs w:val="24"/>
        </w:rPr>
        <w:t xml:space="preserve">авторской  программы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Л.Ф.Климановой, В.Г.Горецкого, Л.А.Виноградской</w:t>
      </w:r>
      <w:r w:rsidR="00EE3A8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«Литературное чтение</w:t>
      </w:r>
      <w:r w:rsidRPr="004C5860">
        <w:rPr>
          <w:rFonts w:ascii="Times New Roman" w:eastAsia="Times New Roman" w:hAnsi="Times New Roman"/>
          <w:sz w:val="24"/>
          <w:szCs w:val="24"/>
        </w:rPr>
        <w:t>»</w:t>
      </w:r>
      <w:r w:rsidR="00EE3A81">
        <w:rPr>
          <w:rFonts w:ascii="Times New Roman" w:eastAsia="Times New Roman" w:hAnsi="Times New Roman"/>
          <w:sz w:val="24"/>
          <w:szCs w:val="24"/>
        </w:rPr>
        <w:t>, 2014 г.</w:t>
      </w:r>
    </w:p>
    <w:p w:rsidR="003B1833" w:rsidRPr="00522292" w:rsidRDefault="003B1833" w:rsidP="003B1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 — один из основных предметов в об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учении младших школьников. Он формирует </w:t>
      </w:r>
      <w:proofErr w:type="spellStart"/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общеучебный</w:t>
      </w:r>
      <w:proofErr w:type="spellEnd"/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3B1833" w:rsidRPr="00522292" w:rsidRDefault="003B1833" w:rsidP="003B1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Успешность изучения курса литературного чтения обеспечи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вает результативность по другим предметам начальной школы.</w:t>
      </w:r>
    </w:p>
    <w:p w:rsidR="003B1833" w:rsidRDefault="003B1833" w:rsidP="003B1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833" w:rsidRDefault="003B1833" w:rsidP="003B1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Курс литературного чтения направлен на достижение следу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ющих </w:t>
      </w:r>
      <w:r w:rsidRPr="005222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целей:</w:t>
      </w:r>
    </w:p>
    <w:p w:rsidR="003B1833" w:rsidRPr="00522292" w:rsidRDefault="003B1833" w:rsidP="003B1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833" w:rsidRPr="00522292" w:rsidRDefault="003B1833" w:rsidP="003B183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овладение осознанным, правильным, беглым и вырази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дами текстов; развитие интереса к чтению и книге; формиро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3B1833" w:rsidRPr="00522292" w:rsidRDefault="003B1833" w:rsidP="003B1833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ственных произведений; формирование эстетического отноше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к слову и умения понимать художественное произведение;</w:t>
      </w:r>
    </w:p>
    <w:p w:rsidR="003B1833" w:rsidRDefault="003B1833" w:rsidP="003B1833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обогащение нравственного опыта младших школьников средствами художественной литературы; формирование нрав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3B1833" w:rsidRPr="00522292" w:rsidRDefault="003B1833" w:rsidP="003B18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833" w:rsidRPr="00522292" w:rsidRDefault="003B1833" w:rsidP="003B1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 как учебный предмет в начальной шко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ле имеет большое значение в решении </w:t>
      </w:r>
      <w:r w:rsidRPr="00553C37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 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не только обуче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но и воспитания.</w:t>
      </w:r>
    </w:p>
    <w:p w:rsidR="003B1833" w:rsidRPr="00522292" w:rsidRDefault="003B1833" w:rsidP="003B1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Знакомство учащихся с доступными их возрасту художе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ственными произведениями, духовно-нравственное и эстети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ципами поведения культурного человека, формирует навыки доброжелательного сотрудничества.</w:t>
      </w:r>
    </w:p>
    <w:p w:rsidR="003B1833" w:rsidRPr="00522292" w:rsidRDefault="003B1833" w:rsidP="003B1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Важнейшим аспектом литературного чтения является фор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мирование навыка чтения и других видов речевой деятельно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жающем мире.</w:t>
      </w:r>
    </w:p>
    <w:p w:rsidR="003B1833" w:rsidRPr="00522292" w:rsidRDefault="003B1833" w:rsidP="003B1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В процессе освоения курса у младших школьников повыша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вочниках и энциклопедиях.</w:t>
      </w:r>
    </w:p>
    <w:p w:rsidR="003B1833" w:rsidRPr="00522292" w:rsidRDefault="003B1833" w:rsidP="003B1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3B1833" w:rsidRPr="00522292" w:rsidRDefault="003B1833" w:rsidP="003B18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t>Курс литературного чтения пробуждает интерес учащих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к чтению художественных произведений. Внимание начи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нающего читателя обращается на </w:t>
      </w:r>
      <w:r w:rsidRPr="005222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3B1833" w:rsidRDefault="003B1833" w:rsidP="003B1833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предмета «Литературное чтение» решает множество важнейших </w:t>
      </w:r>
      <w:r w:rsidRPr="002308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 </w:t>
      </w: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>начального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B1833" w:rsidRPr="002308D0" w:rsidRDefault="003B1833" w:rsidP="003B1833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>— развивать у детей способность полноценно воспринимать художественное произведение, сопереживать героям, эмоциональ</w:t>
      </w: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 откликаться </w:t>
      </w:r>
      <w:proofErr w:type="gramStart"/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прочитанное;</w:t>
      </w:r>
    </w:p>
    <w:p w:rsidR="003B1833" w:rsidRPr="002308D0" w:rsidRDefault="003B1833" w:rsidP="003B1833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>— учить детей чувствовать и понимать образный язык худо</w:t>
      </w: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softHyphen/>
        <w:t>жественного произведения, выразительные средства, создающие художественный образ, развивать образное мышление учащихся;</w:t>
      </w:r>
    </w:p>
    <w:p w:rsidR="003B1833" w:rsidRPr="002308D0" w:rsidRDefault="003B1833" w:rsidP="003B1833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>— формировать умение воссоздавать художественные образы литературного произведения, развивать творческое и воссоздаю</w:t>
      </w: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щее воображение учащихся, и особенно — ассоциативное мыш</w:t>
      </w: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ление;</w:t>
      </w:r>
    </w:p>
    <w:p w:rsidR="003B1833" w:rsidRPr="002308D0" w:rsidRDefault="003B1833" w:rsidP="003B1833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>— развивать поэтический слух детей, накапливать эстетиче</w:t>
      </w: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ский опыт слушания произведений изящной словесности, воспи</w:t>
      </w: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softHyphen/>
        <w:t>тывать художественный вкус;</w:t>
      </w:r>
    </w:p>
    <w:p w:rsidR="003B1833" w:rsidRPr="002308D0" w:rsidRDefault="003B1833" w:rsidP="003B1833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>— формировать эстетическое отношение ребенка к жизни, приобщая его к классике художественной литературы;</w:t>
      </w:r>
    </w:p>
    <w:p w:rsidR="003B1833" w:rsidRPr="002308D0" w:rsidRDefault="003B1833" w:rsidP="003B1833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>— обеспечивать достаточно глубокое понимание содержания произведений различного уровня сложности;</w:t>
      </w:r>
    </w:p>
    <w:p w:rsidR="003B1833" w:rsidRPr="002308D0" w:rsidRDefault="003B1833" w:rsidP="003B1833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>—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3B1833" w:rsidRPr="002308D0" w:rsidRDefault="003B1833" w:rsidP="003B1833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>— обеспечивать развитие речи школьников и активно фор</w:t>
      </w: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мировать навык чтения и речевые умения;</w:t>
      </w:r>
    </w:p>
    <w:p w:rsidR="003B1833" w:rsidRPr="002308D0" w:rsidRDefault="003B1833" w:rsidP="003B1833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>— работать с различными типами текстов;</w:t>
      </w:r>
    </w:p>
    <w:p w:rsidR="003B1833" w:rsidRPr="002308D0" w:rsidRDefault="003B1833" w:rsidP="003B1833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формирования потребности в само</w:t>
      </w:r>
      <w:r w:rsidRPr="002308D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стоятельном чтении художественных произведений, формировать «читательскую самостоятельность.</w:t>
      </w:r>
    </w:p>
    <w:p w:rsidR="003B1833" w:rsidRDefault="003B1833" w:rsidP="003B18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1833" w:rsidRPr="001E4296" w:rsidRDefault="003B1833" w:rsidP="003B1833">
      <w:pPr>
        <w:sectPr w:rsidR="003B1833" w:rsidRPr="001E4296" w:rsidSect="005F66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833" w:rsidRPr="002A4A95" w:rsidRDefault="003B1833" w:rsidP="003B1833">
      <w:pPr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616F6">
        <w:rPr>
          <w:rFonts w:ascii="Times New Roman" w:hAnsi="Times New Roman"/>
          <w:b/>
          <w:sz w:val="28"/>
          <w:szCs w:val="28"/>
          <w:u w:val="single"/>
        </w:rPr>
        <w:lastRenderedPageBreak/>
        <w:t>Планируемые результаты освоения курса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929"/>
        <w:gridCol w:w="5844"/>
      </w:tblGrid>
      <w:tr w:rsidR="003B1833" w:rsidRPr="005B49BE" w:rsidTr="009F6AA2">
        <w:tc>
          <w:tcPr>
            <w:tcW w:w="5529" w:type="dxa"/>
          </w:tcPr>
          <w:p w:rsidR="003B1833" w:rsidRPr="005B49BE" w:rsidRDefault="003B1833" w:rsidP="009F6A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 xml:space="preserve">Личностные           </w:t>
            </w:r>
          </w:p>
        </w:tc>
        <w:tc>
          <w:tcPr>
            <w:tcW w:w="4929" w:type="dxa"/>
          </w:tcPr>
          <w:p w:rsidR="003B1833" w:rsidRPr="005B49BE" w:rsidRDefault="003B1833" w:rsidP="009F6A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B49BE">
              <w:rPr>
                <w:rFonts w:ascii="Times New Roman" w:hAnsi="Times New Roman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5844" w:type="dxa"/>
          </w:tcPr>
          <w:p w:rsidR="003B1833" w:rsidRPr="005B49BE" w:rsidRDefault="003B1833" w:rsidP="009F6A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</w:tc>
      </w:tr>
      <w:tr w:rsidR="003B1833" w:rsidRPr="005B49BE" w:rsidTr="009F6AA2">
        <w:tc>
          <w:tcPr>
            <w:tcW w:w="5529" w:type="dxa"/>
          </w:tcPr>
          <w:p w:rsidR="003B1833" w:rsidRPr="005B49BE" w:rsidRDefault="003B1833" w:rsidP="009F6AA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1) формирование чувства гордости за свою Родину, её исто</w:t>
            </w: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 xml:space="preserve">рию, российский народ, становление </w:t>
            </w:r>
            <w:proofErr w:type="gramStart"/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гуманистических</w:t>
            </w:r>
            <w:proofErr w:type="gramEnd"/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де</w:t>
            </w: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мократических ценностных ориентации многонационального российского общества;</w:t>
            </w:r>
          </w:p>
          <w:p w:rsidR="003B1833" w:rsidRPr="005B49BE" w:rsidRDefault="003B1833" w:rsidP="009F6AA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3B1833" w:rsidRPr="005B49BE" w:rsidRDefault="003B1833" w:rsidP="009F6AA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3) воспитание художественно-эстетического вкуса, эстетиче</w:t>
            </w: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ских потребностей, ценностей и чувств на основе опыта слу</w:t>
            </w: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шания и заучивания наизусть произведений художественной литературы;</w:t>
            </w:r>
          </w:p>
          <w:p w:rsidR="003B1833" w:rsidRPr="005B49BE" w:rsidRDefault="003B1833" w:rsidP="009F6AA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4) развитие этических чувств, доброжелательности и эмо</w:t>
            </w: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живания чувствам других людей;</w:t>
            </w:r>
          </w:p>
          <w:p w:rsidR="003B1833" w:rsidRPr="005B49BE" w:rsidRDefault="003B1833" w:rsidP="009F6AA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5) формирование уважительного отношения к иному мне</w:t>
            </w: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пимо относиться к людям иной национальной принадлежности;</w:t>
            </w:r>
          </w:p>
          <w:p w:rsidR="003B1833" w:rsidRPr="005B49BE" w:rsidRDefault="003B1833" w:rsidP="009F6AA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6) овладение начальными навыками адаптации к школе, к школьному коллективу;</w:t>
            </w:r>
          </w:p>
          <w:p w:rsidR="003B1833" w:rsidRPr="005B49BE" w:rsidRDefault="003B1833" w:rsidP="009F6AA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7) принятие и освоение социальной роли обучающегося, развитие мотивов учебной деятельности и формирование лич</w:t>
            </w: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ностного смысла учения;</w:t>
            </w:r>
          </w:p>
          <w:p w:rsidR="003B1833" w:rsidRPr="005B49BE" w:rsidRDefault="003B1833" w:rsidP="009F6AA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8) 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3B1833" w:rsidRPr="005B49BE" w:rsidRDefault="003B1833" w:rsidP="009F6AA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9) развитие навыков сотрудничества </w:t>
            </w:r>
            <w:proofErr w:type="gramStart"/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взрослыми и сверст</w:t>
            </w: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фликтов и находить выходы из спорных ситуаций, умения срав</w:t>
            </w: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3B1833" w:rsidRPr="005B49BE" w:rsidRDefault="003B1833" w:rsidP="009F6AA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10) наличие мотивации к творческому труду и бережному отношению к материальным и духовным ценностям, формиро</w:t>
            </w:r>
            <w:r w:rsidRPr="005B49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вание установки на безопасный, здоровый образ жизни.</w:t>
            </w:r>
          </w:p>
          <w:p w:rsidR="003B1833" w:rsidRPr="005B49BE" w:rsidRDefault="003B1833" w:rsidP="009F6AA2">
            <w:pPr>
              <w:ind w:firstLine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B1833" w:rsidRPr="005B49BE" w:rsidRDefault="003B1833" w:rsidP="009F6A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3B1833" w:rsidRPr="005B49BE" w:rsidRDefault="003B1833" w:rsidP="009F6A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1)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3B1833" w:rsidRPr="005B49BE" w:rsidRDefault="003B1833" w:rsidP="009F6A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2) освоение способами решения проблем творческого и по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искового характера;</w:t>
            </w:r>
          </w:p>
          <w:p w:rsidR="003B1833" w:rsidRPr="005B49BE" w:rsidRDefault="003B1833" w:rsidP="009F6A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фективные способы достижения результата;</w:t>
            </w:r>
          </w:p>
          <w:p w:rsidR="003B1833" w:rsidRPr="005B49BE" w:rsidRDefault="003B1833" w:rsidP="009F6A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3B1833" w:rsidRPr="005B49BE" w:rsidRDefault="003B1833" w:rsidP="009F6A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5) использование знаково-символических сре</w:t>
            </w:r>
            <w:proofErr w:type="gramStart"/>
            <w:r w:rsidRPr="005B49BE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5B49BE">
              <w:rPr>
                <w:rFonts w:ascii="Times New Roman" w:hAnsi="Times New Roman"/>
                <w:sz w:val="18"/>
                <w:szCs w:val="18"/>
              </w:rPr>
              <w:t>едстав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ления информации о книгах;</w:t>
            </w:r>
          </w:p>
          <w:p w:rsidR="003B1833" w:rsidRPr="005B49BE" w:rsidRDefault="003B1833" w:rsidP="009F6A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6) активное использование речевых сре</w:t>
            </w:r>
            <w:proofErr w:type="gramStart"/>
            <w:r w:rsidRPr="005B49BE">
              <w:rPr>
                <w:rFonts w:ascii="Times New Roman" w:hAnsi="Times New Roman"/>
                <w:sz w:val="18"/>
                <w:szCs w:val="18"/>
              </w:rPr>
              <w:t>дств дл</w:t>
            </w:r>
            <w:proofErr w:type="gramEnd"/>
            <w:r w:rsidRPr="005B49BE">
              <w:rPr>
                <w:rFonts w:ascii="Times New Roman" w:hAnsi="Times New Roman"/>
                <w:sz w:val="18"/>
                <w:szCs w:val="18"/>
              </w:rPr>
              <w:t>я решения коммуникативных и познавательных задач;</w:t>
            </w:r>
          </w:p>
          <w:p w:rsidR="003B1833" w:rsidRPr="005B49BE" w:rsidRDefault="003B1833" w:rsidP="009F6A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7) использование различных способов поиска учебной ин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формации в справочниках, словарях, энциклопедиях и интер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претации информации в соответствии с коммуникативными и познавательными задачами;</w:t>
            </w:r>
          </w:p>
          <w:p w:rsidR="003B1833" w:rsidRPr="005B49BE" w:rsidRDefault="003B1833" w:rsidP="009F6A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49BE">
              <w:rPr>
                <w:rFonts w:ascii="Times New Roman" w:hAnsi="Times New Roman"/>
                <w:sz w:val="18"/>
                <w:szCs w:val="18"/>
              </w:rPr>
              <w:t>8) овладение навыками смыслового чтения текстов в соот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ставления текстов в устной и письменной формах;</w:t>
            </w:r>
            <w:proofErr w:type="gramEnd"/>
          </w:p>
          <w:p w:rsidR="003B1833" w:rsidRPr="005B49BE" w:rsidRDefault="003B1833" w:rsidP="009F6A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9) овладение логическими действиями сравнения, анализа, синтеза, обобщения, классификации по родовидовым призна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кам, установления причинно-следственных связей, построения рассуждений;</w:t>
            </w:r>
          </w:p>
          <w:p w:rsidR="003B1833" w:rsidRPr="005B49BE" w:rsidRDefault="003B1833" w:rsidP="009F6A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10) готовность слушать собеседника и вести диалог, при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  <w:p w:rsidR="003B1833" w:rsidRPr="005B49BE" w:rsidRDefault="003B1833" w:rsidP="009F6A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11) умение договариваться о распределении ролей в совмест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ной деятельности, осуществлять взаимный контроль в совмест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ной деятельности, общей цели и путей её достижения, осмыс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ливать собственное поведение и поведение окружающих;</w:t>
            </w:r>
          </w:p>
          <w:p w:rsidR="003B1833" w:rsidRPr="005B49BE" w:rsidRDefault="003B1833" w:rsidP="009F6A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12) готовность конструктивно разрешать конфликты посред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ством учёта интересов сторон и сотрудничества.</w:t>
            </w:r>
          </w:p>
          <w:p w:rsidR="003B1833" w:rsidRPr="005B49BE" w:rsidRDefault="003B1833" w:rsidP="009F6A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4" w:type="dxa"/>
          </w:tcPr>
          <w:p w:rsidR="003B1833" w:rsidRPr="005B49BE" w:rsidRDefault="003B1833" w:rsidP="009F6A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 xml:space="preserve"> 1) понимание литературы как явления национальной и ми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3B1833" w:rsidRPr="005B49BE" w:rsidRDefault="003B1833" w:rsidP="009F6A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2) осознание значимости чтения для личного развития; фор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мирование представлений о Родине и её людях, окружающем мире, культуре, первоначальных этических представлений, по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нятий о добре и зле, дружбе, честности; формирование потреб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ности в систематическом чтении;</w:t>
            </w:r>
          </w:p>
          <w:p w:rsidR="003B1833" w:rsidRPr="005B49BE" w:rsidRDefault="003B1833" w:rsidP="009F6A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3) достижение необходимого для продолжения образования уровня читательской компетентности, общего речевого разви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ведческих понятий;</w:t>
            </w:r>
          </w:p>
          <w:p w:rsidR="003B1833" w:rsidRPr="005B49BE" w:rsidRDefault="003B1833" w:rsidP="009F6A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4) использование разных видов чтения (изучающее (смысло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ствовать в их обсуждении, давать и обосновывать нравственную оценку поступков героев;</w:t>
            </w:r>
          </w:p>
          <w:p w:rsidR="003B1833" w:rsidRPr="005B49BE" w:rsidRDefault="003B1833" w:rsidP="009F6A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5) умение самостоятельно выбирать интересующую литера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ятельно краткую аннотацию;</w:t>
            </w:r>
          </w:p>
          <w:p w:rsidR="003B1833" w:rsidRPr="005B49BE" w:rsidRDefault="003B1833" w:rsidP="009F6A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6) умение использовать простейшие виды анализа различных текстов: устанавливать причинно-следственные связи и опре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3B1833" w:rsidRPr="005B49BE" w:rsidRDefault="003B1833" w:rsidP="009F6A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7) умение работать с разными видами текстов, находить ха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рактерные особенности научно-познавательных, учебных и ху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      </w:r>
          </w:p>
          <w:p w:rsidR="003B1833" w:rsidRPr="005B49BE" w:rsidRDefault="003B1833" w:rsidP="009F6A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49BE">
              <w:rPr>
                <w:rFonts w:ascii="Times New Roman" w:hAnsi="Times New Roman"/>
                <w:sz w:val="18"/>
                <w:szCs w:val="18"/>
              </w:rPr>
              <w:t>8) развитие художественно-творческих способностей, умение создавать собственный текст на основе художественного про</w:t>
            </w:r>
            <w:r w:rsidRPr="005B49BE">
              <w:rPr>
                <w:rFonts w:ascii="Times New Roman" w:hAnsi="Times New Roman"/>
                <w:sz w:val="18"/>
                <w:szCs w:val="18"/>
              </w:rPr>
              <w:softHyphen/>
              <w:t>изведения, репродукции картин художников, по иллюстрациям, на основе личного опыта.</w:t>
            </w:r>
          </w:p>
          <w:p w:rsidR="003B1833" w:rsidRPr="005B49BE" w:rsidRDefault="003B1833" w:rsidP="009F6A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1833" w:rsidRPr="005B49BE" w:rsidRDefault="003B1833" w:rsidP="009F6A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1833" w:rsidRDefault="003B1833" w:rsidP="003B1833">
      <w:pPr>
        <w:rPr>
          <w:rFonts w:ascii="Times New Roman" w:hAnsi="Times New Roman"/>
          <w:sz w:val="28"/>
          <w:szCs w:val="28"/>
        </w:rPr>
        <w:sectPr w:rsidR="003B1833" w:rsidSect="00360F4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B1833" w:rsidRPr="00F116E6" w:rsidRDefault="003B1833" w:rsidP="003B1833">
      <w:pPr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16F6">
        <w:rPr>
          <w:rFonts w:ascii="Times New Roman" w:hAnsi="Times New Roman"/>
          <w:b/>
          <w:sz w:val="24"/>
          <w:szCs w:val="24"/>
          <w:u w:val="single"/>
        </w:rPr>
        <w:lastRenderedPageBreak/>
        <w:t>Содержание курса</w:t>
      </w:r>
    </w:p>
    <w:p w:rsidR="003B1833" w:rsidRDefault="003B1833" w:rsidP="003B18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КЛАСС </w:t>
      </w:r>
    </w:p>
    <w:tbl>
      <w:tblPr>
        <w:tblW w:w="0" w:type="auto"/>
        <w:tblLook w:val="04A0"/>
      </w:tblPr>
      <w:tblGrid>
        <w:gridCol w:w="9571"/>
      </w:tblGrid>
      <w:tr w:rsidR="003B1833" w:rsidRPr="005D1B36" w:rsidTr="009F6AA2">
        <w:tc>
          <w:tcPr>
            <w:tcW w:w="9571" w:type="dxa"/>
          </w:tcPr>
          <w:p w:rsidR="003B1833" w:rsidRPr="00C31B88" w:rsidRDefault="003B1833" w:rsidP="009F6AA2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круг чтения детей входят произведения отечественных и зарубежных писателей, составляющие золотой фонд лите</w:t>
            </w:r>
            <w:r w:rsidRPr="0003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ратуры, произведения устного народного творчества, стихи, рассказы, сказки современных писателей</w:t>
            </w:r>
            <w:r w:rsidRPr="00C31B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      </w:r>
            <w:r w:rsidRPr="00C31B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031C77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1B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Жили-были буквы (6</w:t>
            </w:r>
            <w:r w:rsidRPr="00031C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3B1833" w:rsidRPr="00C31B88" w:rsidRDefault="003B1833" w:rsidP="009F6AA2">
            <w:pPr>
              <w:shd w:val="clear" w:color="auto" w:fill="FFFFFF"/>
              <w:spacing w:after="0" w:line="240" w:lineRule="auto"/>
              <w:ind w:right="115"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Стихи, рассказы и сказки, написанные В. Данько, И. </w:t>
            </w:r>
            <w:proofErr w:type="spellStart"/>
            <w:r w:rsidRPr="0003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</w:t>
            </w:r>
            <w:r w:rsidRPr="0003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маковой</w:t>
            </w:r>
            <w:proofErr w:type="spellEnd"/>
            <w:r w:rsidRPr="0003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С. Черным, Ф. </w:t>
            </w:r>
            <w:proofErr w:type="spellStart"/>
            <w:r w:rsidRPr="0003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Кривиным</w:t>
            </w:r>
            <w:proofErr w:type="spellEnd"/>
            <w:r w:rsidRPr="00031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Т. Собакиным.</w:t>
            </w:r>
          </w:p>
          <w:p w:rsidR="003B1833" w:rsidRPr="00031C77" w:rsidRDefault="003B1833" w:rsidP="009F6AA2">
            <w:pPr>
              <w:shd w:val="clear" w:color="auto" w:fill="FFFFFF"/>
              <w:spacing w:after="0" w:line="240" w:lineRule="auto"/>
              <w:ind w:right="115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Вводятся  понятия – «автор», «писатель» «произведение». Анализ и сравнение произведений. Обучение </w:t>
            </w:r>
            <w:proofErr w:type="spellStart"/>
            <w:r w:rsidRPr="00C3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орфоэпически</w:t>
            </w:r>
            <w:proofErr w:type="spellEnd"/>
            <w:r w:rsidRPr="00C3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правильному произношению слов и при чтении. Обучение чтению по ролям.</w:t>
            </w:r>
          </w:p>
          <w:p w:rsidR="003B1833" w:rsidRPr="00C31B88" w:rsidRDefault="003B1833" w:rsidP="009F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1833" w:rsidRPr="005D1B36" w:rsidTr="009F6AA2">
        <w:tc>
          <w:tcPr>
            <w:tcW w:w="9571" w:type="dxa"/>
          </w:tcPr>
          <w:p w:rsidR="003B1833" w:rsidRPr="00A767EF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1B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Сказки, загадки, небылицы (5</w:t>
            </w:r>
            <w:r w:rsidRPr="00A767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3B1833" w:rsidRPr="00C31B88" w:rsidRDefault="003B1833" w:rsidP="009F6AA2">
            <w:pPr>
              <w:shd w:val="clear" w:color="auto" w:fill="FFFFFF"/>
              <w:spacing w:after="0" w:line="240" w:lineRule="auto"/>
              <w:ind w:right="166"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Произведения устного народного творчества: песенки, загадки, </w:t>
            </w:r>
            <w:proofErr w:type="spellStart"/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небылицы и сказки. Отрывки из сказок А. Пушкина. </w:t>
            </w:r>
            <w:proofErr w:type="spellStart"/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песенки из зарубежного фольклора.</w:t>
            </w:r>
          </w:p>
          <w:p w:rsidR="003B1833" w:rsidRPr="00C31B88" w:rsidRDefault="003B1833" w:rsidP="009F6AA2">
            <w:pPr>
              <w:pStyle w:val="ac"/>
            </w:pPr>
            <w:r w:rsidRPr="00C31B88">
              <w:t xml:space="preserve">           Обучение приемам выразительной речи и чтения. Произношение скороговорок, </w:t>
            </w:r>
            <w:proofErr w:type="spellStart"/>
            <w:r w:rsidRPr="00C31B88">
              <w:t>чистоговорок</w:t>
            </w:r>
            <w:proofErr w:type="spellEnd"/>
            <w:r w:rsidRPr="00C31B88">
              <w:t>. Обучение пересказу текста. Вводится  понятие – «настроение автора».</w:t>
            </w:r>
          </w:p>
          <w:p w:rsidR="003B1833" w:rsidRPr="00C31B8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833" w:rsidRPr="005D1B36" w:rsidTr="009F6AA2">
        <w:tc>
          <w:tcPr>
            <w:tcW w:w="9571" w:type="dxa"/>
          </w:tcPr>
          <w:p w:rsidR="003B1833" w:rsidRPr="00A767EF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67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Апрель, апре</w:t>
            </w:r>
            <w:r w:rsidRPr="00C31B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ль! Звенит капель (4</w:t>
            </w:r>
            <w:r w:rsidRPr="00A767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3B1833" w:rsidRPr="00C31B88" w:rsidRDefault="003B1833" w:rsidP="009F6AA2">
            <w:pPr>
              <w:shd w:val="clear" w:color="auto" w:fill="FFFFFF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Стихи А. </w:t>
            </w:r>
            <w:proofErr w:type="spellStart"/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Майкова</w:t>
            </w:r>
            <w:proofErr w:type="spellEnd"/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А. Плещеева, С. Маршака, И. </w:t>
            </w:r>
            <w:proofErr w:type="spellStart"/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Токма</w:t>
            </w:r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ковой</w:t>
            </w:r>
            <w:proofErr w:type="spellEnd"/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Т. Белозерова, Е. Трутневой, В. </w:t>
            </w:r>
            <w:proofErr w:type="spellStart"/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В. Луни</w:t>
            </w:r>
            <w:r w:rsidRPr="00A76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 о русской природе.</w:t>
            </w:r>
          </w:p>
          <w:p w:rsidR="003B1833" w:rsidRPr="00A767EF" w:rsidRDefault="003B1833" w:rsidP="009F6AA2">
            <w:pPr>
              <w:shd w:val="clear" w:color="auto" w:fill="FFFFFF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чтения целыми словами. Ответы на вопросы по содержанию текста, нахождение в нем предложений подтверждающих устное высказывание.</w:t>
            </w:r>
          </w:p>
          <w:p w:rsidR="003B1833" w:rsidRPr="00C31B8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833" w:rsidRPr="005D1B36" w:rsidTr="009F6AA2">
        <w:tc>
          <w:tcPr>
            <w:tcW w:w="9571" w:type="dxa"/>
          </w:tcPr>
          <w:p w:rsidR="003B1833" w:rsidRPr="00AC7C65" w:rsidRDefault="003B1833" w:rsidP="009F6AA2">
            <w:pP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1B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 в шутку и всерьез (5</w:t>
            </w:r>
            <w:r w:rsidRPr="00AC7C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3B1833" w:rsidRPr="00C31B88" w:rsidRDefault="003B1833" w:rsidP="009F6AA2">
            <w:pPr>
              <w:shd w:val="clear" w:color="auto" w:fill="FFFFFF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Произведения Н. Артюховой, О. Григорьева, И. </w:t>
            </w:r>
            <w:proofErr w:type="spellStart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Токмако</w:t>
            </w:r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вой</w:t>
            </w:r>
            <w:proofErr w:type="spellEnd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К. Чуковского, Г. Кружкова, И. Пивоваровой.</w:t>
            </w:r>
          </w:p>
          <w:p w:rsidR="003B1833" w:rsidRPr="00AC7C65" w:rsidRDefault="003B1833" w:rsidP="009F6AA2">
            <w:pPr>
              <w:shd w:val="clear" w:color="auto" w:fill="FFFFFF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Воспроизведение текста по вопросам или по  картинному плану. Понимание слов и выражений в контексте. Юмористические произведения. Вводится  понятие – «настроение  и чувства героя».</w:t>
            </w:r>
          </w:p>
          <w:p w:rsidR="003B1833" w:rsidRPr="00C31B88" w:rsidRDefault="003B1833" w:rsidP="009F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3B1833" w:rsidRPr="005D1B36" w:rsidTr="009F6AA2">
        <w:tc>
          <w:tcPr>
            <w:tcW w:w="9571" w:type="dxa"/>
          </w:tcPr>
          <w:p w:rsidR="003B1833" w:rsidRPr="00AC7C65" w:rsidRDefault="003B1833" w:rsidP="009F6AA2">
            <w:pP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1B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 и мои друзья (7</w:t>
            </w:r>
            <w:r w:rsidRPr="00AC7C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3B1833" w:rsidRPr="00C31B88" w:rsidRDefault="003B1833" w:rsidP="009F6AA2">
            <w:pPr>
              <w:shd w:val="clear" w:color="auto" w:fill="FFFFFF"/>
              <w:spacing w:after="0" w:line="240" w:lineRule="auto"/>
              <w:ind w:left="2" w:right="-5" w:firstLine="7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 и стихи, написанные Ю. Ермолаевым, Е. Бла</w:t>
            </w:r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гининой, В. Орловым, С. Михалковым, Р. </w:t>
            </w:r>
            <w:proofErr w:type="spellStart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Сефом</w:t>
            </w:r>
            <w:proofErr w:type="spellEnd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Ю. </w:t>
            </w:r>
            <w:proofErr w:type="spellStart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Энтиным</w:t>
            </w:r>
            <w:proofErr w:type="spellEnd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В.  Берестовым,  А.  </w:t>
            </w:r>
            <w:proofErr w:type="spellStart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 С.   Маршаком,  Я.  Акимом, о  детях,  их  взаимоотношениях,  об  умении  общаться  друг с другом и </w:t>
            </w:r>
            <w:proofErr w:type="gramStart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взрослыми.</w:t>
            </w:r>
          </w:p>
          <w:p w:rsidR="003B1833" w:rsidRPr="00AC7C65" w:rsidRDefault="003B1833" w:rsidP="009F6AA2">
            <w:pPr>
              <w:shd w:val="clear" w:color="auto" w:fill="FFFFFF"/>
              <w:spacing w:after="0" w:line="240" w:lineRule="auto"/>
              <w:ind w:left="2" w:right="-5" w:firstLine="7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Вводятся  понятия – «поступки героя», «абзац». Прогнозирование текста по названию.</w:t>
            </w:r>
          </w:p>
          <w:p w:rsidR="003B1833" w:rsidRPr="00C31B88" w:rsidRDefault="003B1833" w:rsidP="009F6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B1833" w:rsidRPr="005D1B36" w:rsidTr="009F6AA2">
        <w:tc>
          <w:tcPr>
            <w:tcW w:w="9571" w:type="dxa"/>
          </w:tcPr>
          <w:p w:rsidR="003B1833" w:rsidRPr="00AC7C65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1B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братьях наших меньших (7</w:t>
            </w:r>
            <w:r w:rsidRPr="00AC7C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3B1833" w:rsidRPr="00C31B88" w:rsidRDefault="003B1833" w:rsidP="009F6AA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Произведения о взаимоотношениях человека с природой, рассказы и стихи С. Михалкова, В. Осеевой, И. </w:t>
            </w:r>
            <w:proofErr w:type="spellStart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Г. Сапгира, В. </w:t>
            </w:r>
            <w:proofErr w:type="spellStart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AC7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Н. Сладкова, Д. Хармса, К. Ушинского.</w:t>
            </w:r>
          </w:p>
          <w:p w:rsidR="003B1833" w:rsidRPr="00C31B88" w:rsidRDefault="003B1833" w:rsidP="009F6AA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1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текстов разных жанров.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9711D6" w:rsidRDefault="003B1833" w:rsidP="009F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КЛАСС (136 ч)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DF1C3A" w:rsidRDefault="003B1833" w:rsidP="009F6AA2">
            <w:pPr>
              <w:keepNext/>
              <w:shd w:val="clear" w:color="auto" w:fill="FFFFFF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C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Самое великое чудо на свете (5 ч)</w:t>
            </w:r>
          </w:p>
          <w:p w:rsidR="003B1833" w:rsidRPr="00DF1C3A" w:rsidRDefault="003B1833" w:rsidP="009F6AA2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C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DF1C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Сеф</w:t>
            </w:r>
            <w:proofErr w:type="spellEnd"/>
            <w:r w:rsidRPr="00DF1C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Выставка книг по теме. Книги, прочитанные летом. Любимые книги. Герои любимых книг.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DF1C3A" w:rsidRDefault="003B1833" w:rsidP="009F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C3A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(15 ч)</w:t>
            </w:r>
          </w:p>
          <w:p w:rsidR="003B1833" w:rsidRPr="00DF1C3A" w:rsidRDefault="003B1833" w:rsidP="009F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3A">
              <w:rPr>
                <w:rFonts w:ascii="Times New Roman" w:hAnsi="Times New Roman"/>
                <w:sz w:val="24"/>
                <w:szCs w:val="24"/>
              </w:rPr>
              <w:t xml:space="preserve">Русские народные песни, </w:t>
            </w:r>
            <w:proofErr w:type="spellStart"/>
            <w:r w:rsidRPr="00DF1C3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F1C3A">
              <w:rPr>
                <w:rFonts w:ascii="Times New Roman" w:hAnsi="Times New Roman"/>
                <w:sz w:val="24"/>
                <w:szCs w:val="24"/>
              </w:rPr>
              <w:t xml:space="preserve"> и прибаутки, считал </w:t>
            </w:r>
            <w:proofErr w:type="spellStart"/>
            <w:r w:rsidRPr="00DF1C3A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DF1C3A">
              <w:rPr>
                <w:rFonts w:ascii="Times New Roman" w:hAnsi="Times New Roman"/>
                <w:sz w:val="24"/>
                <w:szCs w:val="24"/>
              </w:rPr>
              <w:t>, небылицы и перевертыши, загадки, пословицы и поговорки.</w:t>
            </w:r>
          </w:p>
          <w:p w:rsidR="003B1833" w:rsidRPr="00DF1C3A" w:rsidRDefault="003B1833" w:rsidP="009F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F1C3A">
              <w:rPr>
                <w:rFonts w:ascii="Times New Roman" w:hAnsi="Times New Roman"/>
                <w:sz w:val="24"/>
                <w:szCs w:val="24"/>
              </w:rPr>
              <w:t>Сказки о животных, бытовые и волшебные («Сказка по лесу идет...»</w:t>
            </w:r>
            <w:proofErr w:type="gramEnd"/>
            <w:r w:rsidRPr="00DF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1C3A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DF1C3A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DF1C3A">
              <w:rPr>
                <w:rFonts w:ascii="Times New Roman" w:hAnsi="Times New Roman"/>
                <w:sz w:val="24"/>
                <w:szCs w:val="24"/>
              </w:rPr>
              <w:t>, «Петушок и бобовое зернышко», «У страха глаза велики», «Лиса и тетерев», «Лиса и журавль», «Каша из топора», «Гуси-лебеди»).</w:t>
            </w:r>
            <w:proofErr w:type="gramEnd"/>
          </w:p>
        </w:tc>
      </w:tr>
      <w:tr w:rsidR="003B1833" w:rsidRPr="005D1B36" w:rsidTr="009F6AA2">
        <w:tc>
          <w:tcPr>
            <w:tcW w:w="9571" w:type="dxa"/>
          </w:tcPr>
          <w:p w:rsidR="003B1833" w:rsidRPr="00D46CE8" w:rsidRDefault="003B1833" w:rsidP="009F6AA2">
            <w:pPr>
              <w:keepNext/>
              <w:shd w:val="clear" w:color="auto" w:fill="FFFFFF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Осень (8 ч)</w:t>
            </w:r>
          </w:p>
          <w:p w:rsidR="003B1833" w:rsidRPr="00D46CE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 Тютчев. «Есть в осени первоначальной...», К. Баль</w:t>
            </w: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монт. «Поспевает брусника», А. Плещеев. «Осень наступи</w:t>
            </w: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ла...», А. Фет. «Ласточки пропали...», А. Толстой. «Осень. Обсыпается весь наш бедный сад...», С. Есенин. «Закружи</w:t>
            </w: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лась листва золотая...», В. Брюсов. «Сухие листья», И. </w:t>
            </w:r>
            <w:proofErr w:type="spellStart"/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Токма</w:t>
            </w: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кова</w:t>
            </w:r>
            <w:proofErr w:type="spellEnd"/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«Опустел скворечник...», В. Берестов. «Хитрые грибы», «Грибы» (из энциклопедии), М. Пришвин. «Осеннее утро».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D46CE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6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писатели (1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46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3B1833" w:rsidRPr="00D46CE8" w:rsidRDefault="003B1833" w:rsidP="009F6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Пушкин. «У лукоморья дуб зеленый...», «Вот север тучи нагоняя», «Зима!.. Крестьянин, торжествуя...», «Сказка о рыбаке и рыбке».И. Крылов. «Лебедь, Щука и Рак», «Стрекоза и Мура</w:t>
            </w: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вей».Л. Толстой. «Старый дед и внучек».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D46CE8" w:rsidRDefault="003B1833" w:rsidP="009F6AA2">
            <w:pPr>
              <w:keepNext/>
              <w:shd w:val="clear" w:color="auto" w:fill="FFFFFF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братьях наших меньших (12</w:t>
            </w:r>
            <w:r w:rsidRPr="00D46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3B1833" w:rsidRPr="00D46CE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«Плачет киска в коридоре...», И. Пивоварова. «Жила-была собака...», В. Берестов. «Кошкин дом», М. Приш</w:t>
            </w: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вин. «Ребята и утята», Е. </w:t>
            </w:r>
            <w:proofErr w:type="spellStart"/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«Страшный рассказ», Б. Житков. «Храбрый утенок».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D46CE8" w:rsidRDefault="003B1833" w:rsidP="009F6AA2">
            <w:pPr>
              <w:keepNext/>
              <w:shd w:val="clear" w:color="auto" w:fill="FFFFFF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детских журналов (9</w:t>
            </w:r>
            <w:r w:rsidRPr="00D46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3B1833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Д. Хармс. «Игра», «Вы знаете?..»; 2. Д. Хармс, С. Мар</w:t>
            </w: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шак. «Веселые чижи»; 3. Д. Хармс. «Что это было?»; 4. Н. </w:t>
            </w:r>
            <w:proofErr w:type="spellStart"/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Гернет</w:t>
            </w:r>
            <w:proofErr w:type="spellEnd"/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Хармс. «Очень-очень вкусный пирог»; 5. Ю. Влади</w:t>
            </w: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миров. «Чудаки»; 6. А. Введенский. «Ученый Петя».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D46CE8" w:rsidRDefault="003B1833" w:rsidP="009F6AA2">
            <w:pPr>
              <w:keepNext/>
              <w:shd w:val="clear" w:color="auto" w:fill="FFFFFF"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Зима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46C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3B1833" w:rsidRPr="009730CB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Бунин. «Зимним холодом...», К. Бальмонт. «</w:t>
            </w:r>
            <w:proofErr w:type="gramStart"/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Светло-пушистая</w:t>
            </w:r>
            <w:proofErr w:type="gramEnd"/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...», Я. Аким. «Утром кот...», Ф. Тютчев. «Чародей</w:t>
            </w: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кою Зимою...», С. Есенин. «Поет зима </w:t>
            </w:r>
            <w:r w:rsidRPr="00D46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D46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аукает...», «Береза».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9730CB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3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Писатели </w:t>
            </w:r>
            <w:r w:rsidRPr="0097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детям (17</w:t>
            </w:r>
            <w:r w:rsidRPr="00973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3B1833" w:rsidRPr="009730CB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о детях, о природе, написанные К. И. Чу</w:t>
            </w:r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ковским («Путаница», «Радость»), С. Я. Маршаком («Кот и лодыри»), С. В. Михалковым («Мой секрет», «Сила воли»</w:t>
            </w:r>
            <w:proofErr w:type="gramStart"/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Мой щенок»), А. Л. </w:t>
            </w:r>
            <w:proofErr w:type="spellStart"/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(«Веревочка», «Мы не заметили жука...», «В школу», «Вовка </w:t>
            </w:r>
            <w:r w:rsidRPr="00973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добрая душа»), Н. Н. Носовым («Затейники», «Живая шляпа»).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9730CB" w:rsidRDefault="003B1833" w:rsidP="009F6AA2">
            <w:pPr>
              <w:keepNext/>
              <w:shd w:val="clear" w:color="auto" w:fill="FFFFFF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 и мои друзья (10 ч)</w:t>
            </w:r>
          </w:p>
          <w:p w:rsidR="003B1833" w:rsidRPr="009730CB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Берестов. «За игрой», Э. </w:t>
            </w:r>
            <w:proofErr w:type="spellStart"/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9730CB" w:rsidRDefault="003B1833" w:rsidP="009F6AA2">
            <w:pPr>
              <w:pStyle w:val="7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И в шутку и всерьез (14</w:t>
            </w:r>
            <w:r w:rsidRPr="009730CB">
              <w:rPr>
                <w:spacing w:val="0"/>
                <w:sz w:val="24"/>
              </w:rPr>
              <w:t xml:space="preserve"> ч)</w:t>
            </w:r>
          </w:p>
          <w:p w:rsidR="003B1833" w:rsidRDefault="003B1833" w:rsidP="009F6AA2">
            <w:pPr>
              <w:pStyle w:val="aa"/>
              <w:ind w:firstLine="0"/>
              <w:rPr>
                <w:sz w:val="24"/>
              </w:rPr>
            </w:pPr>
            <w:r w:rsidRPr="009730CB">
              <w:rPr>
                <w:sz w:val="24"/>
              </w:rPr>
              <w:t xml:space="preserve">1. Б. </w:t>
            </w:r>
            <w:proofErr w:type="spellStart"/>
            <w:r w:rsidRPr="009730CB">
              <w:rPr>
                <w:sz w:val="24"/>
              </w:rPr>
              <w:t>Заходер</w:t>
            </w:r>
            <w:proofErr w:type="spellEnd"/>
            <w:r w:rsidRPr="009730CB">
              <w:rPr>
                <w:sz w:val="24"/>
              </w:rPr>
              <w:t>. «Товарищам детям», «Что красивей все</w:t>
            </w:r>
            <w:r w:rsidRPr="009730CB">
              <w:rPr>
                <w:sz w:val="24"/>
              </w:rPr>
              <w:softHyphen/>
              <w:t xml:space="preserve">го?», «Песенки Винни Пуха»; 2. Э. Успенский. «Чебурашка», «Если был бы я девчонкой...», «Над нашей квартирой», «Память»; 3. В. Берестов. «Знакомый», «Путешественники», «Кисточка»; 4. И. </w:t>
            </w:r>
            <w:proofErr w:type="spellStart"/>
            <w:r w:rsidRPr="009730CB">
              <w:rPr>
                <w:sz w:val="24"/>
              </w:rPr>
              <w:t>Токмакова</w:t>
            </w:r>
            <w:proofErr w:type="spellEnd"/>
            <w:r w:rsidRPr="009730CB">
              <w:rPr>
                <w:sz w:val="24"/>
              </w:rPr>
              <w:t>. «</w:t>
            </w:r>
            <w:proofErr w:type="spellStart"/>
            <w:r w:rsidRPr="009730CB">
              <w:rPr>
                <w:sz w:val="24"/>
              </w:rPr>
              <w:t>Плим</w:t>
            </w:r>
            <w:proofErr w:type="spellEnd"/>
            <w:r w:rsidRPr="009730CB">
              <w:rPr>
                <w:sz w:val="24"/>
              </w:rPr>
              <w:t xml:space="preserve">», «В чудной стране» </w:t>
            </w:r>
            <w:smartTag w:uri="urn:schemas-microsoft-com:office:smarttags" w:element="metricconverter">
              <w:smartTagPr>
                <w:attr w:name="ProductID" w:val="5. Г"/>
              </w:smartTagPr>
              <w:r w:rsidRPr="009730CB">
                <w:rPr>
                  <w:sz w:val="24"/>
                </w:rPr>
                <w:t>5. Г</w:t>
              </w:r>
            </w:smartTag>
            <w:r w:rsidRPr="009730CB">
              <w:rPr>
                <w:sz w:val="24"/>
              </w:rPr>
              <w:t>. Остер. «Будем знакомы».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9730CB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зарубежных стран (12</w:t>
            </w:r>
            <w:r w:rsidRPr="009730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3B1833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фольклор стран Западной Европы и Америки, произведения зарубежных классиков («Бульдог по кличке Дог», «Перчатки», «Храбрецы», «</w:t>
            </w:r>
            <w:proofErr w:type="spellStart"/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Сюзон</w:t>
            </w:r>
            <w:proofErr w:type="spellEnd"/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мотылек», «Знают мамы, знают дети»). Сказки Ш. Перро («Кот в сапогах», «Красная Шапочка»), Г. </w:t>
            </w:r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Андерсена («Принцесса на горо</w:t>
            </w:r>
            <w:r w:rsidRPr="00973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шине»), Э. Хогарт («Мафии и паук»).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B170A5" w:rsidRDefault="003B1833" w:rsidP="009F6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КЛАСС (136 ч.)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924736" w:rsidRDefault="003B1833" w:rsidP="009F6AA2">
            <w:pPr>
              <w:pStyle w:val="ad"/>
              <w:tabs>
                <w:tab w:val="left" w:pos="3458"/>
              </w:tabs>
              <w:ind w:left="0"/>
              <w:jc w:val="center"/>
              <w:rPr>
                <w:sz w:val="24"/>
                <w:szCs w:val="24"/>
              </w:rPr>
            </w:pPr>
            <w:r w:rsidRPr="00924736">
              <w:rPr>
                <w:sz w:val="24"/>
                <w:szCs w:val="24"/>
              </w:rPr>
              <w:t>Самое великое чудо на свете</w:t>
            </w:r>
            <w:r>
              <w:rPr>
                <w:sz w:val="24"/>
                <w:szCs w:val="24"/>
              </w:rPr>
              <w:t xml:space="preserve"> (5 ч)</w:t>
            </w:r>
          </w:p>
          <w:p w:rsidR="003B1833" w:rsidRPr="00E80E8A" w:rsidRDefault="003B1833" w:rsidP="009F6AA2">
            <w:pPr>
              <w:pStyle w:val="ad"/>
              <w:tabs>
                <w:tab w:val="left" w:pos="3458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924736">
              <w:rPr>
                <w:b w:val="0"/>
                <w:sz w:val="24"/>
                <w:szCs w:val="24"/>
              </w:rPr>
              <w:t>Рукописные книги Древней Руси. Первопечатник Иван Федоров.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924736" w:rsidRDefault="003B1833" w:rsidP="009F6AA2">
            <w:pPr>
              <w:tabs>
                <w:tab w:val="left" w:pos="3458"/>
              </w:tabs>
              <w:spacing w:after="0" w:line="240" w:lineRule="auto"/>
              <w:ind w:left="56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7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(14 ч)</w:t>
            </w:r>
          </w:p>
          <w:p w:rsidR="003B1833" w:rsidRPr="00924736" w:rsidRDefault="003B1833" w:rsidP="009F6AA2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Русские народные песни. Докучные сказки.  Сказки («Сивка-Бурка», «Сестрица Аленушка и братец Иванушка», «Иван </w:t>
            </w:r>
            <w:proofErr w:type="gramStart"/>
            <w:r w:rsidRPr="00924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–ц</w:t>
            </w:r>
            <w:proofErr w:type="gramEnd"/>
            <w:r w:rsidRPr="00924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аревич и серый волк»).  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D4566C" w:rsidRDefault="003B1833" w:rsidP="009F6AA2">
            <w:pPr>
              <w:tabs>
                <w:tab w:val="left" w:pos="345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6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Поэтическая тетрадь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(11 ч)</w:t>
            </w:r>
          </w:p>
          <w:p w:rsidR="003B1833" w:rsidRPr="00D4566C" w:rsidRDefault="003B1833" w:rsidP="009F6AA2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поэты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D45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веков. Ф.И.Тютчев «Весенняя гроза», «Листья». А.А.Фет «Мама! Глянь-ка из окошка…», «Зреет рожь над жаркой нивой…». И.С.Никитин «Полно, степь моя…». И.З.Суриков «Детство», «Зима».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81647C" w:rsidRDefault="003B1833" w:rsidP="009F6AA2">
            <w:pPr>
              <w:tabs>
                <w:tab w:val="left" w:pos="34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Великие русские писатели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(24 ч)</w:t>
            </w:r>
          </w:p>
          <w:p w:rsidR="003B1833" w:rsidRPr="00E80E8A" w:rsidRDefault="003B1833" w:rsidP="009F6AA2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А.С.Пушкин. </w:t>
            </w:r>
            <w:proofErr w:type="gramStart"/>
            <w:r w:rsidRPr="00816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(«За весной красой природы…», «Уж небо осенью дышало…», «В тот год осенняя погода…», «Опрятней модного паркета…», «Зимнее утро», Зимний вечер», «Сказка о царе </w:t>
            </w:r>
            <w:proofErr w:type="spellStart"/>
            <w:r w:rsidRPr="00816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816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…» И.А.Крылов.</w:t>
            </w:r>
            <w:proofErr w:type="gramEnd"/>
            <w:r w:rsidRPr="00816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(«Мартышка и Очки», «Зеркало и Обезьяна», «Ворона и Лисица»). М.Ю.Лермонтов. («Горные вершины…», «На севере диком…», «Утес», «Осень»</w:t>
            </w:r>
            <w:proofErr w:type="gramStart"/>
            <w:r w:rsidRPr="00816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16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.Н.Толстой. («Детство Л.Н.Толстого», «Акула», «Прыжок», «Лев и собачка», «Какая бывает роса на траве», «Куда девается вода из моря?»).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4D63A8" w:rsidRDefault="003B1833" w:rsidP="009F6AA2">
            <w:pPr>
              <w:tabs>
                <w:tab w:val="left" w:pos="345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63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Поэтическая тетрадь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(6 ч)</w:t>
            </w:r>
          </w:p>
          <w:p w:rsidR="003B1833" w:rsidRPr="00E80E8A" w:rsidRDefault="003B1833" w:rsidP="009F6AA2">
            <w:pPr>
              <w:tabs>
                <w:tab w:val="left" w:pos="345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6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Н.А.Некрасов. («Славная осень</w:t>
            </w:r>
            <w:proofErr w:type="gramStart"/>
            <w:r w:rsidRPr="004D6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!З</w:t>
            </w:r>
            <w:proofErr w:type="gramEnd"/>
            <w:r w:rsidRPr="004D6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доровый, ядреный…», «Не ветер бушует над бором…», «Дедушка </w:t>
            </w:r>
            <w:proofErr w:type="spellStart"/>
            <w:r w:rsidRPr="004D6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4D6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зайцы»).К.Д.Бальмонт.(«Золотое слово»)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D6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И.А.Бунин («Детство», «Полевые цветы», «Густой зеленый ельник у дороги»)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8E707E" w:rsidRDefault="003B1833" w:rsidP="009F6AA2">
            <w:pPr>
              <w:tabs>
                <w:tab w:val="left" w:pos="34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70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Литературные сказки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(8 ч)</w:t>
            </w:r>
          </w:p>
          <w:p w:rsidR="003B1833" w:rsidRPr="0066556F" w:rsidRDefault="003B1833" w:rsidP="009F6AA2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Д.Н.</w:t>
            </w:r>
            <w:proofErr w:type="gramStart"/>
            <w:r w:rsidRPr="008E7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Мамин-Сибиряк</w:t>
            </w:r>
            <w:proofErr w:type="spellEnd"/>
            <w:proofErr w:type="gramEnd"/>
            <w:r w:rsidRPr="008E7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8E7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Аленушкины</w:t>
            </w:r>
            <w:proofErr w:type="spellEnd"/>
            <w:r w:rsidRPr="008E7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сказки», «Сказка про храброго Зайца – Длинные Уши, Косые Глаза, Короткий Хвост»)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E7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В.М.Гаршин («Лягушка-путешественница»)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E7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В.Ф.Одоевский («Мороз Иванович»)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66556F" w:rsidRDefault="003B1833" w:rsidP="009F6AA2">
            <w:pPr>
              <w:tabs>
                <w:tab w:val="left" w:pos="345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5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Были-небылицы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(10 ч)</w:t>
            </w:r>
          </w:p>
          <w:p w:rsidR="003B1833" w:rsidRPr="00E80E8A" w:rsidRDefault="003B1833" w:rsidP="009F6AA2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М.Горький «Случай с </w:t>
            </w:r>
            <w:proofErr w:type="spellStart"/>
            <w:r w:rsidRPr="006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Евсейкой</w:t>
            </w:r>
            <w:proofErr w:type="spellEnd"/>
            <w:r w:rsidRPr="006655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К.Г.Паустовский «Растрепанный воробей», А.И.Куприн «Слон».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C5113C" w:rsidRDefault="003B1833" w:rsidP="009F6AA2">
            <w:pPr>
              <w:tabs>
                <w:tab w:val="left" w:pos="345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11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Поэтическая тетрадь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(6 ч)</w:t>
            </w:r>
          </w:p>
          <w:p w:rsidR="003B1833" w:rsidRPr="00E80E8A" w:rsidRDefault="003B1833" w:rsidP="009F6AA2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С.Черный («Что ты тискаешь утенка?», «Воробей», «Слон»).А.А.Блок («Ветхая избушка», «Сны», «Ворона»).С.А.Есенин («Черемуха»)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C30A71" w:rsidRDefault="003B1833" w:rsidP="009F6AA2">
            <w:pPr>
              <w:tabs>
                <w:tab w:val="left" w:pos="345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A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Люби живое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(16 ч)</w:t>
            </w:r>
          </w:p>
          <w:p w:rsidR="003B1833" w:rsidRPr="00C30A71" w:rsidRDefault="003B1833" w:rsidP="009F6AA2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0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М.М.Пришвин «Моя Родина», </w:t>
            </w:r>
            <w:proofErr w:type="spellStart"/>
            <w:r w:rsidRPr="00C30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И.С.Соколов-Микитов</w:t>
            </w:r>
            <w:proofErr w:type="spellEnd"/>
            <w:r w:rsidRPr="00C30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30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C30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В.И.Белов «Малька провинилась», «Еще про Мальку», В.В.Бианки «Мышонок Пик», Б.С.Житков «Про обезьянку», В.Л.Дуров «наша Жучка», В.П.Астафьев «</w:t>
            </w:r>
            <w:proofErr w:type="spellStart"/>
            <w:r w:rsidRPr="00C30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C30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В.Ю.Драгунский «Он живой и светится».</w:t>
            </w:r>
            <w:proofErr w:type="gramEnd"/>
          </w:p>
        </w:tc>
      </w:tr>
      <w:tr w:rsidR="003B1833" w:rsidRPr="005D1B36" w:rsidTr="009F6AA2">
        <w:tc>
          <w:tcPr>
            <w:tcW w:w="9571" w:type="dxa"/>
          </w:tcPr>
          <w:p w:rsidR="003B1833" w:rsidRPr="00AC6D72" w:rsidRDefault="003B1833" w:rsidP="009F6AA2">
            <w:pPr>
              <w:tabs>
                <w:tab w:val="left" w:pos="345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6D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Поэтическая тетрадь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(8 ч)</w:t>
            </w:r>
          </w:p>
          <w:p w:rsidR="003B1833" w:rsidRPr="00AC6D72" w:rsidRDefault="003B1833" w:rsidP="009F6AA2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С.Я.Маршак («Гроза днем», «В лесу над росистой поляной»).</w:t>
            </w:r>
            <w:proofErr w:type="spellStart"/>
            <w:r w:rsidRPr="00AC6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AC6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(«Разлука», «В театре»).С.В.Михалков («Если»).Е.А.Благинина («Кукушка», «Котенок»).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496F78" w:rsidRDefault="003B1833" w:rsidP="009F6AA2">
            <w:pPr>
              <w:tabs>
                <w:tab w:val="left" w:pos="345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Собирай по ягодке – наберешь кузовок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(12 ч)</w:t>
            </w:r>
          </w:p>
          <w:p w:rsidR="003B1833" w:rsidRPr="00E80E8A" w:rsidRDefault="003B1833" w:rsidP="009F6AA2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Б.В.Шергин «Собирай по </w:t>
            </w:r>
            <w:proofErr w:type="spellStart"/>
            <w:r w:rsidRPr="0049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ягодке-наберешь</w:t>
            </w:r>
            <w:proofErr w:type="spellEnd"/>
            <w:r w:rsidRPr="0049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кузовок»)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9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9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.П.Платонов («Цветок на земле», «Еще мама»).М.М.Зощенко («Золотые слова», «Великие путешественники»).Н.Н.Носов («Федина задача»).В.Ю.Драгунский («Друг детства»)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Default="003B1833" w:rsidP="009F6AA2">
            <w:pPr>
              <w:tabs>
                <w:tab w:val="left" w:pos="3458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7B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страницам детских журналов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(8 ч)</w:t>
            </w:r>
          </w:p>
          <w:p w:rsidR="003B1833" w:rsidRDefault="003B1833" w:rsidP="009F6AA2">
            <w:pPr>
              <w:tabs>
                <w:tab w:val="left" w:pos="34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F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0F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«Веселые картинки»</w:t>
            </w:r>
            <w:proofErr w:type="gramStart"/>
            <w:r w:rsidRPr="00117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F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F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.И.Ермолаев («Проговорился», «Воспитатели»).Г.Б.Остер («Вредные советы», «Как получаются легенды»).Роман </w:t>
            </w:r>
            <w:proofErr w:type="spellStart"/>
            <w:r w:rsidRPr="000F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0F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(«Веселые стихи»).</w:t>
            </w:r>
          </w:p>
          <w:p w:rsidR="003B1833" w:rsidRPr="0011737B" w:rsidRDefault="003B1833" w:rsidP="009F6AA2">
            <w:pPr>
              <w:tabs>
                <w:tab w:val="left" w:pos="345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1833" w:rsidRPr="005D1B36" w:rsidTr="009F6AA2">
        <w:tc>
          <w:tcPr>
            <w:tcW w:w="9571" w:type="dxa"/>
          </w:tcPr>
          <w:p w:rsidR="003B1833" w:rsidRPr="00453078" w:rsidRDefault="003B1833" w:rsidP="009F6AA2">
            <w:pPr>
              <w:tabs>
                <w:tab w:val="left" w:pos="34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3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Зарубежная литература (8 ч)</w:t>
            </w:r>
          </w:p>
          <w:p w:rsidR="003B1833" w:rsidRPr="00453078" w:rsidRDefault="003B1833" w:rsidP="009F6AA2">
            <w:pPr>
              <w:tabs>
                <w:tab w:val="left" w:pos="34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Древнегреческий миф «Храбрый Персей». Г.Х.Андерсен («Гадкий утенок»)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833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833" w:rsidRPr="00571ABF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(136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B1833" w:rsidRPr="005D1B36" w:rsidTr="009F6AA2">
        <w:tc>
          <w:tcPr>
            <w:tcW w:w="9571" w:type="dxa"/>
          </w:tcPr>
          <w:p w:rsidR="003B1833" w:rsidRPr="007022F2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Былины. Летописи. Жития (12</w:t>
            </w:r>
            <w:r w:rsidRPr="00702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  <w:p w:rsidR="003B1833" w:rsidRPr="00571ABF" w:rsidRDefault="003B1833" w:rsidP="009F6AA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2F2">
              <w:rPr>
                <w:rFonts w:ascii="Times New Roman" w:hAnsi="Times New Roman"/>
                <w:sz w:val="24"/>
                <w:szCs w:val="24"/>
              </w:rPr>
              <w:t xml:space="preserve">О былинах. «Ильины три </w:t>
            </w:r>
            <w:proofErr w:type="spellStart"/>
            <w:r w:rsidRPr="007022F2">
              <w:rPr>
                <w:rFonts w:ascii="Times New Roman" w:hAnsi="Times New Roman"/>
                <w:sz w:val="24"/>
                <w:szCs w:val="24"/>
              </w:rPr>
              <w:t>поездочки</w:t>
            </w:r>
            <w:proofErr w:type="spellEnd"/>
            <w:r w:rsidRPr="007022F2">
              <w:rPr>
                <w:rFonts w:ascii="Times New Roman" w:hAnsi="Times New Roman"/>
                <w:sz w:val="24"/>
                <w:szCs w:val="24"/>
              </w:rPr>
              <w:t xml:space="preserve">». Летописи. Жития. «И повесил Олег щит свой на вратах </w:t>
            </w:r>
            <w:proofErr w:type="spellStart"/>
            <w:r w:rsidRPr="007022F2">
              <w:rPr>
                <w:rFonts w:ascii="Times New Roman" w:hAnsi="Times New Roman"/>
                <w:sz w:val="24"/>
                <w:szCs w:val="24"/>
              </w:rPr>
              <w:t>Цареграда</w:t>
            </w:r>
            <w:proofErr w:type="spellEnd"/>
            <w:r w:rsidRPr="007022F2">
              <w:rPr>
                <w:rFonts w:ascii="Times New Roman" w:hAnsi="Times New Roman"/>
                <w:sz w:val="24"/>
                <w:szCs w:val="24"/>
              </w:rPr>
              <w:t>...»; «И вспомнил Олег коня своего...»; «Житие Сергия Радонежского».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F0737A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Чудесный мир классики (22 ч)</w:t>
            </w:r>
          </w:p>
          <w:p w:rsidR="003B1833" w:rsidRPr="00E80E8A" w:rsidRDefault="003B1833" w:rsidP="009F6AA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37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0737A">
              <w:rPr>
                <w:rFonts w:ascii="Times New Roman" w:hAnsi="Times New Roman"/>
                <w:sz w:val="24"/>
                <w:szCs w:val="24"/>
              </w:rPr>
              <w:t>П. П. Ершов. «Конек-горбунок» (отрывок); А. С. Пушкин. «Няне», «Туча», «Унылая пора!..», «Птичка Божия не знает...», «Сказка о мертвой царевне и о семи богатырях»; М.</w:t>
            </w:r>
            <w:proofErr w:type="gramStart"/>
            <w:r w:rsidRPr="00F0737A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F0737A">
              <w:rPr>
                <w:rFonts w:ascii="Times New Roman" w:hAnsi="Times New Roman"/>
                <w:sz w:val="24"/>
                <w:szCs w:val="24"/>
              </w:rPr>
              <w:t xml:space="preserve"> Лермонтов. «Дары Терека» (отрывок), «</w:t>
            </w:r>
            <w:proofErr w:type="spellStart"/>
            <w:r w:rsidRPr="00F0737A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F0737A">
              <w:rPr>
                <w:rFonts w:ascii="Times New Roman" w:hAnsi="Times New Roman"/>
                <w:sz w:val="24"/>
                <w:szCs w:val="24"/>
              </w:rPr>
              <w:t>»; А. П. Чехов. «Мальчики».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252215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Поэтическая тетрадь (12 ч)</w:t>
            </w:r>
          </w:p>
          <w:p w:rsidR="003B1833" w:rsidRPr="00E80E8A" w:rsidRDefault="003B1833" w:rsidP="009F6AA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2215">
              <w:rPr>
                <w:rFonts w:ascii="Times New Roman" w:hAnsi="Times New Roman"/>
                <w:i/>
                <w:iCs/>
                <w:sz w:val="24"/>
                <w:szCs w:val="24"/>
              </w:rPr>
              <w:t>Ф. И. Тютчев</w:t>
            </w:r>
            <w:r w:rsidRPr="00252215">
              <w:rPr>
                <w:rFonts w:ascii="Times New Roman" w:hAnsi="Times New Roman"/>
                <w:sz w:val="24"/>
                <w:szCs w:val="24"/>
              </w:rPr>
              <w:t xml:space="preserve">. «Еще земли печален вид...», «Как не </w:t>
            </w:r>
            <w:proofErr w:type="spellStart"/>
            <w:r w:rsidRPr="00252215">
              <w:rPr>
                <w:rFonts w:ascii="Times New Roman" w:hAnsi="Times New Roman"/>
                <w:sz w:val="24"/>
                <w:szCs w:val="24"/>
              </w:rPr>
              <w:t>ожиданно</w:t>
            </w:r>
            <w:proofErr w:type="spellEnd"/>
            <w:r w:rsidRPr="00252215">
              <w:rPr>
                <w:rFonts w:ascii="Times New Roman" w:hAnsi="Times New Roman"/>
                <w:sz w:val="24"/>
                <w:szCs w:val="24"/>
              </w:rPr>
              <w:t xml:space="preserve"> и ярко...»; </w:t>
            </w:r>
            <w:r w:rsidRPr="00252215">
              <w:rPr>
                <w:rFonts w:ascii="Times New Roman" w:hAnsi="Times New Roman"/>
                <w:i/>
                <w:iCs/>
                <w:sz w:val="24"/>
                <w:szCs w:val="24"/>
              </w:rPr>
              <w:t>А. А. Фет.</w:t>
            </w:r>
            <w:r w:rsidRPr="00252215">
              <w:rPr>
                <w:rFonts w:ascii="Times New Roman" w:hAnsi="Times New Roman"/>
                <w:sz w:val="24"/>
                <w:szCs w:val="24"/>
              </w:rPr>
              <w:t> «Весенний дождь», «Бабочка»; </w:t>
            </w:r>
            <w:r w:rsidRPr="00252215">
              <w:rPr>
                <w:rFonts w:ascii="Times New Roman" w:hAnsi="Times New Roman"/>
                <w:i/>
                <w:iCs/>
                <w:sz w:val="24"/>
                <w:szCs w:val="24"/>
              </w:rPr>
              <w:t>Е. А. Баратынский</w:t>
            </w:r>
            <w:r w:rsidRPr="00252215">
              <w:rPr>
                <w:rFonts w:ascii="Times New Roman" w:hAnsi="Times New Roman"/>
                <w:sz w:val="24"/>
                <w:szCs w:val="24"/>
              </w:rPr>
              <w:t>. «Весна, весна! Как воздух чист...», «Где сладкий шепот...»; </w:t>
            </w:r>
            <w:r w:rsidRPr="00252215">
              <w:rPr>
                <w:rFonts w:ascii="Times New Roman" w:hAnsi="Times New Roman"/>
                <w:i/>
                <w:iCs/>
                <w:sz w:val="24"/>
                <w:szCs w:val="24"/>
              </w:rPr>
              <w:t>А. II. Плещеев</w:t>
            </w:r>
            <w:r w:rsidRPr="00252215">
              <w:rPr>
                <w:rFonts w:ascii="Times New Roman" w:hAnsi="Times New Roman"/>
                <w:sz w:val="24"/>
                <w:szCs w:val="24"/>
              </w:rPr>
              <w:t>. «Дети и птичка»; И. С. Никитин. «В синем небе плывут надноля ми...»; Н. А. Некрасов. «Школьник», «В зимние сумерки нянины сказки...»; И. А. Бунин. «Листопад».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F92B89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Литературные сказки (16 ч)</w:t>
            </w:r>
          </w:p>
          <w:p w:rsidR="003B1833" w:rsidRPr="00E80E8A" w:rsidRDefault="003B1833" w:rsidP="009F6AA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B89">
              <w:rPr>
                <w:rFonts w:ascii="Times New Roman" w:hAnsi="Times New Roman"/>
                <w:sz w:val="24"/>
                <w:szCs w:val="24"/>
              </w:rPr>
              <w:t xml:space="preserve">В. Ф. Одоевский. «Городок в табакерке»; П. П. </w:t>
            </w:r>
            <w:proofErr w:type="gramStart"/>
            <w:r w:rsidRPr="00F92B89">
              <w:rPr>
                <w:rFonts w:ascii="Times New Roman" w:hAnsi="Times New Roman"/>
                <w:sz w:val="24"/>
                <w:szCs w:val="24"/>
              </w:rPr>
              <w:t xml:space="preserve">Ба </w:t>
            </w:r>
            <w:proofErr w:type="spellStart"/>
            <w:r w:rsidRPr="00F92B89">
              <w:rPr>
                <w:rFonts w:ascii="Times New Roman" w:hAnsi="Times New Roman"/>
                <w:sz w:val="24"/>
                <w:szCs w:val="24"/>
              </w:rPr>
              <w:t>жов</w:t>
            </w:r>
            <w:proofErr w:type="spellEnd"/>
            <w:proofErr w:type="gramEnd"/>
            <w:r w:rsidRPr="00F92B89">
              <w:rPr>
                <w:rFonts w:ascii="Times New Roman" w:hAnsi="Times New Roman"/>
                <w:sz w:val="24"/>
                <w:szCs w:val="24"/>
              </w:rPr>
              <w:t>. «Серебряное копытце»; С. Т. Аксаков. «Аленький цветочек»; В. М. Гаршин. «Сказка о жабе и розе»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744C52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Делу время — потехе сейчас (9 ч)</w:t>
            </w:r>
          </w:p>
          <w:p w:rsidR="003B1833" w:rsidRPr="00E80E8A" w:rsidRDefault="003B1833" w:rsidP="009F6AA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C52">
              <w:rPr>
                <w:rFonts w:ascii="Times New Roman" w:hAnsi="Times New Roman"/>
                <w:sz w:val="24"/>
                <w:szCs w:val="24"/>
              </w:rPr>
              <w:t xml:space="preserve">Е. Д. Шварц. «Сказка о потерянном времени»; В. Ю. </w:t>
            </w:r>
            <w:proofErr w:type="gramStart"/>
            <w:r w:rsidRPr="00744C52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744C52">
              <w:rPr>
                <w:rFonts w:ascii="Times New Roman" w:hAnsi="Times New Roman"/>
                <w:sz w:val="24"/>
                <w:szCs w:val="24"/>
              </w:rPr>
              <w:t xml:space="preserve">. «Главные реки», «Что любит Мишка»; В. В. </w:t>
            </w:r>
            <w:proofErr w:type="spellStart"/>
            <w:r w:rsidRPr="00744C52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744C52">
              <w:rPr>
                <w:rFonts w:ascii="Times New Roman" w:hAnsi="Times New Roman"/>
                <w:sz w:val="24"/>
                <w:szCs w:val="24"/>
              </w:rPr>
              <w:t>. «Никакой горчицы я не ел».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0F7462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 детства (8 ч)</w:t>
            </w:r>
          </w:p>
          <w:p w:rsidR="003B1833" w:rsidRPr="000F7462" w:rsidRDefault="003B1833" w:rsidP="009F6AA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462">
              <w:rPr>
                <w:rFonts w:ascii="Times New Roman" w:hAnsi="Times New Roman"/>
                <w:sz w:val="24"/>
                <w:szCs w:val="24"/>
              </w:rPr>
              <w:t>Б. С. Житков. «Как я ловил человечков»; К. Г. Паустовский. «Корзина с еловыми шишками»; М. М. Зощенко. «Елка».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144EFB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Поэтическая тетрадь (5 ч)</w:t>
            </w:r>
          </w:p>
          <w:p w:rsidR="003B1833" w:rsidRPr="00E80E8A" w:rsidRDefault="003B1833" w:rsidP="009F6AA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EFB">
              <w:rPr>
                <w:rFonts w:ascii="Times New Roman" w:hAnsi="Times New Roman"/>
                <w:sz w:val="24"/>
                <w:szCs w:val="24"/>
              </w:rPr>
              <w:t>В. Я. Брюсов «Опять сон»; В. Я. Брюсов «Детская»; С. А. Есенин «Бабушкины сказки»; М. И. Цветаева «Бежит тропинка с бугорка…»; М. И. Цветаева «Наши царства»; обобщающий урок по теме:</w:t>
            </w:r>
            <w:r w:rsidRPr="00144EFB">
              <w:rPr>
                <w:rFonts w:ascii="Times New Roman" w:hAnsi="Times New Roman"/>
                <w:bCs/>
                <w:sz w:val="24"/>
                <w:szCs w:val="24"/>
              </w:rPr>
              <w:t> «</w:t>
            </w:r>
            <w:r w:rsidRPr="00144EFB">
              <w:rPr>
                <w:rFonts w:ascii="Times New Roman" w:hAnsi="Times New Roman"/>
                <w:sz w:val="24"/>
                <w:szCs w:val="24"/>
              </w:rPr>
              <w:t>Поэтическая тетрадь».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535BBA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и мы (12 ч)</w:t>
            </w:r>
          </w:p>
          <w:p w:rsidR="003B1833" w:rsidRPr="00535BBA" w:rsidRDefault="003B1833" w:rsidP="009F6AA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B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535BBA">
              <w:rPr>
                <w:rFonts w:ascii="Times New Roman" w:hAnsi="Times New Roman"/>
                <w:sz w:val="24"/>
                <w:szCs w:val="24"/>
              </w:rPr>
              <w:t xml:space="preserve">Д. Н. </w:t>
            </w:r>
            <w:proofErr w:type="gramStart"/>
            <w:r w:rsidRPr="00535BBA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535BBA">
              <w:rPr>
                <w:rFonts w:ascii="Times New Roman" w:hAnsi="Times New Roman"/>
                <w:sz w:val="24"/>
                <w:szCs w:val="24"/>
              </w:rPr>
              <w:t xml:space="preserve">. «Приемыш»;  А. И. Куприн. «Барбос и </w:t>
            </w:r>
            <w:proofErr w:type="spellStart"/>
            <w:r w:rsidRPr="00535BBA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535BBA">
              <w:rPr>
                <w:rFonts w:ascii="Times New Roman" w:hAnsi="Times New Roman"/>
                <w:sz w:val="24"/>
                <w:szCs w:val="24"/>
              </w:rPr>
              <w:t xml:space="preserve">»; М. Пришвин. «Выскочка»; К. Г. </w:t>
            </w:r>
            <w:proofErr w:type="gramStart"/>
            <w:r w:rsidRPr="00535BBA">
              <w:rPr>
                <w:rFonts w:ascii="Times New Roman" w:hAnsi="Times New Roman"/>
                <w:sz w:val="24"/>
                <w:szCs w:val="24"/>
              </w:rPr>
              <w:t xml:space="preserve">Па </w:t>
            </w:r>
            <w:proofErr w:type="spellStart"/>
            <w:r w:rsidRPr="00535BBA">
              <w:rPr>
                <w:rFonts w:ascii="Times New Roman" w:hAnsi="Times New Roman"/>
                <w:sz w:val="24"/>
                <w:szCs w:val="24"/>
              </w:rPr>
              <w:t>устовский</w:t>
            </w:r>
            <w:proofErr w:type="spellEnd"/>
            <w:proofErr w:type="gramEnd"/>
            <w:r w:rsidRPr="00535BBA">
              <w:rPr>
                <w:rFonts w:ascii="Times New Roman" w:hAnsi="Times New Roman"/>
                <w:sz w:val="24"/>
                <w:szCs w:val="24"/>
              </w:rPr>
              <w:t xml:space="preserve">. «Скрипучие половицы»; Е. И. </w:t>
            </w:r>
            <w:proofErr w:type="spellStart"/>
            <w:r w:rsidRPr="00535BBA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535BBA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proofErr w:type="gramStart"/>
            <w:r w:rsidRPr="00535BBA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535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5BBA">
              <w:rPr>
                <w:rFonts w:ascii="Times New Roman" w:hAnsi="Times New Roman"/>
                <w:sz w:val="24"/>
                <w:szCs w:val="24"/>
              </w:rPr>
              <w:t>бан</w:t>
            </w:r>
            <w:proofErr w:type="spellEnd"/>
            <w:proofErr w:type="gramEnd"/>
            <w:r w:rsidRPr="00535BBA">
              <w:rPr>
                <w:rFonts w:ascii="Times New Roman" w:hAnsi="Times New Roman"/>
                <w:sz w:val="24"/>
                <w:szCs w:val="24"/>
              </w:rPr>
              <w:t>»; В. П. Астафьев. «</w:t>
            </w:r>
            <w:proofErr w:type="spellStart"/>
            <w:r w:rsidRPr="00535BBA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535BBA">
              <w:rPr>
                <w:rFonts w:ascii="Times New Roman" w:hAnsi="Times New Roman"/>
                <w:sz w:val="24"/>
                <w:szCs w:val="24"/>
              </w:rPr>
              <w:t xml:space="preserve"> Скрип».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7B4361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Поэтическая тетрадь (8 ч)</w:t>
            </w:r>
          </w:p>
          <w:p w:rsidR="003B1833" w:rsidRPr="00E80E8A" w:rsidRDefault="003B1833" w:rsidP="009F6AA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361">
              <w:rPr>
                <w:rFonts w:ascii="Times New Roman" w:hAnsi="Times New Roman"/>
                <w:sz w:val="24"/>
                <w:szCs w:val="24"/>
              </w:rPr>
              <w:t xml:space="preserve">Б. Л. Пастернак. «Золотая осень»;  С. А. Клычков. «Весна в лесу»;  Д. Б. </w:t>
            </w:r>
            <w:proofErr w:type="spellStart"/>
            <w:r w:rsidRPr="007B4361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Pr="007B4361">
              <w:rPr>
                <w:rFonts w:ascii="Times New Roman" w:hAnsi="Times New Roman"/>
                <w:sz w:val="24"/>
                <w:szCs w:val="24"/>
              </w:rPr>
              <w:t>. «Бабье лето»; Н. М. Рубцов. «Сентябрь»;  С. А. Есенин. «Лебедушка»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01116C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Родина (8 ч)</w:t>
            </w:r>
          </w:p>
          <w:p w:rsidR="003B1833" w:rsidRPr="0001116C" w:rsidRDefault="003B1833" w:rsidP="009F6AA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6C">
              <w:rPr>
                <w:rFonts w:ascii="Times New Roman" w:hAnsi="Times New Roman"/>
                <w:sz w:val="24"/>
                <w:szCs w:val="24"/>
              </w:rPr>
              <w:t xml:space="preserve">И. С.  Никитин «Русь»; С. Д. Дрожжин. «Родине»; Л. В. </w:t>
            </w:r>
            <w:proofErr w:type="spellStart"/>
            <w:r w:rsidRPr="0001116C">
              <w:rPr>
                <w:rFonts w:ascii="Times New Roman" w:hAnsi="Times New Roman"/>
                <w:sz w:val="24"/>
                <w:szCs w:val="24"/>
              </w:rPr>
              <w:t>Жигулин</w:t>
            </w:r>
            <w:proofErr w:type="spellEnd"/>
            <w:r w:rsidRPr="0001116C">
              <w:rPr>
                <w:rFonts w:ascii="Times New Roman" w:hAnsi="Times New Roman"/>
                <w:sz w:val="24"/>
                <w:szCs w:val="24"/>
              </w:rPr>
              <w:t xml:space="preserve"> «О, Родина! В неярком блеске...»; Б. А. Слуцкий. «Лошади в океане».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FF2FA2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 Фантазия (7 ч)</w:t>
            </w:r>
          </w:p>
          <w:p w:rsidR="003B1833" w:rsidRPr="00FF2FA2" w:rsidRDefault="003B1833" w:rsidP="009F6AA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FA2">
              <w:rPr>
                <w:rFonts w:ascii="Times New Roman" w:hAnsi="Times New Roman"/>
                <w:sz w:val="24"/>
                <w:szCs w:val="24"/>
              </w:rPr>
              <w:t>Е. С. Велтистов. «Приключения Электроника». К. Булычев. «Путешествие Алисы».</w:t>
            </w:r>
          </w:p>
        </w:tc>
      </w:tr>
      <w:tr w:rsidR="003B1833" w:rsidRPr="005D1B36" w:rsidTr="009F6AA2">
        <w:tc>
          <w:tcPr>
            <w:tcW w:w="9571" w:type="dxa"/>
          </w:tcPr>
          <w:p w:rsidR="003B1833" w:rsidRPr="008C3B34" w:rsidRDefault="003B1833" w:rsidP="009F6AA2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Зарубежная литература (16 ч)</w:t>
            </w:r>
          </w:p>
          <w:p w:rsidR="003B1833" w:rsidRPr="008C3B34" w:rsidRDefault="003B1833" w:rsidP="009F6AA2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34">
              <w:rPr>
                <w:rFonts w:ascii="Times New Roman" w:hAnsi="Times New Roman"/>
                <w:sz w:val="24"/>
                <w:szCs w:val="24"/>
              </w:rPr>
              <w:t xml:space="preserve">Дж. Свифт. «Путешествие Гулливера»; Г. X. </w:t>
            </w:r>
            <w:proofErr w:type="spellStart"/>
            <w:proofErr w:type="gramStart"/>
            <w:r w:rsidRPr="008C3B34">
              <w:rPr>
                <w:rFonts w:ascii="Times New Roman" w:hAnsi="Times New Roman"/>
                <w:sz w:val="24"/>
                <w:szCs w:val="24"/>
              </w:rPr>
              <w:t>Андер</w:t>
            </w:r>
            <w:proofErr w:type="spellEnd"/>
            <w:r w:rsidRPr="008C3B34">
              <w:rPr>
                <w:rFonts w:ascii="Times New Roman" w:hAnsi="Times New Roman"/>
                <w:sz w:val="24"/>
                <w:szCs w:val="24"/>
              </w:rPr>
              <w:t xml:space="preserve"> сен</w:t>
            </w:r>
            <w:proofErr w:type="gramEnd"/>
            <w:r w:rsidRPr="008C3B34">
              <w:rPr>
                <w:rFonts w:ascii="Times New Roman" w:hAnsi="Times New Roman"/>
                <w:sz w:val="24"/>
                <w:szCs w:val="24"/>
              </w:rPr>
              <w:t xml:space="preserve">. «Русалочка»; М. Твен. «Приключения Тома </w:t>
            </w:r>
            <w:proofErr w:type="spellStart"/>
            <w:r w:rsidRPr="008C3B34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8C3B34">
              <w:rPr>
                <w:rFonts w:ascii="Times New Roman" w:hAnsi="Times New Roman"/>
                <w:sz w:val="24"/>
                <w:szCs w:val="24"/>
              </w:rPr>
              <w:t>»; С. Лагерлёф. «Святая ночь», «В Назарете».</w:t>
            </w:r>
          </w:p>
        </w:tc>
      </w:tr>
    </w:tbl>
    <w:p w:rsidR="003B1833" w:rsidRPr="00F14ADD" w:rsidRDefault="003B1833" w:rsidP="003B1833">
      <w:pPr>
        <w:rPr>
          <w:rFonts w:ascii="Times New Roman" w:hAnsi="Times New Roman"/>
          <w:sz w:val="24"/>
          <w:szCs w:val="24"/>
        </w:rPr>
        <w:sectPr w:rsidR="003B1833" w:rsidRPr="00F14ADD" w:rsidSect="00CF337F"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</w:p>
    <w:p w:rsidR="003B1833" w:rsidRPr="00233328" w:rsidRDefault="003B1833" w:rsidP="003B1833">
      <w:pPr>
        <w:ind w:left="720" w:right="-73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16F6">
        <w:rPr>
          <w:rFonts w:ascii="Times New Roman" w:hAnsi="Times New Roman"/>
          <w:b/>
          <w:sz w:val="24"/>
          <w:szCs w:val="24"/>
          <w:u w:val="single"/>
        </w:rPr>
        <w:lastRenderedPageBreak/>
        <w:t>Тематическое планирование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812"/>
        <w:gridCol w:w="567"/>
        <w:gridCol w:w="567"/>
        <w:gridCol w:w="567"/>
        <w:gridCol w:w="571"/>
        <w:gridCol w:w="5760"/>
      </w:tblGrid>
      <w:tr w:rsidR="003B1833" w:rsidRPr="000E2928" w:rsidTr="009F6AA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Содержание курса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Тематическое планирование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Характеристика деятельности </w:t>
            </w:r>
            <w:proofErr w:type="gramStart"/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3B1833" w:rsidRPr="000E2928" w:rsidTr="009F6AA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</w:t>
            </w:r>
            <w:proofErr w:type="spellEnd"/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</w:t>
            </w:r>
            <w:proofErr w:type="spellEnd"/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</w:t>
            </w:r>
            <w:proofErr w:type="spellEnd"/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</w:t>
            </w:r>
            <w:proofErr w:type="spellEnd"/>
            <w:r w:rsidRPr="000E29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2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CF3647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36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Вводные уроки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Знакомство с учебником по литературному чте</w:t>
            </w: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нию. Система условных обозначений. Содержа</w:t>
            </w: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ние учебника. Словарь.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Понимать </w:t>
            </w: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условные обозначения, </w:t>
            </w: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использовать </w:t>
            </w: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их при выполнении заданий.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Предполагать </w:t>
            </w: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основе названия содержание главы.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Ориентироваться в учебнике по литературному чтению.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и применять систему условных обозначений при выполнении заданий.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Находить нужную главу и нужное произведение в содержании учебника.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Пользоваться словарем  в конце учебника.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Составлять связное высказывание по иллюстрациям и оформлению учебника.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 фамилии, имена, отчества писателей прочитанных произведений.</w:t>
            </w:r>
          </w:p>
        </w:tc>
      </w:tr>
      <w:tr w:rsidR="003B1833" w:rsidRPr="000E2928" w:rsidTr="009F6AA2">
        <w:trPr>
          <w:trHeight w:val="19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1C7330" w:rsidRDefault="003B1833" w:rsidP="009F6A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C733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Жили-были буквы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5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Знакомство с названием раздела. Прогнозирова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ние содержания раздела. Выставка книг по теме. Стихотворения В. Данько, С. Чёрного, С. Мар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шака. Тема стихотворения. Заголовок. Характер героев (буквы). Выразительное чтение с опорой на знаки препинания. Творческая работа: вол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 xml:space="preserve">шебные превращения. Проектная деятельность. «Создаём город букв», «Буквы — герои сказок». Литературная сказка И. </w:t>
            </w:r>
            <w:proofErr w:type="spell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Токмаковой</w:t>
            </w:r>
            <w:proofErr w:type="spell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Ф. Кривина.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Главная мысль. Характер героя произведения. Творческий пересказ: дополнение содержания текста. Стихотворения Г. Сапгира, М. </w:t>
            </w:r>
            <w:proofErr w:type="spell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Бородицкой</w:t>
            </w:r>
            <w:proofErr w:type="spell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И. </w:t>
            </w:r>
            <w:proofErr w:type="spell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Гамазковой</w:t>
            </w:r>
            <w:proofErr w:type="spell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Е. Григорьевой. Заголовок. Риф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ма. Звукопись как приём характеристики героя. Главная мысль произведения. Заучивание наизусть. Конкурс чтецов.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Выбирать 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книгу по заданному параметру.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Объяснять 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название произведения.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Выбирать 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предложенного списка слова для характеристики различных героев произведения.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Описывать 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внешний вид героя, его характер, привлекая те</w:t>
            </w:r>
            <w:proofErr w:type="gram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кст пр</w:t>
            </w:r>
            <w:proofErr w:type="gram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оизведения и свой читатель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ский и жизненный опыт.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Передавать 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характер героя с помощью жестов, мимики, изображать героев.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Определять 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главную мысль; соотносить главную мысль с содержанием произведения.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Составлять 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 пересказа прочитанного: что произошло в начале, потом, чем закончился рас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сказ.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стихах слова с созвучным окончанием.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слова, которые помогают представить самого героя или его речь.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Использовать 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приём звукописи при изображе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нии различных героев.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Участвовать 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конкурсе чтецов; декламировать стихи на публику; оценивать себя в роли чтеца.</w:t>
            </w:r>
          </w:p>
        </w:tc>
      </w:tr>
      <w:tr w:rsidR="003B1833" w:rsidRPr="000E2928" w:rsidTr="009F6AA2">
        <w:trPr>
          <w:trHeight w:val="2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1A1EDF" w:rsidRDefault="003B1833" w:rsidP="009F6A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1A1ED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Сказки, загадки, небылицы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Знакомство с названием раздела. Прогнозирова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 xml:space="preserve">ние содержания раздела. Выставка книг по теме. Сказки авторские и народные. «Курочка Ряба». «Теремок». «Рукавичка». «Петух и собака». Сказки А. С. Пушкина. Произведения К. Ушинского и Л. Толстого. Герои сказки. Рассказывание сказки на основе картинного плана. </w:t>
            </w:r>
            <w:proofErr w:type="spellStart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Инсценирование</w:t>
            </w:r>
            <w:proofErr w:type="spellEnd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Главная мысль сказки. Сравнение народной и литературной сказок. Выразительные средства языка. Выразительное чтение диалогов из сказок. Загадки. Тема загадок. Сочинение загадок. Песенки. Русские народные песенки. Англий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ские народные песенки. Герои песенок. Сравне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 xml:space="preserve">ние песенок. Настроение. Выразительное чтение песенок. </w:t>
            </w:r>
            <w:proofErr w:type="spellStart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Потешки</w:t>
            </w:r>
            <w:proofErr w:type="spellEnd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. Герои </w:t>
            </w:r>
            <w:proofErr w:type="spellStart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потешки</w:t>
            </w:r>
            <w:proofErr w:type="spellEnd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Чтение по ролям. Небылицы. Сочинение небылиц. Оценка планируемых достижений.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Подби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softHyphen/>
              <w:t>рать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книги на выставку в соответствии с темой раздела; 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рассказывать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о ней в соответствии с коллективно составленным планом, </w:t>
            </w:r>
            <w:proofErr w:type="spellStart"/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обсуждать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прочитанное</w:t>
            </w:r>
            <w:proofErr w:type="spell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Выбирать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нужную книгу по заданным параме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трам.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Соотносить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иллюстрацию с содержанием текста.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Рассказывать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сказку на основе картинного плана.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Называть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 героев сказки и </w:t>
            </w:r>
            <w:proofErr w:type="gram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причины</w:t>
            </w:r>
            <w:proofErr w:type="gram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совершае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мых ими поступков, давать их нравственную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Пересказывать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сказку подробно на основе кар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тинного плана и по памяти.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Отгадывать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загадки на основе ключевых (опор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 xml:space="preserve">ных) слов загадки, сочинять загадки, </w:t>
            </w:r>
            <w:proofErr w:type="spell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небылицы</w:t>
            </w:r>
            <w:proofErr w:type="gram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;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бъединять</w:t>
            </w:r>
            <w:proofErr w:type="spell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их по темам.</w:t>
            </w:r>
          </w:p>
        </w:tc>
      </w:tr>
      <w:tr w:rsidR="003B1833" w:rsidRPr="000E2928" w:rsidTr="009F6AA2">
        <w:trPr>
          <w:trHeight w:val="2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5D6BDC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D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Апрель, апрель. Звенит капель!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Знакомство с названием раздела. Прогнозирова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 xml:space="preserve">ние содержания раздела. Выставка книг по теме. Лирические стихотворения А. </w:t>
            </w:r>
            <w:proofErr w:type="spell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Майкова</w:t>
            </w:r>
            <w:proofErr w:type="spell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А. Пле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 xml:space="preserve">щеева, Т. Белозёрова, С. Маршака. Настроение. Развитие воображения, средства художественной выразительности: сравнение. Литературная загадка. Сочинение загадок. И. </w:t>
            </w:r>
            <w:proofErr w:type="spell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Токмакова</w:t>
            </w:r>
            <w:proofErr w:type="spell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Е. Трутнева. Проект: «Составляем сборник загадок». Чтение наизусть стихотворений.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Наблюдение за ритмическим рисунком стихо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творного текста. Запоминание загадок. Сравнение стихов разных поэтов на одну тему, выбор понравившихся, их выразительное чтение.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Отбирать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книги на выставке в соответствии с темой раз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дела, 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рассказывать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о книге с выставки в соот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ветствии с коллективно составленным планом.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Находить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в стихотворении слова, которые по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могают передать настроение автора, картины природы, им созданные.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Наблюдать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за ритмом стихотворного произведе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ния.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Находить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в загадках слова, с помощью которых сравнивается один предмет с другим; 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придумы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softHyphen/>
              <w:t>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свои сравнения.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Отгадывать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загадки на основе ключевых (опор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ных) слов загадки.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Сочинять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загадки на основе подсказки, данной в учебнике.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Учиться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работать в паре, 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обсуждать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прочитан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ное</w:t>
            </w:r>
            <w:proofErr w:type="gram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End"/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оговариваться</w:t>
            </w:r>
            <w:proofErr w:type="spell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друг с другом.</w:t>
            </w:r>
          </w:p>
        </w:tc>
      </w:tr>
      <w:tr w:rsidR="003B1833" w:rsidRPr="000E2928" w:rsidTr="009F6AA2">
        <w:trPr>
          <w:trHeight w:val="2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5F4CC9" w:rsidRDefault="003B1833" w:rsidP="009F6A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F4CC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 в шутку и всерьез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23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Знакомство с названием раздела. Прогнозирова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 xml:space="preserve">ние содержания произведений раздела. Выставка книг по теме. Весёлые стихи для детей И. </w:t>
            </w:r>
            <w:proofErr w:type="spellStart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Токмаковой</w:t>
            </w:r>
            <w:proofErr w:type="spellEnd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 Г. </w:t>
            </w:r>
            <w:proofErr w:type="spellStart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Кружкова</w:t>
            </w:r>
            <w:proofErr w:type="spellEnd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К. Чуковского, О. </w:t>
            </w:r>
            <w:proofErr w:type="spellStart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Дриза</w:t>
            </w:r>
            <w:proofErr w:type="spellEnd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О. Григорьева, Т. Собакина. Авторское отношение к </w:t>
            </w:r>
            <w:proofErr w:type="gramStart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изобража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емому</w:t>
            </w:r>
            <w:proofErr w:type="gramEnd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. Звукопись как средство выразительности. Юмористические рассказы для детей Я. Тайца, Н. Артюховой, М. </w:t>
            </w:r>
            <w:proofErr w:type="spellStart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Пляцковского</w:t>
            </w:r>
            <w:proofErr w:type="spellEnd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Заголовок — «входная дверь» в текст. Подбор другого заголов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ка. Герой юмористического рассказа. Чтение по ролям. Заучивание наизусть. Рассказывание. Сравнение произведений на одну тему: сходство и различия. Оценка достижений.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Подби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softHyphen/>
              <w:t>рать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книги к выставке в соответствии с темой раз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дела, 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рассказывать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о книгах с выставки в соот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ветствии с коллективно составленным планом.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Отличать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юмористическое произведение; </w:t>
            </w:r>
            <w:proofErr w:type="spellStart"/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нахо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softHyphen/>
              <w:t>дить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характерные</w:t>
            </w:r>
            <w:proofErr w:type="spell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черты юмористического текста.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настроение автора.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Объяснять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смысл названия произведения.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Придумывать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свои заголовки.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Находить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слова, которые отражают характер героя.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Передавать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при чтении настроение стихотво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рения.</w:t>
            </w:r>
          </w:p>
        </w:tc>
      </w:tr>
      <w:tr w:rsidR="003B1833" w:rsidRPr="000E2928" w:rsidTr="009F6AA2">
        <w:trPr>
          <w:trHeight w:val="272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9D659E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D659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Я и мои друзья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4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Знакомство с названием раздела. Прогнозирова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 xml:space="preserve">ние содержания раздела. Выставка книг по теме. Рассказы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о детях Ю. Ермолаева, М.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Пляцков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ского</w:t>
            </w:r>
            <w:proofErr w:type="spellEnd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Заголовок — «входная дверь» в текст. План рассказа. Стихотворения Е. Благининой, В. Орлова, С. Михалкова, 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 И. Пивова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ровой, Я. Акима, Ю. </w:t>
            </w:r>
            <w:proofErr w:type="spellStart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Энтина</w:t>
            </w:r>
            <w:proofErr w:type="spellEnd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Тема произведе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ний. Главная мысль. Нравственно-этические представления. Соотнесение содержания произ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ведения с пословицами. Сравнение рассказа и стихотворения. Выразительное чтение. Заучива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ние наизусть. Проект: «Наш класс — дружная семья». Со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здание летописи класса. Оценка достижений.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Представлять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книгу с выставки в соответствии с коллективно составленным планом.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Прогнозировать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содержание раздела.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Воспри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нимать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на слух художественное произведение.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Обсуждать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с друзьями, что такое «настоящая дружба», кого можно назвать другом, приятелем.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Обсуждать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варианты доброжелательного и не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обидного способа общения.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тему произведения и главную мысль.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Соотносить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содержание произведения с посло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вицами.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Составлять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план рассказа.</w:t>
            </w:r>
          </w:p>
        </w:tc>
      </w:tr>
      <w:tr w:rsidR="003B1833" w:rsidRPr="000E2928" w:rsidTr="009F6AA2">
        <w:trPr>
          <w:trHeight w:val="251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2F08B3" w:rsidRDefault="003B1833" w:rsidP="009F6A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F08B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О братьях наших меньших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2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Знакомство с названием раздела. Прогнозирова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 xml:space="preserve">ние содержания раздела. Планирование работы учащихся и учителя по освоению содержания раздела. Выставка книг по теме. Стихотворения о животных С. Михалкова, Р. </w:t>
            </w:r>
            <w:proofErr w:type="spellStart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Сефа</w:t>
            </w:r>
            <w:proofErr w:type="spellEnd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 И. </w:t>
            </w:r>
            <w:proofErr w:type="spellStart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Токмаковой</w:t>
            </w:r>
            <w:proofErr w:type="spellEnd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. Выразительное чтение стихотворения. Рассказы В. Осеевой. Сказки — </w:t>
            </w:r>
            <w:proofErr w:type="spellStart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несказки</w:t>
            </w:r>
            <w:proofErr w:type="spellEnd"/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Д. Хармса, Н. Сладкова. Художественный и научно-популярный тексты. Сравнение художественного и научно-популярного текстов. Событие расска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за. Поступок героя. Пересказ на основе иллю</w:t>
            </w:r>
            <w:r w:rsidRPr="000E292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страции. Оценка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Представлять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книгу с выставки в соответствии с коллективно составленным планом.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основные особенности художест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венного текста и основные особенности научно-популярного текста (с помощью учителя).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Называть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 особенности сказок — </w:t>
            </w:r>
            <w:proofErr w:type="spell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несказок</w:t>
            </w:r>
            <w:proofErr w:type="spell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; </w:t>
            </w:r>
            <w:proofErr w:type="spellStart"/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при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softHyphen/>
              <w:t>думывать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свои</w:t>
            </w:r>
            <w:proofErr w:type="spell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собственные сказки — </w:t>
            </w:r>
            <w:proofErr w:type="spell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несказки</w:t>
            </w:r>
            <w:proofErr w:type="spell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; 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находить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 сказки — </w:t>
            </w:r>
            <w:proofErr w:type="spellStart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несказки</w:t>
            </w:r>
            <w:proofErr w:type="spellEnd"/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в книгах.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Характеризовать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героя художественного текста на основе поступков.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Рассказывать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содержание текста с опорой на иллюстрации.</w:t>
            </w:r>
          </w:p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Рассказывать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 истории из жизни братьев наших меньших, </w:t>
            </w:r>
            <w:r w:rsidRPr="000E2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выражать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своё мнение при обсужде</w:t>
            </w:r>
            <w:r w:rsidRPr="000E29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  <w:t>нии проблемных ситуаций.</w:t>
            </w:r>
          </w:p>
        </w:tc>
      </w:tr>
      <w:tr w:rsidR="003B1833" w:rsidRPr="000E2928" w:rsidTr="009F6AA2">
        <w:trPr>
          <w:trHeight w:val="281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CE7E7F" w:rsidRDefault="003B1833" w:rsidP="009F6A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E7E7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Самое великое чудо на свете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4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Старинные и современные книги. </w:t>
            </w:r>
            <w:r w:rsidRPr="00F82AF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Р. </w:t>
            </w:r>
            <w:proofErr w:type="spellStart"/>
            <w:r w:rsidRPr="00F82AF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Сеф</w:t>
            </w:r>
            <w:proofErr w:type="spellEnd"/>
            <w:r w:rsidRPr="00F82AF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 «Читателю». «Стихи о школе, о   школьных друзьях»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 Пересказ содержания научно-познавательных текстов.</w:t>
            </w:r>
          </w:p>
          <w:p w:rsidR="003B1833" w:rsidRPr="00F82AF1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142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Рукописные книги Древней Руси. Подготовкасообщения на основе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статьи уч</w:t>
            </w:r>
            <w:r w:rsidRPr="005D1423">
              <w:rPr>
                <w:rFonts w:ascii="Times New Roman" w:hAnsi="Times New Roman"/>
                <w:sz w:val="18"/>
                <w:szCs w:val="18"/>
                <w:lang w:eastAsia="ru-RU"/>
              </w:rPr>
              <w:t>ебника.</w:t>
            </w:r>
            <w:r w:rsidRPr="00A06350">
              <w:rPr>
                <w:rFonts w:ascii="Times New Roman" w:hAnsi="Times New Roman"/>
                <w:sz w:val="18"/>
                <w:szCs w:val="18"/>
                <w:lang w:eastAsia="ru-RU"/>
              </w:rPr>
              <w:t>Первопечатник Иван Фёдоров. Фотографии, рисунки, текст - объе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кт</w:t>
            </w:r>
            <w:r w:rsidRPr="00A0635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ы для </w:t>
            </w:r>
            <w:proofErr w:type="spellStart"/>
            <w:r w:rsidRPr="00A06350">
              <w:rPr>
                <w:rFonts w:ascii="Times New Roman" w:hAnsi="Times New Roman"/>
                <w:sz w:val="18"/>
                <w:szCs w:val="18"/>
                <w:lang w:eastAsia="ru-RU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proofErr w:type="gramStart"/>
            <w:r w:rsidRPr="00A06350">
              <w:rPr>
                <w:rFonts w:ascii="Times New Roman" w:hAnsi="Times New Roman"/>
                <w:sz w:val="18"/>
                <w:szCs w:val="18"/>
                <w:lang w:eastAsia="ru-RU"/>
              </w:rPr>
              <w:t>y</w:t>
            </w:r>
            <w:proofErr w:type="gramEnd"/>
            <w:r w:rsidRPr="00A06350">
              <w:rPr>
                <w:rFonts w:ascii="Times New Roman" w:hAnsi="Times New Roman"/>
                <w:sz w:val="18"/>
                <w:szCs w:val="18"/>
                <w:lang w:eastAsia="ru-RU"/>
              </w:rPr>
              <w:t>чения</w:t>
            </w:r>
            <w:proofErr w:type="spellEnd"/>
            <w:r w:rsidRPr="00A0635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необходимой информации. Подготовка сообщения о первопечатнике Иване Фёдорове.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нужную и интересную книгу по тематическому каталогу в библиотеке.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Рассказывать о прочитанной книге по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y</w:t>
            </w:r>
            <w:proofErr w:type="spellEnd"/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, разработанному коллективно.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список прочитанных книг.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рекомендательный список по темам (например, о книге).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Участвовать в коллективном проекте «О чём может рассказать школьная библиотека».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нужную информацию о библиотеке в различных источниках информации.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Готовить выступление на заданную тему.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вслух с постепенным переходом на чтение про себя.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Размышлять над прочитанным.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информацию о старинных книгах из учебника.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Подготовить сообщение о старинных книгах для одноклассников и учеников 1 класса.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Обсуждать в паре и группе высказывания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велики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людей о книге и о чтении.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Сравнивать высказывания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великихлюдейо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книге и чтении: находить общее и отличия.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Обобщать полученную информацию по истории 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создании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книг.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возможные аннотации на книги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аннотацию на книгу (с помощью учителя).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Договариваться друг с другом; принимать позицию собеседника, проявлять уважение к чужому мнению.</w:t>
            </w:r>
          </w:p>
        </w:tc>
      </w:tr>
      <w:tr w:rsidR="003B1833" w:rsidRPr="000E2928" w:rsidTr="009F6AA2">
        <w:trPr>
          <w:trHeight w:val="18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4A1CB2" w:rsidRDefault="003B1833" w:rsidP="009F6A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4A1CB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Устное народное творчество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Default="003B1833" w:rsidP="009F6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070A">
              <w:rPr>
                <w:rFonts w:ascii="Times New Roman" w:hAnsi="Times New Roman"/>
                <w:sz w:val="18"/>
                <w:szCs w:val="18"/>
              </w:rPr>
              <w:t>Произведения устного народного творчества. Выразительное чтение, использование интонаций, соответствующих смыслу текста. Участие в диалоге при обсуждении прослушанного произведения. Осознанное чтение доступных по объему и жанру произведений. Восприятие на слух и понимание художественных произведений разных жанров. Различение малых фольклорных форм. Различение жанров произведений: малые фольклорные жанры, народная сказка. Иллюстрация в книге и ее роль в понимании произведения. Герои произведения. Умение работать с книгой: различать тип книги, пользоваться выходными данными (автор, заглавие, подзаголовок и др.), оглавлением, аннотацией для самостоятельного выбора и чтения книг. Иллюстрации в книге и их роль в понимании произведения.</w:t>
            </w:r>
          </w:p>
          <w:p w:rsidR="003B1833" w:rsidRPr="00AB070A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Русские народные песни. Обращение к 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илам 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природы. Лирические народные песни. Шуточные народные песни.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окучные сказки. Сочинение докучных сказок</w:t>
            </w:r>
            <w:proofErr w:type="gramStart"/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роизведения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прикл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адного искусства: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гж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ельск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ая 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и хохломск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ая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посуда, дымковска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богородскаяигрушка.Русские</w:t>
            </w:r>
            <w:proofErr w:type="spellEnd"/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народные сказки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Сесцrица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ленушка</w:t>
            </w:r>
            <w:proofErr w:type="spellEnd"/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ибратец Иванушка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», «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Иван-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аревич и СерыйВолк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Сивка-Бурка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собенности волшебнойсказки.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еление текста на части. Составлениеплана сказки. Характеристика героев сказ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Иллюстрации к сказке В.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Васнецова, </w:t>
            </w:r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И. </w:t>
            </w:r>
            <w:proofErr w:type="spellStart"/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>Билибина.Сравнение</w:t>
            </w:r>
            <w:proofErr w:type="spellEnd"/>
            <w:r w:rsidRPr="00C36F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художественного и живописного текстов.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Планировать работу с произведением в соответствии с условными обозначениями видов деятельности.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Читать </w:t>
            </w:r>
            <w:proofErr w:type="spellStart"/>
            <w:proofErr w:type="gramStart"/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cлyx</w:t>
            </w:r>
            <w:proofErr w:type="spellEnd"/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 постепенным переходом на чтение про себя.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Читать, выражая настроение произведения.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Читать с выражением, опираясь на ритм произведения.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Объяснять смысл пословиц.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Соотносить пословицы с содержанием книг и жизненным опытом.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Придумывать рассказ по пословице; соотносить содержание рассказа с пословицей.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Находить созвучные окончания слов в песне.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Сочинять колыбельные песни, </w:t>
            </w:r>
            <w:proofErr w:type="spellStart"/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потешки</w:t>
            </w:r>
            <w:proofErr w:type="spellEnd"/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прибаутки, небылицы, опираясь на опыт создания народного творчества.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Находить различия в </w:t>
            </w:r>
            <w:proofErr w:type="spellStart"/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потешках</w:t>
            </w:r>
            <w:proofErr w:type="spellEnd"/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и прибаутках, сходных по теме.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Находить слова, которые помогают представить героя.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Анализировать загадки.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Соотносить загадки и отгадки.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Распределять загадки и пословицы по тематическим группам.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Характеризовать героев сказки, соотносить качества с героями сказок.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Называть другие русские народные сказки; перечислять героев сказок.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Соотносить пословицу и сказочный текст, определять последовательность событий, составлять план.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Рассказывать сказку (по иллюстрациям, по плану, от лица другого героя сказки).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Соотносить рисунок и содержание, делать подписи под рисунками.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Придумывать свои собственные сказочные сюжеты.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Исправлять допущенные ошибки при повторном чтении.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Контролировать своё чтение, самостоятельно оценивать свои достижения.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Различать виды устного народного творчества: малые и большие жанры.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Воспроизводить наизусть текст русских народных песен.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Отличать докучные сказки от других видов сказок, называть их особенности.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Принимать участие в коллективном сочинении сказок, с опорой на особенности их построения.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Называть виды прикладного искусства.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Использовать чтение про себя для составления выборочного и краткого пересказов.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Ускорять или замелять темп чтения, соотнося его с содержанием.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особенности текста волшебных сказок, называть волшебные предметы, описывать волшебные события.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Сравнивать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содерж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a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сказок и иллюстрации к ним.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Пересказывать текст по самостоятельно составленному плату; находить героев, которые противопоставлены в сказке.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Инсценировать сказку: распределять роли, выбирать диалоги.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Придумывать свои сказочные истории.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произведения словесного, музыкального, изобразительного искусства.</w:t>
            </w:r>
          </w:p>
        </w:tc>
      </w:tr>
      <w:tr w:rsidR="003B1833" w:rsidRPr="000E2928" w:rsidTr="009F6AA2">
        <w:trPr>
          <w:trHeight w:val="272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1833" w:rsidRPr="00CB4E1B" w:rsidRDefault="003B1833" w:rsidP="009F6A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4E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Люблю природу русскую. Осень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245597" w:rsidRDefault="003B1833" w:rsidP="009F6A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5597">
              <w:rPr>
                <w:rFonts w:ascii="Times New Roman" w:hAnsi="Times New Roman"/>
                <w:sz w:val="18"/>
                <w:szCs w:val="18"/>
              </w:rPr>
              <w:t>Осознанное чтение произведения. Пересказ текста. Участие в диалоге при обсуждении прослушанного  произведения. Декламация (чтение наизусть) стихотворных произведений. Создание небольших письменных ответов на поставленный вопрос по прочитанному (прослушанному) произведению. Произведения о природе. Связь произведений литературы с другими видами искусств.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Прогнозировать содержание раздела. 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стихотворение, передавая с помощью интонации настроение поэта, сравнивать стихи разных поэтов на одну тему; выбирать понравившиеся, объяснять свой выбор.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Различать стихотворный и прозаический текст. Сравнивать их.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художественный и научно-познавательный текст.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Наблюдать за жизнью слов в художественном тексте.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Объяснять интересные выражения в лирическом тексте.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Придумывать собственные сравнения.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Сл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y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шать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звуки осени, переданные в лирическом тексте; сравнивать звуки, описанные в художественном тексте, с музыкальным произведением; подбирать музыкальное сопровождение к стихотворному тексту.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Представлять картины осенней природы.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палитру прочитанного стихотворения с помощью красок.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Наблюдать за рифмой и ритмом стихотворного текста.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средства художественной выразительности, подбирать свои собственные придуманные слова, создавать с помощью слова собственные картины.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Оценивать свой ответ.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Исправлять допущенные ошибки при повторном чтении.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Контролировать себя в процессе чтения, самостоятельно оценивать свои достижения.</w:t>
            </w:r>
          </w:p>
        </w:tc>
      </w:tr>
      <w:tr w:rsidR="003B1833" w:rsidRPr="000E2928" w:rsidTr="009F6AA2">
        <w:trPr>
          <w:trHeight w:val="49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D2740C" w:rsidRDefault="003B1833" w:rsidP="009F6AA2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74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Русские писатели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8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Default="003B1833" w:rsidP="009F6AA2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5597">
              <w:rPr>
                <w:rFonts w:ascii="Times New Roman" w:hAnsi="Times New Roman"/>
                <w:sz w:val="18"/>
                <w:szCs w:val="18"/>
              </w:rPr>
              <w:t>Произведения выдающегося представителя русской литературы А. С. Пушкина. Олицетворение в стихах А. С. Пушкина о зиме. Народная мораль в сказке А. С. Пушкина «Сказка о рыбаке и рыбке». Победа добра над злом в сказке А. С. Пушкина «Сказка о рыбаке и рыбке». Рассказ и мораль в басне И. А. Крылова «Лебедь, рак и щука». Произведения о взаимоотношениях  людей.</w:t>
            </w:r>
          </w:p>
          <w:p w:rsidR="003B1833" w:rsidRPr="003336E9" w:rsidRDefault="003B1833" w:rsidP="009F6AA2">
            <w:pPr>
              <w:autoSpaceDE w:val="0"/>
              <w:autoSpaceDN w:val="0"/>
              <w:adjustRightInd w:val="0"/>
              <w:spacing w:line="268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накомство с названием раздела. Прогнозирование содержания раздела.А. С. Пуш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н. Подготовка сообщения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Что интересного я узнал о жизни А. С. Пушкина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.Лирические стихотворени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. Настроение стихотворения. Средства художественной выразительности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эпитет, сравнение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Звукопись, её выразительное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значен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ие. Приём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контр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аста как средство создания картин.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Сказка о царе </w:t>
            </w:r>
            <w:proofErr w:type="spellStart"/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Салтане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...»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Тема сказки. 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События сказочного текста. Сравнение народной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литератур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ной сказок. Особенности волшебнойсказки. Герои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литератур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ной сказ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Нравственный смысл сказки А. С. Пушкина. </w:t>
            </w:r>
            <w:proofErr w:type="spellStart"/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РисункиИ.Билибина</w:t>
            </w:r>
            <w:proofErr w:type="spellEnd"/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сказке. Соотнесение рисунковс художественным текстом, их </w:t>
            </w:r>
            <w:proofErr w:type="spellStart"/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сравнение.И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.Крыл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ов</w:t>
            </w:r>
            <w:proofErr w:type="spellEnd"/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. Подготовка сообщени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 И. А. Крылове на основе статьи 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ебника, книг 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Крыл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ове.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Ску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льптурный портрет И. 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Крыл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ову</w:t>
            </w:r>
            <w:proofErr w:type="gramStart"/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асни</w:t>
            </w:r>
            <w:proofErr w:type="spellEnd"/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.Kpылов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a</w:t>
            </w:r>
            <w:proofErr w:type="spellEnd"/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Мораль басен. Нравственный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ур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ок читателю. Герои басни. Харак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еристика героев на основе их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поступ</w:t>
            </w:r>
            <w:r w:rsidRPr="00F068EE">
              <w:rPr>
                <w:rFonts w:ascii="Times New Roman" w:hAnsi="Times New Roman"/>
                <w:sz w:val="18"/>
                <w:szCs w:val="18"/>
                <w:lang w:eastAsia="ru-RU"/>
              </w:rPr>
              <w:t>ков. Ин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сценировка басни. </w:t>
            </w:r>
            <w:r w:rsidRPr="003336E9">
              <w:rPr>
                <w:rFonts w:ascii="Times New Roman" w:hAnsi="Times New Roman"/>
                <w:sz w:val="18"/>
                <w:szCs w:val="18"/>
                <w:lang w:eastAsia="ru-RU"/>
              </w:rPr>
              <w:t>М. Ю. Лермонтов. Статья В. Воскобойникова.</w:t>
            </w:r>
          </w:p>
          <w:p w:rsidR="003B1833" w:rsidRPr="00245597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36E9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сообщен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3336E9">
              <w:rPr>
                <w:rFonts w:ascii="Times New Roman" w:hAnsi="Times New Roman"/>
                <w:sz w:val="18"/>
                <w:szCs w:val="18"/>
                <w:lang w:eastAsia="ru-RU"/>
              </w:rPr>
              <w:t>я на основе статьи.Лирические стихотворени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3336E9">
              <w:rPr>
                <w:rFonts w:ascii="Times New Roman" w:hAnsi="Times New Roman"/>
                <w:sz w:val="18"/>
                <w:szCs w:val="18"/>
                <w:lang w:eastAsia="ru-RU"/>
              </w:rPr>
              <w:t>. Настроение стихотворения. Подбор музык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ал</w:t>
            </w:r>
            <w:r w:rsidRPr="003336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ьного сопровожденияк лирическому стихотворению. Сравнение лирического текста и произведения живописи.Л. Н. Толстой.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3336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етство Л. Н. Толстого. Из воспоминаний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писате</w:t>
            </w:r>
            <w:r w:rsidRPr="003336E9">
              <w:rPr>
                <w:rFonts w:ascii="Times New Roman" w:hAnsi="Times New Roman"/>
                <w:sz w:val="18"/>
                <w:szCs w:val="18"/>
                <w:lang w:eastAsia="ru-RU"/>
              </w:rPr>
              <w:t>ля. Подготовка сообщенияо жизни и творчестве писате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3336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я. РассказыЛ. Н. Толстого. Тема и главная мысль рассказа.Составление различных вариантов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3336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лана. Сравнение рассказов (тема, главная мысль, события,герои). Рассказ-описание. Особенности прозаического лирического текста. Средства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художе</w:t>
            </w:r>
            <w:r w:rsidRPr="003336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ственной выразительности 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3336E9">
              <w:rPr>
                <w:rFonts w:ascii="Times New Roman" w:hAnsi="Times New Roman"/>
                <w:sz w:val="18"/>
                <w:szCs w:val="18"/>
                <w:lang w:eastAsia="ru-RU"/>
              </w:rPr>
              <w:t>розаическом тексте. Текст-рассу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3336E9">
              <w:rPr>
                <w:rFonts w:ascii="Times New Roman" w:hAnsi="Times New Roman"/>
                <w:sz w:val="18"/>
                <w:szCs w:val="18"/>
                <w:lang w:eastAsia="ru-RU"/>
              </w:rPr>
              <w:t>дение. Сравнение текста-рассуждени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3336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текста-описания.Оценка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Читать произведения </w:t>
            </w:r>
            <w:proofErr w:type="spellStart"/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cлyx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постепенным переходом на чтение про себя, называть волшебные события и предметы в сказках.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авторские и народные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Отличать басню от стихотворения и рассказа.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Знать особенности басенного текста.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Соотносить пословицы и смысл басенного текста.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Характеризоватъ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героев басни с опорой на текст.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Оценивать свой ответ.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Планировать возможный вариант исправления допущенных ошибок.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Выбирать книги по авторам и по темам.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Пользоваться тематической картотекой для ориентировки в доступном кругу чтения.</w:t>
            </w:r>
          </w:p>
          <w:p w:rsidR="003B1833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Участвовать в проекте, распределять роли, находить нужную </w:t>
            </w: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информацию, представлять эту информацию в группе.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Планировать работу на уроке, выбирать виды деятельности.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Понимать содержание 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прочитанного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, высказывать своё отношение.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Различать лирическое и прозаическое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Называть отличительные особенности стихотворного текста.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средства художественной выразительности в лирическом тексте (эпитеты, сравнения).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Использовать средства художественной выразительности в устных высказываниях.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Знать особенности литературной сказки.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нравственный смысл литературной сказки.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произведение живописи и произведение литературы.</w:t>
            </w:r>
          </w:p>
        </w:tc>
      </w:tr>
      <w:tr w:rsidR="003B1833" w:rsidRPr="000E2928" w:rsidTr="009F6AA2">
        <w:trPr>
          <w:trHeight w:val="53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F70507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050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О братьях наших меньших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D73D49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73D49">
              <w:rPr>
                <w:rFonts w:ascii="Times New Roman" w:hAnsi="Times New Roman"/>
                <w:sz w:val="18"/>
                <w:szCs w:val="18"/>
              </w:rPr>
              <w:t>Произведения о природе. Точность и объективность создания картины природы в рассказе «Музыкант». В. Бианки «Сова».</w:t>
            </w:r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Знакомство с названием раздела. Прогнозирование содержания раздела.Весёлые стихи 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животны</w:t>
            </w:r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 А. Шибаева, Б. </w:t>
            </w:r>
            <w:proofErr w:type="spellStart"/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>Заходера</w:t>
            </w:r>
            <w:proofErr w:type="spellEnd"/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И. Пивоваровой, В. </w:t>
            </w:r>
            <w:proofErr w:type="spellStart"/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>Берестова</w:t>
            </w:r>
            <w:proofErr w:type="spellEnd"/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>. Заголовокст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их</w:t>
            </w:r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отворения. Настроение стихотворения. Приёмы сказочного текста 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стихотворен</w:t>
            </w:r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ии. Геройстихотворения.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Характ</w:t>
            </w:r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 героев. </w:t>
            </w:r>
            <w:proofErr w:type="spellStart"/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>Рифма</w:t>
            </w:r>
            <w:proofErr w:type="gramStart"/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</w:t>
            </w:r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>но-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поп</w:t>
            </w:r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>yлярный</w:t>
            </w:r>
            <w:proofErr w:type="spellEnd"/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текст Н. </w:t>
            </w:r>
            <w:proofErr w:type="spellStart"/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>Сладкова.Рассказы</w:t>
            </w:r>
            <w:proofErr w:type="spellEnd"/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животных</w:t>
            </w:r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>М.Пришвина</w:t>
            </w:r>
            <w:proofErr w:type="spellEnd"/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Е. </w:t>
            </w:r>
            <w:proofErr w:type="spellStart"/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>Чарушин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Б. Житкова, В. Бианки. Герои рассказа.Нравственный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смы</w:t>
            </w:r>
            <w:r w:rsidRPr="00CD4AAF">
              <w:rPr>
                <w:rFonts w:ascii="Times New Roman" w:hAnsi="Times New Roman"/>
                <w:sz w:val="18"/>
                <w:szCs w:val="18"/>
                <w:lang w:eastAsia="ru-RU"/>
              </w:rPr>
              <w:t>сл поступков.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Прогнозировать содержание раздела. 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Планировать работу с произведением, выбирать виды деятельности на уроке.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вслух с постепенным переходом на чтение про себя.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Воспринимать на слух 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прочитанное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художественный и научно-познавательный тексты.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сказки и рассказы о животных.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последовательность событий.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план.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Пересказывать подробно по плану произведение.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Видеть красоту природу, изображённую в художественных произведениях.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героев произведения; характеризовать их.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Выражать своё собственное отношение к героям, давать нравственную оценку поступкам.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Оценивать свой ответ.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Планировать возможный вариант исправления допущенных ошибок.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Выбирать книги по темам и по авторам.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Пользоваться тематической картотекой.</w:t>
            </w:r>
          </w:p>
        </w:tc>
      </w:tr>
      <w:tr w:rsidR="003B1833" w:rsidRPr="000E2928" w:rsidTr="009F6AA2">
        <w:trPr>
          <w:trHeight w:val="43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EA33DA" w:rsidRDefault="003B1833" w:rsidP="009F6AA2">
            <w:pPr>
              <w:tabs>
                <w:tab w:val="left" w:pos="8880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33D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Из детских журналов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Default="003B1833" w:rsidP="009F6AA2">
            <w:pPr>
              <w:tabs>
                <w:tab w:val="left" w:pos="8880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5AA4">
              <w:rPr>
                <w:rFonts w:ascii="Times New Roman" w:hAnsi="Times New Roman"/>
                <w:sz w:val="18"/>
                <w:szCs w:val="18"/>
              </w:rPr>
              <w:t>Выразительное чтение, использование интонаций, соответствующих смыслу текста. Построение небольшого монологического высказывания о произведении (героях, событиях). Знакомство с произведениями о приключениях. Работа над пониманием содержания литературного произведения: тема, главная мысль (идея), события, их последовательность.</w:t>
            </w:r>
          </w:p>
          <w:p w:rsidR="003B1833" w:rsidRPr="00C45AA4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Мурзилка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и «Веселые картинки» - самые старые детские журналы. По страницам журналов для детей. </w:t>
            </w:r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>Ермолаев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>Проговорился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>.Вопросы и ответы по содержанию. Пересказ</w:t>
            </w:r>
            <w:proofErr w:type="gramStart"/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>. Остер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Вредные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советы»</w:t>
            </w:r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>Как получаются легенды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Создание собственного сборника добрыхсоветов. Что такое легенда. Пересказ. Легендысвоей семьи, своего дома, своего города.Р. </w:t>
            </w:r>
            <w:proofErr w:type="spellStart"/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>Сеф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>Весёлые стихи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204786">
              <w:rPr>
                <w:rFonts w:ascii="Times New Roman" w:hAnsi="Times New Roman"/>
                <w:sz w:val="18"/>
                <w:szCs w:val="18"/>
                <w:lang w:eastAsia="ru-RU"/>
              </w:rPr>
              <w:t>. Выразительное чтение.Оценка достижений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вслух с постепенным переходом на чтение про себя.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Воспринимать на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сл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y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прочитанное.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Отличать журнал от книги. Ориентироваться в журнале.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Находить интересные и нужные статьи в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y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рнале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. Находить нужную информацию по заданной теме.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Участвовать в работе пары и группы.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Участвовать в проекте «Мой любимый детский журнал»; распределять роли; находить и обрабатывать информацию в соответствии с заявленной темой.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Создавать собственный журнал устно, описывать его оформление.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Придумывать необычные вопросы для детского журнала и ответы к ним.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Рисовать иллюстрации для собственного детского журнала.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Писать (составлять) свои рассказы и стихи для детского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y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рналa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Планировать возможный вариант исправлений допущенных ошибок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Оценивать свои достижения.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Определять тему для чтения.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Находить в библиотеке детские журналы по выбранной теме.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Читать текст без ошибок, плавно соединяя слова в словосочетания.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Использовать приём увеличения темпа чтения «чтение в темпе разговорной речи».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Находить необходимую информацию в журнале.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Готовить сообщение по теме, используя информацию журнала.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Сочинять по материалам художественных текстов свои произведения (советы, легенды).</w:t>
            </w:r>
          </w:p>
        </w:tc>
      </w:tr>
      <w:tr w:rsidR="003B1833" w:rsidRPr="000E2928" w:rsidTr="009F6AA2">
        <w:trPr>
          <w:trHeight w:val="482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A6665A" w:rsidRDefault="003B1833" w:rsidP="009F6AA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6665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Люблю природу русскую. Зима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624C62" w:rsidRDefault="003B1833" w:rsidP="009F6AA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4C62">
              <w:rPr>
                <w:rFonts w:ascii="Times New Roman" w:hAnsi="Times New Roman"/>
                <w:sz w:val="18"/>
                <w:szCs w:val="18"/>
              </w:rPr>
              <w:t xml:space="preserve">Произведения Ф. Тютчева о природе, зимнем времени года. Работа с иллюстрациями, музыкальными произведениями и содержанием стихотворения в комплексе; выявление связи произведений литературы с другими видами искусств. Создание устного сочинения повествовательного характера с элементами рассуждения и описания. Поэтическое изображение зимы.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Прогнозировать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содерж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a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раздела. Рассматривать сборники стихов, определять их содержание по названию сборника.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Соотносить загадки и отгадки.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выразительно, оценивая настроение стихотворения.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Воспринимать на слух художественный текст.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Соотносить пословицы с главной мыслью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произведения разных поэтов на одну тему.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Рисовать словесные картины зимней природы с опорой на те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кст ст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ихотворения.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Подбирать музыкальное сопровождение к текстам; придумывать свою музыку.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Наблюдать за жизнью слов в художественном тексте.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Чувствовать ритм и мелодику стихотворения, читать стихи наизусть.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Понимать особенности были и сказочного текста.</w:t>
            </w:r>
          </w:p>
        </w:tc>
      </w:tr>
      <w:tr w:rsidR="003B1833" w:rsidRPr="000E2928" w:rsidTr="009F6AA2">
        <w:trPr>
          <w:trHeight w:val="452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53E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53E2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Писатели детям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76741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7418">
              <w:rPr>
                <w:rFonts w:ascii="Times New Roman" w:hAnsi="Times New Roman"/>
                <w:sz w:val="18"/>
                <w:szCs w:val="18"/>
                <w:lang w:eastAsia="ru-RU"/>
              </w:rPr>
              <w:t>Знакомство с названием раздела. Прогнозирование содержания раздела. К. Чуковский. Сказки. «Путаница». «Радость». «</w:t>
            </w:r>
            <w:proofErr w:type="spellStart"/>
            <w:r w:rsidRPr="00767418">
              <w:rPr>
                <w:rFonts w:ascii="Times New Roman" w:hAnsi="Times New Roman"/>
                <w:sz w:val="18"/>
                <w:szCs w:val="18"/>
                <w:lang w:eastAsia="ru-RU"/>
              </w:rPr>
              <w:t>Федорино</w:t>
            </w:r>
            <w:proofErr w:type="spellEnd"/>
            <w:r w:rsidRPr="0076741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горе». Настроение стихотворения. Рифма. Приём звукописи как средство создания образа. Авторское отношение к </w:t>
            </w:r>
            <w:proofErr w:type="gramStart"/>
            <w:r w:rsidRPr="00767418">
              <w:rPr>
                <w:rFonts w:ascii="Times New Roman" w:hAnsi="Times New Roman"/>
                <w:sz w:val="18"/>
                <w:szCs w:val="18"/>
                <w:lang w:eastAsia="ru-RU"/>
              </w:rPr>
              <w:t>изображаемому</w:t>
            </w:r>
            <w:proofErr w:type="gramEnd"/>
            <w:r w:rsidRPr="0076741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Чтение по ролям. С. Я. Маршак. Герои произведений С. Маршака. «Кот и </w:t>
            </w:r>
            <w:proofErr w:type="gramStart"/>
            <w:r w:rsidRPr="00767418">
              <w:rPr>
                <w:rFonts w:ascii="Times New Roman" w:hAnsi="Times New Roman"/>
                <w:sz w:val="18"/>
                <w:szCs w:val="18"/>
                <w:lang w:eastAsia="ru-RU"/>
              </w:rPr>
              <w:t>лодыри</w:t>
            </w:r>
            <w:proofErr w:type="gramEnd"/>
            <w:r w:rsidRPr="0076741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». Соотнесение смысла пословицы с содержанием стихотворения. С. В.Михалков «Мой </w:t>
            </w:r>
            <w:proofErr w:type="spellStart"/>
            <w:r w:rsidRPr="00767418">
              <w:rPr>
                <w:rFonts w:ascii="Times New Roman" w:hAnsi="Times New Roman"/>
                <w:sz w:val="18"/>
                <w:szCs w:val="18"/>
                <w:lang w:eastAsia="ru-RU"/>
              </w:rPr>
              <w:t>ce</w:t>
            </w:r>
            <w:proofErr w:type="gramStart"/>
            <w:r w:rsidRPr="00767418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767418">
              <w:rPr>
                <w:rFonts w:ascii="Times New Roman" w:hAnsi="Times New Roman"/>
                <w:sz w:val="18"/>
                <w:szCs w:val="18"/>
                <w:lang w:eastAsia="ru-RU"/>
              </w:rPr>
              <w:t>peт</w:t>
            </w:r>
            <w:proofErr w:type="spellEnd"/>
            <w:r w:rsidRPr="00767418">
              <w:rPr>
                <w:rFonts w:ascii="Times New Roman" w:hAnsi="Times New Roman"/>
                <w:sz w:val="18"/>
                <w:szCs w:val="18"/>
                <w:lang w:eastAsia="ru-RU"/>
              </w:rPr>
              <w:t>», «Сила воли». «Мой щенок». Эпическое стихотворение. Заголовок. Содержание произведения. Деление текста на части.</w:t>
            </w:r>
            <w:r w:rsidRPr="00F2198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А. Л. </w:t>
            </w:r>
            <w:proofErr w:type="spellStart"/>
            <w:r w:rsidRPr="00F2198F">
              <w:rPr>
                <w:rFonts w:ascii="Times New Roman" w:hAnsi="Times New Roman"/>
                <w:sz w:val="18"/>
                <w:szCs w:val="18"/>
                <w:lang w:eastAsia="ru-RU"/>
              </w:rPr>
              <w:t>Барто.Стихи</w:t>
            </w:r>
            <w:proofErr w:type="spellEnd"/>
            <w:r w:rsidRPr="00F2198F">
              <w:rPr>
                <w:rFonts w:ascii="Times New Roman" w:hAnsi="Times New Roman"/>
                <w:sz w:val="18"/>
                <w:szCs w:val="18"/>
                <w:lang w:eastAsia="ru-RU"/>
              </w:rPr>
              <w:t>. Заголовок стихотворения. Настроениестихотворения. Звукопись как средство созданияобраза. Выразительное чтение стихотворения.Н. Н. Носов. Юмористические рассказы для детей. Герои юмористи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F2198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еского рассказа. Авторскоеотношение к ним. Составление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  <w:r w:rsidRPr="00F2198F">
              <w:rPr>
                <w:rFonts w:ascii="Times New Roman" w:hAnsi="Times New Roman"/>
                <w:sz w:val="18"/>
                <w:szCs w:val="18"/>
                <w:lang w:eastAsia="ru-RU"/>
              </w:rPr>
              <w:t>a</w:t>
            </w:r>
            <w:proofErr w:type="spellEnd"/>
            <w:r w:rsidRPr="00F2198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198F">
              <w:rPr>
                <w:rFonts w:ascii="Times New Roman" w:hAnsi="Times New Roman"/>
                <w:sz w:val="18"/>
                <w:szCs w:val="18"/>
                <w:lang w:eastAsia="ru-RU"/>
              </w:rPr>
              <w:t>текста</w:t>
            </w:r>
            <w:proofErr w:type="gramStart"/>
            <w:r w:rsidRPr="00F2198F">
              <w:rPr>
                <w:rFonts w:ascii="Times New Roman" w:hAnsi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F2198F">
              <w:rPr>
                <w:rFonts w:ascii="Times New Roman" w:hAnsi="Times New Roman"/>
                <w:sz w:val="18"/>
                <w:szCs w:val="18"/>
                <w:lang w:eastAsia="ru-RU"/>
              </w:rPr>
              <w:t>одробный</w:t>
            </w:r>
            <w:proofErr w:type="spellEnd"/>
            <w:r w:rsidRPr="00F2198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пересказ на основе самостояте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F2198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ьносоставленного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</w:t>
            </w:r>
            <w:r w:rsidRPr="00F2198F">
              <w:rPr>
                <w:rFonts w:ascii="Times New Roman" w:hAnsi="Times New Roman"/>
                <w:sz w:val="18"/>
                <w:szCs w:val="18"/>
                <w:lang w:eastAsia="ru-RU"/>
              </w:rPr>
              <w:t>ана. Подробный пересказ наоснове картинного плана.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Прогнозировать содержание раздела. 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выразительно, оценивая настроение стихотворения.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Воспринимать на </w:t>
            </w:r>
            <w:proofErr w:type="spellStart"/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лух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художественный текст.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смысл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Соотносить смысл пословицы с содержанием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Объяснять лексическое значение некоторых слов на основе словаря учебника и толкового словаря.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особенности юмористического произведения; характеризовать героя, используя слова-антонимы.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слова, которые с помощью звука помогают представить образ героя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Рассказывать о героях, отражая собственное отношение к ним; выразительно читать юмористические эпизоды из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план произведения, пересказывать текст подробно на основе плана.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Пересказывать текст подробно на основе картинного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a</w:t>
            </w:r>
            <w:proofErr w:type="spellEnd"/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, высказывать своё мнение.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тексты в паре, организовать взаимоконтроль, оценивать своё чтение.</w:t>
            </w:r>
          </w:p>
        </w:tc>
      </w:tr>
      <w:tr w:rsidR="003B1833" w:rsidRPr="000E2928" w:rsidTr="009F6AA2">
        <w:trPr>
          <w:trHeight w:val="31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98435F" w:rsidRDefault="003B1833" w:rsidP="009F6AA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8435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Я и мои друзья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71769D" w:rsidRDefault="003B1833" w:rsidP="009F6AA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1769D">
              <w:rPr>
                <w:rFonts w:ascii="Times New Roman" w:hAnsi="Times New Roman"/>
                <w:sz w:val="18"/>
                <w:szCs w:val="18"/>
              </w:rPr>
              <w:t>Произведения о взаимоотношениях детей. Выражение личного отношения к прочитанному, аргументация своей позиции с привлечением текста произведения</w:t>
            </w:r>
            <w:proofErr w:type="gramStart"/>
            <w:r w:rsidRPr="0071769D">
              <w:rPr>
                <w:rFonts w:ascii="Times New Roman" w:hAnsi="Times New Roman"/>
                <w:sz w:val="18"/>
                <w:szCs w:val="18"/>
              </w:rPr>
              <w:t>.</w:t>
            </w:r>
            <w:r w:rsidRPr="0066456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6456E">
              <w:rPr>
                <w:rFonts w:ascii="Times New Roman" w:hAnsi="Times New Roman"/>
                <w:sz w:val="18"/>
                <w:szCs w:val="18"/>
              </w:rPr>
              <w:t xml:space="preserve">онимание содержания литературного произведения: тема, главная мысль (идея), события, их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66456E">
              <w:rPr>
                <w:rFonts w:ascii="Times New Roman" w:hAnsi="Times New Roman"/>
                <w:sz w:val="18"/>
                <w:szCs w:val="18"/>
              </w:rPr>
              <w:t>оследовательность. Герои произведения.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Увеличивать темп чтения вслух, исправляя ошибки при повторном чтении текста.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Объяснять нравственный смысл рассказа.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Объяснять и понимать поступки героев.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Понимать авторское отношение к героям.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Составлять план рассказа; пересказывать по плану.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Составлять короткий рассказ на предложенную тему.</w:t>
            </w:r>
          </w:p>
        </w:tc>
      </w:tr>
      <w:tr w:rsidR="003B1833" w:rsidRPr="000E2928" w:rsidTr="009F6AA2">
        <w:trPr>
          <w:trHeight w:val="55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435E6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435E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Люблю природу русскую. Весна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47934">
              <w:rPr>
                <w:rFonts w:ascii="Times New Roman" w:hAnsi="Times New Roman"/>
                <w:sz w:val="18"/>
                <w:szCs w:val="18"/>
                <w:lang w:eastAsia="ru-RU"/>
              </w:rPr>
              <w:t>Знакомство с названием раздела.Весенние загадки. Соотнесение загадки с отгадкой. Сочинение весенних загадок.Лиричес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киестих</w:t>
            </w:r>
            <w:r w:rsidRPr="00C479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отворения Ф. Тютчева, А. Плещеева, А. Блока, И. Бунина, С. Маршака, Е. Благининой, Э. </w:t>
            </w:r>
            <w:proofErr w:type="spellStart"/>
            <w:r w:rsidRPr="00C47934">
              <w:rPr>
                <w:rFonts w:ascii="Times New Roman" w:hAnsi="Times New Roman"/>
                <w:sz w:val="18"/>
                <w:szCs w:val="18"/>
                <w:lang w:eastAsia="ru-RU"/>
              </w:rPr>
              <w:t>Мошковской</w:t>
            </w:r>
            <w:proofErr w:type="spellEnd"/>
            <w:r w:rsidRPr="00C47934">
              <w:rPr>
                <w:rFonts w:ascii="Times New Roman" w:hAnsi="Times New Roman"/>
                <w:sz w:val="18"/>
                <w:szCs w:val="18"/>
                <w:lang w:eastAsia="ru-RU"/>
              </w:rPr>
              <w:t>. Настроение стихотворени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C47934">
              <w:rPr>
                <w:rFonts w:ascii="Times New Roman" w:hAnsi="Times New Roman"/>
                <w:sz w:val="18"/>
                <w:szCs w:val="18"/>
                <w:lang w:eastAsia="ru-RU"/>
              </w:rPr>
              <w:t>. Приём контраста в создании картинзимы и весны. Слово как средство создани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</w:t>
            </w:r>
            <w:r w:rsidRPr="00C47934">
              <w:rPr>
                <w:rFonts w:ascii="Times New Roman" w:hAnsi="Times New Roman"/>
                <w:sz w:val="18"/>
                <w:szCs w:val="18"/>
                <w:lang w:eastAsia="ru-RU"/>
              </w:rPr>
              <w:t>весенней картины природы, Звукопись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 Читать стихотворения и загадки с выражением, передавать настроение с помощью интонации, темпа чтения, силы голоса.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Наблюдать за жизнью слова.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Отгадывать загадки.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Соотносить отгадки с загадками.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Сочинять собственные загадки на основе опорных слов прочитанных загадок.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Представлять картины весенней природы.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слова в стихотворении, которые помогают представить героев.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Объяснять отдельные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выр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a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жения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лирическом тексте.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стихотворения о весне разных поэтов.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Придумывать самостоятельно вопросы к стихотворению.</w:t>
            </w:r>
          </w:p>
        </w:tc>
      </w:tr>
      <w:tr w:rsidR="003B1833" w:rsidRPr="000E2928" w:rsidTr="009F6AA2">
        <w:trPr>
          <w:trHeight w:val="4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8A3EDC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3ED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И в шутку и всерьез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803D3D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6B25">
              <w:rPr>
                <w:rFonts w:ascii="Times New Roman" w:hAnsi="Times New Roman"/>
                <w:sz w:val="18"/>
                <w:szCs w:val="18"/>
              </w:rPr>
              <w:t xml:space="preserve">Герои произведения. Построение небольшого монологического высказывания о произведении (героях, событиях). Пересказ текста. Произведения о детях. Содержание литературного произведения, тема, главная мысль. </w:t>
            </w:r>
            <w:r w:rsidRPr="00803D3D">
              <w:rPr>
                <w:rFonts w:ascii="Times New Roman" w:hAnsi="Times New Roman"/>
                <w:sz w:val="18"/>
                <w:szCs w:val="18"/>
                <w:lang w:eastAsia="ru-RU"/>
              </w:rPr>
              <w:t>Весёлые рассказы для детей Э. Успенского, Г. Ос-</w:t>
            </w:r>
          </w:p>
          <w:p w:rsidR="003B1833" w:rsidRPr="00F76B25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3D3D">
              <w:rPr>
                <w:rFonts w:ascii="Times New Roman" w:hAnsi="Times New Roman"/>
                <w:sz w:val="18"/>
                <w:szCs w:val="18"/>
                <w:lang w:eastAsia="ru-RU"/>
              </w:rPr>
              <w:t>тера</w:t>
            </w:r>
            <w:proofErr w:type="spellEnd"/>
            <w:r w:rsidRPr="00803D3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В.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803D3D">
              <w:rPr>
                <w:rFonts w:ascii="Times New Roman" w:hAnsi="Times New Roman"/>
                <w:sz w:val="18"/>
                <w:szCs w:val="18"/>
                <w:lang w:eastAsia="ru-RU"/>
              </w:rPr>
              <w:t>рагунского. Герои юмористическихрассказов. Особое отношение к героям юмористи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803D3D">
              <w:rPr>
                <w:rFonts w:ascii="Times New Roman" w:hAnsi="Times New Roman"/>
                <w:sz w:val="18"/>
                <w:szCs w:val="18"/>
                <w:lang w:eastAsia="ru-RU"/>
              </w:rPr>
              <w:t>еского текста. Восстановление последовательности текста на основе вопросов. Составление плана. Пересказ текста на основе вопросов.Оценка планируемых достижений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Понимать особенности юмористического произведения.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Анализировать заголовок произведения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Сравнивать героев произведения, характеризовать их поступки, используя слова с противоположным значением.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Восстанавливать последовательность событий на основе вопросов.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Пересказывать подробно на основе вопросов учебника; выразительно читать отрывки из них.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Инсценировать стихотворение и фрагменты рассказов.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Пересказывать весёлые рассказы.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Придумывать собственные весёлые истории.</w:t>
            </w:r>
          </w:p>
        </w:tc>
      </w:tr>
      <w:tr w:rsidR="003B1833" w:rsidRPr="000E2928" w:rsidTr="009F6AA2">
        <w:trPr>
          <w:trHeight w:val="3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64519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645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Литература зарубежных стран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0BA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Знакомство с названием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</w:t>
            </w:r>
            <w:r w:rsidRPr="00960BA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здела. Прогнозирование содержания раздела. Выставки книг.Американские, английские, французские, немецкие народные песенки в переводе С. Маршака, В. Викторова, Л. Яхнина. Сравнение русскихи зарубежных песенок.Ш. Перро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960BA2">
              <w:rPr>
                <w:rFonts w:ascii="Times New Roman" w:hAnsi="Times New Roman"/>
                <w:sz w:val="18"/>
                <w:szCs w:val="18"/>
                <w:lang w:eastAsia="ru-RU"/>
              </w:rPr>
              <w:t>Кот в сапогах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960BA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960BA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Красная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Шапочка»</w:t>
            </w:r>
            <w:r w:rsidRPr="00960BA2">
              <w:rPr>
                <w:rFonts w:ascii="Times New Roman" w:hAnsi="Times New Roman"/>
                <w:sz w:val="18"/>
                <w:szCs w:val="18"/>
                <w:lang w:eastAsia="ru-RU"/>
              </w:rPr>
              <w:t>.Герои зарубежных сказок. Сравнение героев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зарубежны</w:t>
            </w:r>
            <w:r w:rsidRPr="00D4415E">
              <w:rPr>
                <w:rFonts w:ascii="Times New Roman" w:hAnsi="Times New Roman"/>
                <w:sz w:val="18"/>
                <w:szCs w:val="18"/>
                <w:lang w:eastAsia="ru-RU"/>
              </w:rPr>
              <w:t>х и русских сказок. Творчес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</w:t>
            </w:r>
            <w:r w:rsidRPr="00D4415E">
              <w:rPr>
                <w:rFonts w:ascii="Times New Roman" w:hAnsi="Times New Roman"/>
                <w:sz w:val="18"/>
                <w:szCs w:val="18"/>
                <w:lang w:eastAsia="ru-RU"/>
              </w:rPr>
              <w:t>й пересказ: дополнение содержания сказки.Г.-Х. 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нд</w:t>
            </w:r>
            <w:r w:rsidRPr="00D4415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ерсен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D4415E">
              <w:rPr>
                <w:rFonts w:ascii="Times New Roman" w:hAnsi="Times New Roman"/>
                <w:sz w:val="18"/>
                <w:szCs w:val="18"/>
                <w:lang w:eastAsia="ru-RU"/>
              </w:rPr>
              <w:t>Принцесса на горошине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D4415E">
              <w:rPr>
                <w:rFonts w:ascii="Times New Roman" w:hAnsi="Times New Roman"/>
                <w:sz w:val="18"/>
                <w:szCs w:val="18"/>
                <w:lang w:eastAsia="ru-RU"/>
              </w:rPr>
              <w:t>. Героизару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бежны</w:t>
            </w:r>
            <w:r w:rsidRPr="00D4415E">
              <w:rPr>
                <w:rFonts w:ascii="Times New Roman" w:hAnsi="Times New Roman"/>
                <w:sz w:val="18"/>
                <w:szCs w:val="18"/>
                <w:lang w:eastAsia="ru-RU"/>
              </w:rPr>
              <w:t>х ск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4415E">
              <w:rPr>
                <w:rFonts w:ascii="Times New Roman" w:hAnsi="Times New Roman"/>
                <w:sz w:val="18"/>
                <w:szCs w:val="18"/>
                <w:lang w:eastAsia="ru-RU"/>
              </w:rPr>
              <w:t>зок.</w:t>
            </w:r>
          </w:p>
          <w:p w:rsidR="003B1833" w:rsidRPr="00275757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5757">
              <w:rPr>
                <w:rFonts w:ascii="Times New Roman" w:hAnsi="Times New Roman"/>
                <w:sz w:val="18"/>
                <w:szCs w:val="18"/>
                <w:lang w:eastAsia="ru-RU"/>
              </w:rPr>
              <w:t>Знакомство с названием раздела. Прогнозирование содержани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2757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раздела.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</w:t>
            </w:r>
            <w:r w:rsidRPr="00275757">
              <w:rPr>
                <w:rFonts w:ascii="Times New Roman" w:hAnsi="Times New Roman"/>
                <w:sz w:val="18"/>
                <w:szCs w:val="18"/>
                <w:lang w:eastAsia="ru-RU"/>
              </w:rPr>
              <w:t>ревнегреческий миф. Храбрый Персей. Отражение мифологических представлений людей</w:t>
            </w:r>
          </w:p>
          <w:p w:rsidR="003B1833" w:rsidRPr="00275757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57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древнег</w:t>
            </w:r>
            <w:r w:rsidRPr="00275757">
              <w:rPr>
                <w:rFonts w:ascii="Times New Roman" w:hAnsi="Times New Roman"/>
                <w:sz w:val="18"/>
                <w:szCs w:val="18"/>
                <w:lang w:eastAsia="ru-RU"/>
              </w:rPr>
              <w:t>реческом мифе. Мифологичес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</w:t>
            </w:r>
            <w:r w:rsidRPr="002757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героии их подвиги. </w:t>
            </w:r>
            <w:proofErr w:type="spellStart"/>
            <w:r w:rsidRPr="00275757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Пересказ.Г.-Х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27575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нд</w:t>
            </w:r>
            <w:r w:rsidRPr="00275757">
              <w:rPr>
                <w:rFonts w:ascii="Times New Roman" w:hAnsi="Times New Roman"/>
                <w:sz w:val="18"/>
                <w:szCs w:val="18"/>
                <w:lang w:eastAsia="ru-RU"/>
              </w:rPr>
              <w:t>ерсен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75757">
              <w:rPr>
                <w:rFonts w:ascii="Times New Roman" w:hAnsi="Times New Roman"/>
                <w:sz w:val="18"/>
                <w:szCs w:val="18"/>
                <w:lang w:eastAsia="ru-RU"/>
              </w:rPr>
              <w:t>Гадкий утёнок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275757">
              <w:rPr>
                <w:rFonts w:ascii="Times New Roman" w:hAnsi="Times New Roman"/>
                <w:sz w:val="18"/>
                <w:szCs w:val="18"/>
                <w:lang w:eastAsia="ru-RU"/>
              </w:rPr>
              <w:t>. Нравственныйсмысл сказки. Создание рисунков к сказке. Подготовка сообщения о великом сказочнике</w:t>
            </w:r>
            <w:proofErr w:type="gramStart"/>
            <w:r w:rsidRPr="00275757">
              <w:rPr>
                <w:rFonts w:ascii="Times New Roman" w:hAnsi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275757">
              <w:rPr>
                <w:rFonts w:ascii="Times New Roman" w:hAnsi="Times New Roman"/>
                <w:sz w:val="18"/>
                <w:szCs w:val="18"/>
                <w:lang w:eastAsia="ru-RU"/>
              </w:rPr>
              <w:t>ценка достижений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3B1833" w:rsidRPr="00B348EC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ДЖ. Свифт «Путешествие Гулливера»</w:t>
            </w:r>
            <w:r w:rsidRPr="00B348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B348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собоеразвитие сюжета в зарубежной литературе. Героиприключенческой литер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атуры. О</w:t>
            </w:r>
            <w:r w:rsidRPr="00B348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собенности иххарактеров.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Г.-Х.Андерсен «Русалочка»</w:t>
            </w:r>
            <w:r w:rsidRPr="00B348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 Авторская сказка.Рассказ о Русалочке.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Марк Твен «П</w:t>
            </w:r>
            <w:r w:rsidRPr="00B348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иключения Тома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Сойера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». Осо</w:t>
            </w:r>
            <w:r w:rsidRPr="00B348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бенн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ости повествования. Герои приключенче</w:t>
            </w:r>
            <w:r w:rsidRPr="00B348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ской литерату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ры. Сравнение героев, их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поступ</w:t>
            </w:r>
            <w:r w:rsidRPr="00B348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ков.СельмаЛагерлёф</w:t>
            </w:r>
            <w:proofErr w:type="spellEnd"/>
            <w:r w:rsidRPr="00B348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 В Назарете. Святое Семейство.Иисус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Иуд</w:t>
            </w:r>
            <w:r w:rsidRPr="00B348E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а.Оценка достижений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 Выбирать книгу для самостоятельного чтения.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вслух с постепенным переходом на чтение про себя.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Воспринимать на слух художественное произведение.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песенки разных народов с русскими песенками, находить общее и различия, объяснять значение незнакомых слов.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героев произведений.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героев зарубежных сказок с героями русских сказок, находить общее и различия.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Давать характеристику героев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Придумывать окончание сказок.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сюжеты литературных сказок разных стран.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план сказки, определять последовательность событий.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Пересказывать подробно сказку на основе составленного плана, называть волшебные события и предметы в сказке.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Участвовать в проектной деятельности. Создавать свои собственные проекты.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Инсценировать литературные сказки зарубежных писателей.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Находить книги зарубежных сказочников в школьной и домашней 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библиотеках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; составлять списки книг для чтения летом (с учителем).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в мифологическом тексте эпизоды, рассказывающие о представлениях древних людей о мире.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рассказ о творчестве писателей (с помощью учителя).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Пересказывать выборочно произведение.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нравственный смысл сказки (с помощью учителя).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Подбирать книги по рекомендованному списку и собственному выбору; записывать названия и авторов произведений, прочитанных летом.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Рассказывать о прочитанных книгах зарубежных писателей, выражать своё мнение.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Проверять себя и самостоятельно оценивать свои достижения.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Подготовить к выставке книги зарубежных писателей.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Пересказывать самые интересные эпизоды из произведений от лица героев произведений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рассказ о герое, используя авторский текст.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Пользоваться списком рекомендованной литературы для выбора книги.</w:t>
            </w:r>
          </w:p>
        </w:tc>
      </w:tr>
      <w:tr w:rsidR="003B1833" w:rsidRPr="000E2928" w:rsidTr="009F6AA2">
        <w:trPr>
          <w:trHeight w:val="352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2928F7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928F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Поэтическая тетрадь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471A29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B1833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Русские поэты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XIX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XX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веков. Ф. И. Тютчев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Весенняя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гроза»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Листья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. Звукопись, её художественно -выразительное значение</w:t>
            </w:r>
            <w:proofErr w:type="gramStart"/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лицетворение - средство художественной выразительности. Сочинение-миниатюра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О чёмрасскажут осенние листья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.А. А. Фет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Мама! Глянь-ка из окошка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...»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Зреетрожь над жаркой нивой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...»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Картины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рироды.Эпитеты - слова, рису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щие картины природы.Выразительное чтение стихотворения.И. С.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Ники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тин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Полно, степь моя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...»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Встречазимы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. Заголовок стихотворени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Подвижныекартины природы.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Олицетворен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ие как приёмсоздани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ы природы. Подготовка сценария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ут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ренника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Первый снег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.И.З.Суриков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«Д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етство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Зима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471A29">
              <w:rPr>
                <w:rFonts w:ascii="Times New Roman" w:hAnsi="Times New Roman"/>
                <w:sz w:val="18"/>
                <w:szCs w:val="18"/>
                <w:lang w:eastAsia="ru-RU"/>
              </w:rPr>
              <w:t>. Сравнение каксредство создания картины природы в лирическом стихотворении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3B1833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07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Знакомство с названием раздела. Прогнозирование содержания раздела.Н. А. Некрасов. Стихотворения о природе. Настроение стихотворений. Картины природы.Средства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художе</w:t>
            </w:r>
            <w:r w:rsidRPr="001C07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ственной выразительности. Повествовательное произведение в стихах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1C07C6">
              <w:rPr>
                <w:rFonts w:ascii="Times New Roman" w:hAnsi="Times New Roman"/>
                <w:sz w:val="18"/>
                <w:szCs w:val="18"/>
                <w:lang w:eastAsia="ru-RU"/>
              </w:rPr>
              <w:t>едушкаМазай</w:t>
            </w:r>
            <w:proofErr w:type="spellEnd"/>
            <w:r w:rsidRPr="001C07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зайцы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1C07C6">
              <w:rPr>
                <w:rFonts w:ascii="Times New Roman" w:hAnsi="Times New Roman"/>
                <w:sz w:val="18"/>
                <w:szCs w:val="18"/>
                <w:lang w:eastAsia="ru-RU"/>
              </w:rPr>
              <w:t>. Авторское отношение к герою.Выразительное чтение стихотворений.К. Щ. Бальмонт, И. А. Бунин. Выразительное чтение стихотворений. Создание словесных картин.Оценка достижений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3B1833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514D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Саша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Черный. Стихи о животных. Средства художественной выразительности для создания образа. Сравнение стихотворений разных авторов на одну и ту же тему. С.А.Есенин. Выразительное чтение стихотворения. Средства художественной выразительности для создания картин цветущей черемухи.</w:t>
            </w:r>
          </w:p>
          <w:p w:rsidR="003B1833" w:rsidRPr="00211C9D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С. 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Маршак «Гроза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днём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>В лесу над росистойполяной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...»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Заголовок стихотворения. Выразительное чтение.</w:t>
            </w:r>
          </w:p>
          <w:p w:rsidR="003B1833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А. 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Бар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>то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>Раз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лука»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театре»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>Выразительноечтение.С.В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>Михалков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«Елки»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Выразительное </w:t>
            </w:r>
            <w:proofErr w:type="spellStart"/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>чтение.Е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>А.Благинина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>Кукушка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>Котёнок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211C9D">
              <w:rPr>
                <w:rFonts w:ascii="Times New Roman" w:hAnsi="Times New Roman"/>
                <w:sz w:val="18"/>
                <w:szCs w:val="18"/>
                <w:lang w:eastAsia="ru-RU"/>
              </w:rPr>
              <w:t>. Выразительное чтение.</w:t>
            </w:r>
          </w:p>
          <w:p w:rsidR="003B1833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Тютчев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Ещё земли печа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ен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вид...»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Как нео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данно и ярко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...»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Отб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ор средств художественнойвыразительности 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я создани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картины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природы. 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Ритм, порядок слов, знаки препинания как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отр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ажение особого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настр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оени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лирич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еском </w:t>
            </w:r>
            <w:proofErr w:type="spellStart"/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тексте.А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Фет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Весенний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дождь»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Бабочка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. Картиныприроды в лири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еском стихотворении. Ритм стихотворения. Интонация (тон, паузы, темп)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стихо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творения.Е.А.Баратынский</w:t>
            </w:r>
            <w:proofErr w:type="spellEnd"/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Весна, весна, как воздухчист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!»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Передача настроения и чувства в </w:t>
            </w:r>
            <w:proofErr w:type="spellStart"/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стихотворении.А.Н.Плещеев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Дети и птичка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. Ритм стихотворения</w:t>
            </w:r>
            <w:proofErr w:type="gramStart"/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 Никитин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синем небе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лывут над полями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...»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Изменение картин природы в </w:t>
            </w:r>
            <w:proofErr w:type="spellStart"/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стихотворении.Н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.Некр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асов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«Шко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льник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зимние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cy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epки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...»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Выразительное </w:t>
            </w:r>
            <w:proofErr w:type="spellStart"/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чтение.И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.Бу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Листопад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Картина осени в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тих</w:t>
            </w:r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ax.И.А.Бунина</w:t>
            </w:r>
            <w:proofErr w:type="spellEnd"/>
            <w:r w:rsidRPr="00EF42D7">
              <w:rPr>
                <w:rFonts w:ascii="Times New Roman" w:hAnsi="Times New Roman"/>
                <w:sz w:val="18"/>
                <w:szCs w:val="18"/>
                <w:lang w:eastAsia="ru-RU"/>
              </w:rPr>
              <w:t>. Слово как средство художественной выразительности. Сравнения, эпитеты.Оценка достижений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3B1833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В.Я.Брюсов «Опять сон». «Детская». С.А.Есенин «Бабушкины сказки». Тема стихотворений. Развитие чувства в лирическом стихотворении. Выразительное чтение. М.И.Цветаева «Бежит тропинка с бугорка…». «Наши царства». Тема детства. </w:t>
            </w:r>
          </w:p>
          <w:p w:rsidR="003B1833" w:rsidRPr="005B68EF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Пастернак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Золотая осень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Картины осенив лирическом произведении Б. </w:t>
            </w:r>
            <w:proofErr w:type="spellStart"/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Пастернака.Д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Кедрин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Бабье лето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С. Д. Клычков. Картины весны и лета в их </w:t>
            </w:r>
            <w:proofErr w:type="spellStart"/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произведени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х.Н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Рубцов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Сентябрь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. Изобра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ение природыв сентябре в лирическом произведении. Средства</w:t>
            </w:r>
          </w:p>
          <w:p w:rsidR="003B1833" w:rsidRPr="00211C9D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художественной </w:t>
            </w:r>
            <w:proofErr w:type="spellStart"/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выразительности.С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Есенин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Лебёдушка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5B68EF">
              <w:rPr>
                <w:rFonts w:ascii="Times New Roman" w:hAnsi="Times New Roman"/>
                <w:sz w:val="18"/>
                <w:szCs w:val="18"/>
                <w:lang w:eastAsia="ru-RU"/>
              </w:rPr>
              <w:t>. Мотивы народноготворчества в авторском произведении.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Наблюдать за повторением ударных и безударных слогов в слове (ритмом), находить рифмующиеся слова.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e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лять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различные средства выразительности.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Использовать приёмы интонационного чтения (выразить радость, удивление, определить силу голоса, выбрать тон и темп чтения).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Сочинять свои стихотворения, используя различные средства выразительности.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Участвовать в работе группы, читать стихи друг другу, работая в паре, самостоятельно оценивать свои достижения.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 Воспринимать стихи на слух.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стихотворение, выражая авторское настроение.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текст-описание и текст-повествование.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Следить за выражением и развитием чувства в лирическом произведении.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Создавать словесные картины по тексту 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стихотворении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среди стихотворений произведение с использованием текста-повествования.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и воспринимать на слух лирические тексты.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Читать стихотворения, отражая позицию автора и своё отношение к 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изображаемому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Сравнивать название произведения и его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содерж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a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; высказывать своё мнение.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в произведениях средства художественной выразительности: олицетворении, эпитеты, сравнения.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Заучивать стихи наизусть.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Проверять чтение друг друга, работая в паре.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стихотворения разных поэтов.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тему, объединяющую разные произведения поэтического творчества.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Рассказывать об эпизодах из своего детства.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Участвовать в конкурсе стихов со своим любимым стихотворением.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настроение поэта и лирического героя.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Наблюдать за особенностями оформления стихотворной речи.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Проверять себя и самостоятельно оценивать свои достижения не основе диагностической работы, представленной в учебнике.</w:t>
            </w:r>
          </w:p>
        </w:tc>
      </w:tr>
      <w:tr w:rsidR="003B1833" w:rsidRPr="000E2928" w:rsidTr="009F6AA2">
        <w:trPr>
          <w:trHeight w:val="39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2928F7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928F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Литературные сказки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Знакомство с названием раздела. Прогнозирование содержания раздела</w:t>
            </w:r>
            <w:proofErr w:type="gramStart"/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Н. </w:t>
            </w:r>
            <w:proofErr w:type="spellStart"/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лёнушкины</w:t>
            </w:r>
            <w:proofErr w:type="spellEnd"/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сказки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.Присказка. Сравнение литературной и народнойсказок. Герои сказок. Харак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еристика героевсказок. Нравственный смысл сказки</w:t>
            </w:r>
            <w:proofErr w:type="gramStart"/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. 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.Га</w:t>
            </w: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ршин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Лягушка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-п</w:t>
            </w: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y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ешественница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. Герои сказки. Харак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еристика героев сказки. Нравственный смысл сказки.В. Ф. Одоевский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Мороз Иванович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Сравнениенародной 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литератур</w:t>
            </w: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ной сказок. Герои сказки.Сравнение героев сказки. Составление планасказки. Подробный и выборочный пересказсказки.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ценка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достиж</w:t>
            </w:r>
            <w:r w:rsidRPr="007B0AAC">
              <w:rPr>
                <w:rFonts w:ascii="Times New Roman" w:hAnsi="Times New Roman"/>
                <w:sz w:val="18"/>
                <w:szCs w:val="18"/>
                <w:lang w:eastAsia="ru-RU"/>
              </w:rPr>
              <w:t>ений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3B1833" w:rsidRPr="0027062A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Ф.Одоевс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Городок в табакерке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. Особенности данного литературного жанра. Заглавие иглавные герои литературной сказки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Д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елениетекста на части. Составление плана сказки. Подробный </w:t>
            </w:r>
            <w:proofErr w:type="spellStart"/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пересказ.В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М.Гаршин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Сказка о жабе и розе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Особенности данного литературного жанра. Сказка илирассказ. Текст-описание в содержании художественного произведения. Герои литературноготекста. Главная мысль </w:t>
            </w:r>
            <w:proofErr w:type="spellStart"/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произведения.П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Бажов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Серебряное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коп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ытце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Мотивы народных сказок в авторском тексте. Заглавие. Герои художественного произведения.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торское</w:t>
            </w:r>
          </w:p>
          <w:p w:rsidR="003B1833" w:rsidRPr="0027062A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отношение к героям </w:t>
            </w:r>
            <w:proofErr w:type="spellStart"/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произведения.С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Аксаков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Аленький цветочек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Мотивы народных сказок в литературном тексте. Заглавие.Герои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худож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ественного текста.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еление текста </w:t>
            </w:r>
            <w:proofErr w:type="gramStart"/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B1833" w:rsidRPr="007B0AAC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части. Составлениеп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27062A">
              <w:rPr>
                <w:rFonts w:ascii="Times New Roman" w:hAnsi="Times New Roman"/>
                <w:sz w:val="18"/>
                <w:szCs w:val="18"/>
                <w:lang w:eastAsia="ru-RU"/>
              </w:rPr>
              <w:t>ана. Выборочный пересказсказки. Словесное иллюстрирование.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Давать характеристику героев литературной сказки.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самостоятельно тему и главную мысль рассказа.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рассказ-описание и рассказ-рассуждение.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Составлять разные виды планов, воссоздавать текст по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y</w:t>
            </w:r>
            <w:proofErr w:type="spellEnd"/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Соотносить заглавие рассказа с темой и главной мыслью, отвечать на вопросы по содержанию.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особенности басни, выделять мораль басни в текстах.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Представлять героев басни.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Характеризовать героев басни на основе их поступков.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Инсценировать басню.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Различать в басне изображённые события и замаскированный, скрытый смысл.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Прогнозировать содержание раздела. 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перечитывании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сказки.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Cpa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внивать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содержание литературной и народной сказок; определять нравственный смысл сказки.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Сравнпвать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героев в литературной сказке, характеризовать их, используя тест сказки.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Определять авторское отношение к 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изображаемому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сказку в лицах.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Придумывать свой вариант сказки, используя литературные приёмы.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Составлять рекомендованный список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лит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e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ратуры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3B1833" w:rsidRPr="000E2928" w:rsidTr="009F6AA2">
        <w:trPr>
          <w:trHeight w:val="45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2928F7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928F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Были – небылицы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F87EFC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>Знакомство с названием раздела. Прогнозирование содержани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раздела</w:t>
            </w:r>
            <w:proofErr w:type="gramStart"/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Горький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Сл</w:t>
            </w: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>yчай</w:t>
            </w:r>
            <w:proofErr w:type="spellEnd"/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>Евсейкой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>. Приём сравнения-основной приём описани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подводногоцарства. Творческий пересказ: сочинение продо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лж</w:t>
            </w: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ения сказки.К. Г.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аустовский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>Растрёпанный воробей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3B1833" w:rsidRPr="00F87EFC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Определение жанра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произведе</w:t>
            </w: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ния. Герои произведения. Характеристика героев.А. И. Куприн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>Слон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>. Основные события произведени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Составление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различн</w:t>
            </w:r>
            <w:r w:rsidRPr="00F87EFC">
              <w:rPr>
                <w:rFonts w:ascii="Times New Roman" w:hAnsi="Times New Roman"/>
                <w:sz w:val="18"/>
                <w:szCs w:val="18"/>
                <w:lang w:eastAsia="ru-RU"/>
              </w:rPr>
              <w:t>ых вариантов плана. Пересказ.Оценка достижений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 Определять особенности сказки и рассказа.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Различать вымышленные события и реальные.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нравственный смысл поступков героя.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Выражать собственное отношение к поступкам героев в сказочных и реальных событиях.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средства художественной выразительности в прозаическом тексте.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план для краткого и полного пересказов.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Пересказывать текст подробно и выборочно.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характеристики героев произведения с опорой на текст.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Рассказывать о прочитанных книгах.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Самостоятельно придумывать сказочные и реальные истории.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в тексте слова и выражения, подтверждающие высказанную мысль.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сказку выразительно по ролям.</w:t>
            </w:r>
          </w:p>
        </w:tc>
      </w:tr>
      <w:tr w:rsidR="003B1833" w:rsidRPr="000E2928" w:rsidTr="009F6AA2">
        <w:trPr>
          <w:trHeight w:val="27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2928F7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928F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Люби живое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B92F89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накомство с названием раздела. Прогнозирование содержания раздела.М.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Пришвин«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Родина»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Заголовок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–«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входная дверь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текст. Основная мысль текста.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очинение на основе художественного текста.И. С. Соколов-Микитов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Почему произведение так называется? Определениежанра произведения. </w:t>
            </w:r>
            <w:proofErr w:type="spellStart"/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главныйгерой</w:t>
            </w:r>
            <w:proofErr w:type="spellEnd"/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произведения. Рассказ о герое.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Тв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орческий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ересказ: дополнение содержания текста.В. И. Белов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Малька провини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ась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«Ещепро мальку»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заглавливание</w:t>
            </w:r>
            <w:proofErr w:type="spellEnd"/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текста. Главные героирассказа.В. В. Бианки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Мышонок Пик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Составление плана на основе названия глав. Рассказ о герое </w:t>
            </w:r>
            <w:proofErr w:type="spellStart"/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произведения.Б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.Житков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Про обезьянку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Герои произведения. Пересказ. Краткий пересказ.В. П.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Астафьев«</w:t>
            </w:r>
            <w:proofErr w:type="spellStart"/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Капалуха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Герои </w:t>
            </w:r>
            <w:proofErr w:type="spellStart"/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произведения.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В.Ю.Д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рагунский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Он живой и светится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. Нравственный смыл рассказа</w:t>
            </w:r>
            <w:proofErr w:type="gramStart"/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B92F89">
              <w:rPr>
                <w:rFonts w:ascii="Times New Roman" w:hAnsi="Times New Roman"/>
                <w:sz w:val="18"/>
                <w:szCs w:val="18"/>
                <w:lang w:eastAsia="ru-RU"/>
              </w:rPr>
              <w:t>ценка достижений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 Планировать работу с произведением на уроке, используя условные обозначения.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и воспринимать на слух произведения. Определять жанр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Понимать нравственный смысл рассказов.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основную мысль рассказа.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план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Рассказывать о герое, подбирая в произведении слова-определения, характеризующие его поступки и характер.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свои наблюдения за жизнью животных с рассказом автора.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Пересказывать произведение на основе плана.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Придумывать свои рассказы о животных.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Проверять составленный план, сверяя его с текстом, и самостоятельно оценивать свои достижения.</w:t>
            </w:r>
          </w:p>
        </w:tc>
      </w:tr>
      <w:tr w:rsidR="003B1833" w:rsidRPr="000E2928" w:rsidTr="009F6AA2">
        <w:trPr>
          <w:trHeight w:val="352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653459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5345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Собирай по ягодке – наберешь кузовок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6C32DB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Знакомство с названием раздела. Прогнозирование содержания раздела.Б. В. Шергин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Собирай по ягодке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наберёшькузовок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. Особенность заголовка произведения.Соотнесение пословицы и содержани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произведени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. 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П.Платонов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«Ц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веток на земле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Ещё мама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proofErr w:type="gramStart"/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ерои рассказа. Особенности речи героев. Чтение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рол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М.Зощенко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Золотые </w:t>
            </w:r>
            <w:proofErr w:type="spellStart"/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слов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Великие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утешественники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Смысл названи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рассказа. Особенности юмористического рассказа. Главнаямысль произведения. Восстановление порядкасобытий.Н. Н. Носов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Федина задача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Телефон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Другдетства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6C32DB">
              <w:rPr>
                <w:rFonts w:ascii="Times New Roman" w:hAnsi="Times New Roman"/>
                <w:sz w:val="18"/>
                <w:szCs w:val="18"/>
                <w:lang w:eastAsia="ru-RU"/>
              </w:rPr>
              <w:t>. Особенности юмористического рассказа. Анализ заголовка. Сборник юмористическихрассказов Н. Носова.Оценка достижений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 Объяснять смысл, название темы; подбирать книги, соответствующие теме.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Планировать работу с произведением на уроке с использованием условных обозначений.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Воспринимать на слух художественное произведение; читать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всл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yx</w:t>
            </w:r>
            <w:proofErr w:type="spellEnd"/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про себя,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ocмысливая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содержание.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Объяснять смысл названия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Соотносить пословицу с содержанием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Отвечать на вопросы по содержанию произведения; определять главную мысль текста.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Придумывать свои вопросы к текстам.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Наблюдать за особенностями речи героев.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Понимать особенности юмористических произведений; выделять эпизоды, которые вызывают смех; определять отношение автора к событиям и героям.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Придумывать самостоятельно юмористические рассказы о жизни детей.</w:t>
            </w:r>
          </w:p>
        </w:tc>
      </w:tr>
      <w:tr w:rsidR="003B1833" w:rsidRPr="000E2928" w:rsidTr="009F6AA2">
        <w:trPr>
          <w:trHeight w:val="29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9B736F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B73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Летописи, былины, жития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EE6246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Знакомство с названием раздела. Прогнозирование </w:t>
            </w:r>
            <w:proofErr w:type="spellStart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содер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aни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proofErr w:type="spellEnd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раздела</w:t>
            </w:r>
            <w:proofErr w:type="gramStart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летописи: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И повесил Олег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щ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ит свой на вратах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арьград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а»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. События лето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основныесобытия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ревней Руси. Сравнение текста летописи и истори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еских источников. Из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летописи: «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всп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омни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лО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лег коня своего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.Летопись - источник исторических фактов,Сравнение текста летописи с текстом произведения 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С.Пуш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Песнь о вещем Олеге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.Поэтический текст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был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Ильины три </w:t>
            </w:r>
            <w:proofErr w:type="spellStart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поездочки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Сказочный характер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был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ины. Прозаический текст былины в пересказе </w:t>
            </w:r>
            <w:proofErr w:type="spellStart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Карнауховой</w:t>
            </w:r>
            <w:proofErr w:type="gramStart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равнение</w:t>
            </w:r>
            <w:proofErr w:type="spellEnd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поэтическою и прозаического текстов. Герой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был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 - защитник государстваРоссийского. Картина В. Васнецова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Богатыри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.Сергий Радонежский - святой земли русской.</w:t>
            </w:r>
          </w:p>
          <w:p w:rsidR="003B1833" w:rsidRPr="00EE6246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В. Клыков. Памятник Сергию Радонежскому.</w:t>
            </w:r>
          </w:p>
          <w:p w:rsidR="003B1833" w:rsidRPr="00EE6246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Житие Сергия Радонежского.</w:t>
            </w:r>
            <w:proofErr w:type="gramStart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spellStart"/>
            <w:proofErr w:type="gramEnd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ЩетствоВарфоло</w:t>
            </w:r>
            <w:proofErr w:type="spellEnd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3B1833" w:rsidRPr="00EE6246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мея</w:t>
            </w:r>
            <w:proofErr w:type="spellEnd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Юность Варфоломея. Рассказ о битве </w:t>
            </w:r>
            <w:proofErr w:type="gramStart"/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B1833" w:rsidRPr="00EE6246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Куликовом поле на основе опорных слов и ре-</w:t>
            </w:r>
          </w:p>
          <w:p w:rsidR="003B1833" w:rsidRPr="00EE6246" w:rsidRDefault="003B1833" w:rsidP="009F6A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246">
              <w:rPr>
                <w:rFonts w:ascii="Times New Roman" w:hAnsi="Times New Roman"/>
                <w:sz w:val="18"/>
                <w:szCs w:val="18"/>
                <w:lang w:eastAsia="ru-RU"/>
              </w:rPr>
              <w:t>продукций известных картин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 Планировать работу на уроке.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Понимать ценность и значимость литературы для сохранения русской культуры.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отрывки из древнерусских летописей, былины, жития о Сергии Радонежском.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в тексте летописи данные о различных исторических фактах.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текст летописи с художественным текстом.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поэтический и прозаический текст былины.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Пересказывать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былин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y</w:t>
            </w:r>
            <w:proofErr w:type="spellEnd"/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лица её героя.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героя былины и характеризовать его с опорой на текст.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былины и волшебные сказки.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в тексте слова, описывающие внешний вид героя, его характер и поступки.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рассказ по репродукции картин известных художников.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Описывать скульптурный памятник известному человеку.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информацию об интересных фактах из жизни святого человека.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Описывать характер человека; 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высказывать своё отношение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Рассказать об известном историческом событии на основе опорных слов и других источников информации.</w:t>
            </w:r>
          </w:p>
          <w:p w:rsidR="003B1833" w:rsidRPr="000E2928" w:rsidRDefault="003B1833" w:rsidP="009F6AA2">
            <w:pPr>
              <w:tabs>
                <w:tab w:val="left" w:pos="1260"/>
                <w:tab w:val="left" w:pos="48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Участвовать в проектной деятельности.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Составлять летопись современных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a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жных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событий (с помощью (учителя).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Договариваться друг с другом; принимать позицию собеседника, проявлять к нему внимание.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Проверять себя и самостоятельно оценивать свои достижение при работе с текстом, используя обобщающие вопросы учебника.</w:t>
            </w:r>
          </w:p>
        </w:tc>
      </w:tr>
      <w:tr w:rsidR="003B1833" w:rsidRPr="000E2928" w:rsidTr="009F6AA2">
        <w:trPr>
          <w:trHeight w:val="35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95875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9587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Чудесный мир классики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966A09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>Знакомство с названием раздела. Прогнозирование содержани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>раздела.П.П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>Ершов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>Конёк-горб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ун</w:t>
            </w: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.Сравнение литературной и народной сказок. Мотивы народнойсказки в </w:t>
            </w:r>
            <w:proofErr w:type="gramStart"/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>литературной</w:t>
            </w:r>
            <w:proofErr w:type="gramEnd"/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События </w:t>
            </w: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литературнойсказки. Герои сказки. Младший брат Иван - настоя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щ</w:t>
            </w: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ий герой сказки. Характеристика героя.Сравнение словесного и изобразительного искусства.А. С. Пушкин. Стихи.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>Няне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>Туча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». «</w:t>
            </w: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>Унылаяпора! очей очарованье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..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.»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.Ав</w:t>
            </w: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торское отношениек изображаемому. Интонация стихотворения.Сравнение произведений словесного и изобразительного искусства.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Зауч</w:t>
            </w:r>
            <w:r w:rsidRPr="00966A09">
              <w:rPr>
                <w:rFonts w:ascii="Times New Roman" w:hAnsi="Times New Roman"/>
                <w:sz w:val="18"/>
                <w:szCs w:val="18"/>
                <w:lang w:eastAsia="ru-RU"/>
              </w:rPr>
              <w:t>ивание наизусть.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Сказка о мёртвой царевне и о семи богатыря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х» 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отивы народной ск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аз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ки </w:t>
            </w:r>
            <w:proofErr w:type="gramStart"/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литературной. Герои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эстонской сказки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Характеристика героев сказки, отношение к ним.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еление сказки на части.Состав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ение плана. Пересказ основных эпизодовсказ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Ю. Лермонтов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«Д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ары Терека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. Картины природы в стихотворении. Выразительное чтение.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Ашик-Кериб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. Турецкая сказка. Сравнение мотивов русской и турецкой сказ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. Герои турецкойсказки. Харак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еристика героев, отношение к </w:t>
            </w:r>
            <w:proofErr w:type="spellStart"/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ним.Л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Толс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«Д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етство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Собы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тия рассказа. Характер главного героя рассказа Л. Толстого. Ба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сня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Как мужик камень убрал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Особенностибасни. Главная мысль.А. П. Чехов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«Маль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чи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ки»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Смысл названия рассказа. Главные герои рассказа-герои своего времени.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Характ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 героев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худож</w:t>
            </w:r>
            <w:r w:rsidRPr="0040026F">
              <w:rPr>
                <w:rFonts w:ascii="Times New Roman" w:hAnsi="Times New Roman"/>
                <w:sz w:val="18"/>
                <w:szCs w:val="18"/>
                <w:lang w:eastAsia="ru-RU"/>
              </w:rPr>
              <w:t>ественного текста.Оценка достижений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 Планировать работу на уроке.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Воспринимать на слух художественное произведение; читать текст в темпе разговорной речи, осмысливая его содержание.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Наблюдать за развитием событий в сказке.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начало и конец сказки.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самостоятельно план.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Пересказывать большие по объёму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Понимать позицию писателя, его отношение к окружающему миру, своим героям.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Характеризовать героев разных жанров.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Сравнивать произведения разных жанров. Сравнивать произведения словесного и изобразительного искусства.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Наблюдать за выразительностью литературного языка в произведениях лучших русских писателей.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Выражать своё отношение к мыслям автора, его советам и героям произведений.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средства художественной выразительности в лирическом тексте.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Наслаждаться поэзией, понимать и любить её.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самостоятельно интонацию, которая больше всего соответствует содержанию лирического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Определять по тексту, как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отр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a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жаются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переживания автора в его стихах.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Высказывать своё мнение о герое стихотворных произведений; определять, принадлежат ли мысли, чувства, настроение только автору, или они выражают личные чувства других людей.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Читать стихи выразительно, передавая изменения в настроении,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выр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a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женные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автором.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Самостоятельно оценивать своё чтение.</w:t>
            </w:r>
          </w:p>
        </w:tc>
      </w:tr>
      <w:tr w:rsidR="003B1833" w:rsidRPr="000E2928" w:rsidTr="009F6AA2">
        <w:trPr>
          <w:trHeight w:val="263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9587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Делу время – потехе сейчас</w:t>
            </w:r>
          </w:p>
          <w:p w:rsidR="003B1833" w:rsidRPr="00095875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386173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Шварц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Сказка о потерянном времени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.Н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авственный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смысл прои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зведения. </w:t>
            </w:r>
            <w:proofErr w:type="spellStart"/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Инсценирование</w:t>
            </w:r>
            <w:proofErr w:type="spellEnd"/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произведения</w:t>
            </w:r>
            <w:proofErr w:type="gramStart"/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.Ю.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рагунский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Главные реки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Что любит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ишка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собенности юмористического текста</w:t>
            </w:r>
            <w:proofErr w:type="gramStart"/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вторское отношение к изображаемому. Пересказ текста от лица героев. Юмористические рассказы В. Ю.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рагунского</w:t>
            </w:r>
            <w:proofErr w:type="gramStart"/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В.Голявкин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Никакой я горчицы не ел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.Смысл заголовка. Герои произведения. </w:t>
            </w:r>
            <w:proofErr w:type="spellStart"/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Инсценирование</w:t>
            </w:r>
            <w:proofErr w:type="spellEnd"/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произведения.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386173">
              <w:rPr>
                <w:rFonts w:ascii="Times New Roman" w:hAnsi="Times New Roman"/>
                <w:sz w:val="18"/>
                <w:szCs w:val="18"/>
                <w:lang w:eastAsia="ru-RU"/>
              </w:rPr>
              <w:t>ценка достижений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 Объяснять смысл пословицы, определяющей тему раздела.</w:t>
            </w:r>
          </w:p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Воспринимать на </w:t>
            </w:r>
            <w:proofErr w:type="spell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c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yx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художественное произведение. Читать без ошибок в темпе разговорной речи.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нравственный смысл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жанр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Анализировать заголовок произведения, соотносить его с темой и главной мыслью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прямое и переносное значение слов.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Понимать, как поступки характеризуют героев произведения; определять их нравственный смысл.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Инсценировать произведения, распределяя роли, выбирать режиссёра.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Пересказывать текст от лица автора или одного из героев.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Узнавать, что произведения могут рассказать о своём авторе.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Готовить сообщение о писателе.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Проверять себя и самостоятельно оценивать свои достижения.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Подбирать книги по теме, ориентируясь на авторские произведения.</w:t>
            </w:r>
          </w:p>
        </w:tc>
      </w:tr>
      <w:tr w:rsidR="003B1833" w:rsidRPr="000E2928" w:rsidTr="009F6AA2">
        <w:trPr>
          <w:trHeight w:val="29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8257F7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257F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Страна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1268A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268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Знакомство с названием раздела. Прогнозирование содержания </w:t>
            </w:r>
            <w:proofErr w:type="spellStart"/>
            <w:r w:rsidRPr="001268A8">
              <w:rPr>
                <w:rFonts w:ascii="Times New Roman" w:hAnsi="Times New Roman"/>
                <w:sz w:val="18"/>
                <w:szCs w:val="18"/>
                <w:lang w:eastAsia="ru-RU"/>
              </w:rPr>
              <w:t>раздела.Б.С.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1268A8">
              <w:rPr>
                <w:rFonts w:ascii="Times New Roman" w:hAnsi="Times New Roman"/>
                <w:sz w:val="18"/>
                <w:szCs w:val="18"/>
                <w:lang w:eastAsia="ru-RU"/>
              </w:rPr>
              <w:t>итков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1268A8">
              <w:rPr>
                <w:rFonts w:ascii="Times New Roman" w:hAnsi="Times New Roman"/>
                <w:sz w:val="18"/>
                <w:szCs w:val="18"/>
                <w:lang w:eastAsia="ru-RU"/>
              </w:rPr>
              <w:t>Как я ловил человечков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1268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268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собенности развития сюжета. Герой </w:t>
            </w:r>
            <w:proofErr w:type="spellStart"/>
            <w:r w:rsidRPr="001268A8">
              <w:rPr>
                <w:rFonts w:ascii="Times New Roman" w:hAnsi="Times New Roman"/>
                <w:sz w:val="18"/>
                <w:szCs w:val="18"/>
                <w:lang w:eastAsia="ru-RU"/>
              </w:rPr>
              <w:t>произведения.К.Г.Паустовский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1268A8">
              <w:rPr>
                <w:rFonts w:ascii="Times New Roman" w:hAnsi="Times New Roman"/>
                <w:sz w:val="18"/>
                <w:szCs w:val="18"/>
                <w:lang w:eastAsia="ru-RU"/>
              </w:rPr>
              <w:t>Корзина с еловыми шишками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1268A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Особенности развития событий: выстраивание их в тексте. Герои произведения. Музыкальное сопровождение произведения.М. М. Зощенко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1268A8">
              <w:rPr>
                <w:rFonts w:ascii="Times New Roman" w:hAnsi="Times New Roman"/>
                <w:sz w:val="18"/>
                <w:szCs w:val="18"/>
                <w:lang w:eastAsia="ru-RU"/>
              </w:rPr>
              <w:t>Ёлка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1268A8">
              <w:rPr>
                <w:rFonts w:ascii="Times New Roman" w:hAnsi="Times New Roman"/>
                <w:sz w:val="18"/>
                <w:szCs w:val="18"/>
                <w:lang w:eastAsia="ru-RU"/>
              </w:rPr>
              <w:t>. Герои произведения. Составление плана. Пересказ.Оценка достижений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 Планировать работу на уроке.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Подбирать книги по теме, рассказывать об их содержании.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Воспринимать на слух художественное произведение, читать выразительно диалоги.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смешные эпизоды из юмористических рассказов; определять отношение автора к героям.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Определять, что важное и серьёзное скрывается за усмешкой автора.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Анализировать возможные заголовки произведений.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Использовать в своей речи средства художественной выразительности (сравнения, эпитеты).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Придумывать музыкальное сопровождение к прозаическому тексту.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план текста.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Пересказывать текст на основе плана.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Придумывать смешные рассказы о школьной  жизни, не обижая своих друзей.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3B1833" w:rsidRPr="000E2928" w:rsidTr="009F6AA2">
        <w:trPr>
          <w:trHeight w:val="37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1D254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D25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Природа и 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6A738E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Знакомство с названием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разд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ела. Прогнозирование содержания </w:t>
            </w:r>
            <w:proofErr w:type="spellStart"/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раздела</w:t>
            </w:r>
            <w:proofErr w:type="gramStart"/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«П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риёмыш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Анализ заголовка. Подготовка выборочного пересказа. Отношение человека к </w:t>
            </w:r>
            <w:proofErr w:type="spellStart"/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природе</w:t>
            </w:r>
            <w:proofErr w:type="gramStart"/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.И.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Куприн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Барбос и </w:t>
            </w:r>
            <w:proofErr w:type="spellStart"/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Жульк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Герои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роизведения 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животных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.Поступок как характеристика героя </w:t>
            </w:r>
            <w:proofErr w:type="spellStart"/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произведени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М.М.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Пришвин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Выскочка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Анализ заголовка,герои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роизведения.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Характ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еристика героя </w:t>
            </w:r>
            <w:proofErr w:type="spellStart"/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наоснове</w:t>
            </w:r>
            <w:proofErr w:type="spellEnd"/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поступка.Е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Чарушин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Кабан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. Герои произведения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Характеристика героев на основе их пост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ков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 В.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стафьев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Стрижонок</w:t>
            </w:r>
            <w:proofErr w:type="spellEnd"/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Скрип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».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Герои рассказа.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6A738E">
              <w:rPr>
                <w:rFonts w:ascii="Times New Roman" w:hAnsi="Times New Roman"/>
                <w:sz w:val="18"/>
                <w:szCs w:val="18"/>
                <w:lang w:eastAsia="ru-RU"/>
              </w:rPr>
              <w:t>еление текста на части Составление плана. Выборочный пересказ.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 Планировать работу на уроке.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Воспринимать на слух художественное произведение; высказывать своё мнение.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те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кст всл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ух и про себя, понимать смысл прочитанного.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Анализировать заголовок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Характеризовать героя произведения на основе поступка.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отношение автора к героям на основе текста.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Наблюдать, как авторы передают красоту природы с помощью слова.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Объяснять нравственный смысл рассказа.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тему, которая объединяет рассказы в разделе, формулировать основную мысль темы.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Делить текст на части. 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Пересказывать текст подробно и выборочно.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необходимую информацию в разных источниках для подготовки выступления по теме.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самостоятельно те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кст дл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я энциклопедического словаря.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выразительно диалоги из текста.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Проверять себя и самостоятельно оценивать свои достижения.</w:t>
            </w:r>
          </w:p>
        </w:tc>
      </w:tr>
      <w:tr w:rsidR="003B1833" w:rsidRPr="000E2928" w:rsidTr="009F6AA2">
        <w:trPr>
          <w:trHeight w:val="31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1D254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D25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Родина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C12220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Знакомство с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назв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анием раздела.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Подбирать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книги по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теме. 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.Никити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Русь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. Образ Родины в поэтиче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ском тексте. 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Воспринимать на слух художественное произ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ведение. 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Ритм </w:t>
            </w:r>
            <w:proofErr w:type="spellStart"/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стихотворения.С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.Д.Д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рож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Родине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. Авторское отношениек изображаемому</w:t>
            </w:r>
            <w:proofErr w:type="gramStart"/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В. </w:t>
            </w:r>
            <w:proofErr w:type="spellStart"/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Жигулин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О, Родина! В неярком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блеске...»</w:t>
            </w:r>
            <w:r w:rsidRPr="00C12220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0679A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Тема стихотворения. Авторское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отношение </w:t>
            </w:r>
            <w:r w:rsidRPr="000679A2">
              <w:rPr>
                <w:rFonts w:ascii="Times New Roman" w:hAnsi="Times New Roman"/>
                <w:sz w:val="18"/>
                <w:szCs w:val="18"/>
                <w:lang w:eastAsia="ru-RU"/>
              </w:rPr>
              <w:t>к изображаемо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0679A2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proofErr w:type="gramStart"/>
            <w:r w:rsidRPr="000679A2">
              <w:rPr>
                <w:rFonts w:ascii="Times New Roman" w:hAnsi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0679A2">
              <w:rPr>
                <w:rFonts w:ascii="Times New Roman" w:hAnsi="Times New Roman"/>
                <w:sz w:val="18"/>
                <w:szCs w:val="18"/>
                <w:lang w:eastAsia="ru-RU"/>
              </w:rPr>
              <w:t>оэтический вечер.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 Планировать  работу на уроке, подбирать книги по теме.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Читать стихи выразительно, передавая чувство гордости за своих предков.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Понимать особенности поэтического текста.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Рассказывать о своей Родине, используя прочитанные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Предполагать содержание произведения по его названию.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Участвовать в работе группы, читать </w:t>
            </w:r>
            <w:proofErr w:type="spellStart"/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тихи</w:t>
            </w:r>
            <w:proofErr w:type="spell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друг другу.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Писать сценарий поэтического вечера.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Составлять рассказы о Родине, передавая свои чувства, своё отношение к Родине.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Участвовать в проекте: распределять роли, находить нужную информацию, представлять её в соответствии с заданной тематикой.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3B1833" w:rsidRPr="000E2928" w:rsidTr="009F6AA2">
        <w:trPr>
          <w:trHeight w:val="21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25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Страна Фантазия</w:t>
            </w:r>
          </w:p>
          <w:p w:rsidR="003B1833" w:rsidRPr="001D254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B1833" w:rsidRPr="000E2928" w:rsidTr="009F6AA2">
        <w:trPr>
          <w:trHeight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33" w:rsidRPr="00501A4E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71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Знакомство с названием раздела. Прогнозирование </w:t>
            </w:r>
            <w:proofErr w:type="spellStart"/>
            <w:r w:rsidRPr="001F714A">
              <w:rPr>
                <w:rFonts w:ascii="Times New Roman" w:hAnsi="Times New Roman"/>
                <w:sz w:val="18"/>
                <w:szCs w:val="18"/>
                <w:lang w:eastAsia="ru-RU"/>
              </w:rPr>
              <w:t>содер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1F714A">
              <w:rPr>
                <w:rFonts w:ascii="Times New Roman" w:hAnsi="Times New Roman"/>
                <w:sz w:val="18"/>
                <w:szCs w:val="18"/>
                <w:lang w:eastAsia="ru-RU"/>
              </w:rPr>
              <w:t>aния</w:t>
            </w:r>
            <w:proofErr w:type="spellEnd"/>
            <w:r w:rsidRPr="001F71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714A">
              <w:rPr>
                <w:rFonts w:ascii="Times New Roman" w:hAnsi="Times New Roman"/>
                <w:sz w:val="18"/>
                <w:szCs w:val="18"/>
                <w:lang w:eastAsia="ru-RU"/>
              </w:rPr>
              <w:t>раздела</w:t>
            </w:r>
            <w:proofErr w:type="gramStart"/>
            <w:r w:rsidRPr="001F714A">
              <w:rPr>
                <w:rFonts w:ascii="Times New Roman" w:hAnsi="Times New Roman"/>
                <w:sz w:val="18"/>
                <w:szCs w:val="18"/>
                <w:lang w:eastAsia="ru-RU"/>
              </w:rPr>
              <w:t>.Е</w:t>
            </w:r>
            <w:proofErr w:type="gramEnd"/>
            <w:r w:rsidRPr="001F714A">
              <w:rPr>
                <w:rFonts w:ascii="Times New Roman" w:hAnsi="Times New Roman"/>
                <w:sz w:val="18"/>
                <w:szCs w:val="18"/>
                <w:lang w:eastAsia="ru-RU"/>
              </w:rPr>
              <w:t>.С.Велтистов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1F714A">
              <w:rPr>
                <w:rFonts w:ascii="Times New Roman" w:hAnsi="Times New Roman"/>
                <w:sz w:val="18"/>
                <w:szCs w:val="18"/>
                <w:lang w:eastAsia="ru-RU"/>
              </w:rPr>
              <w:t>Прик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1F714A">
              <w:rPr>
                <w:rFonts w:ascii="Times New Roman" w:hAnsi="Times New Roman"/>
                <w:sz w:val="18"/>
                <w:szCs w:val="18"/>
                <w:lang w:eastAsia="ru-RU"/>
              </w:rPr>
              <w:t>ючения Электроника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1F71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.Особенности фантастического жанра. Необычные герои фантастического рассказа.Кир Булычёв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«Пут</w:t>
            </w:r>
            <w:r w:rsidRPr="001F714A">
              <w:rPr>
                <w:rFonts w:ascii="Times New Roman" w:hAnsi="Times New Roman"/>
                <w:sz w:val="18"/>
                <w:szCs w:val="18"/>
                <w:lang w:eastAsia="ru-RU"/>
              </w:rPr>
              <w:t>ешествие Алисы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1F714A">
              <w:rPr>
                <w:rFonts w:ascii="Times New Roman" w:hAnsi="Times New Roman"/>
                <w:sz w:val="18"/>
                <w:szCs w:val="18"/>
                <w:lang w:eastAsia="ru-RU"/>
              </w:rPr>
              <w:t>. Особенности фантасти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F714A">
              <w:rPr>
                <w:rFonts w:ascii="Times New Roman" w:hAnsi="Times New Roman"/>
                <w:sz w:val="18"/>
                <w:szCs w:val="18"/>
                <w:lang w:eastAsia="ru-RU"/>
              </w:rPr>
              <w:t>еского жанра. Сравнение героевфантастических рассказов.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33" w:rsidRPr="000E2928" w:rsidRDefault="003B1833" w:rsidP="009F6A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Прогнозировать содержание раздела. Читать и воспринимать на слух художественное произведение.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Определять особенности фантастического жанра</w:t>
            </w:r>
            <w:proofErr w:type="gramStart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равнивать и характеризовать героев произведения.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Придумывать фантастические истории (с помощью учителя или самостоятельно).</w:t>
            </w:r>
          </w:p>
          <w:p w:rsidR="003B1833" w:rsidRPr="000E2928" w:rsidRDefault="003B1833" w:rsidP="009F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928">
              <w:rPr>
                <w:rFonts w:ascii="Times New Roman" w:hAnsi="Times New Roman"/>
                <w:sz w:val="18"/>
                <w:szCs w:val="18"/>
                <w:lang w:eastAsia="ru-RU"/>
              </w:rPr>
              <w:t>Проверять себя и самостоятельно оценивать свои достижения.</w:t>
            </w:r>
          </w:p>
        </w:tc>
      </w:tr>
    </w:tbl>
    <w:p w:rsidR="003B1833" w:rsidRDefault="003B1833" w:rsidP="003B1833">
      <w:pPr>
        <w:tabs>
          <w:tab w:val="left" w:pos="2118"/>
        </w:tabs>
        <w:spacing w:line="240" w:lineRule="auto"/>
        <w:rPr>
          <w:rFonts w:ascii="Times New Roman" w:hAnsi="Times New Roman"/>
        </w:rPr>
      </w:pPr>
    </w:p>
    <w:p w:rsidR="004E615B" w:rsidRDefault="004E615B"/>
    <w:sectPr w:rsidR="004E615B" w:rsidSect="003B18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54609B0"/>
    <w:multiLevelType w:val="hybridMultilevel"/>
    <w:tmpl w:val="A2CCDB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4F46B4"/>
    <w:multiLevelType w:val="hybridMultilevel"/>
    <w:tmpl w:val="301CEF58"/>
    <w:lvl w:ilvl="0" w:tplc="166A443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70F7BF1"/>
    <w:multiLevelType w:val="hybridMultilevel"/>
    <w:tmpl w:val="16229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52C5A"/>
    <w:multiLevelType w:val="multilevel"/>
    <w:tmpl w:val="77F0C20A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503B4E"/>
    <w:multiLevelType w:val="hybridMultilevel"/>
    <w:tmpl w:val="D37CF1C0"/>
    <w:lvl w:ilvl="0" w:tplc="FDE61D10">
      <w:start w:val="1"/>
      <w:numFmt w:val="upperRoman"/>
      <w:lvlText w:val="%1."/>
      <w:lvlJc w:val="right"/>
      <w:pPr>
        <w:ind w:left="13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93E0627"/>
    <w:multiLevelType w:val="hybridMultilevel"/>
    <w:tmpl w:val="321CCC98"/>
    <w:lvl w:ilvl="0" w:tplc="730A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6151E2"/>
    <w:multiLevelType w:val="hybridMultilevel"/>
    <w:tmpl w:val="E862BE30"/>
    <w:lvl w:ilvl="0" w:tplc="39B676E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E53477"/>
    <w:multiLevelType w:val="hybridMultilevel"/>
    <w:tmpl w:val="D040E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76805E5"/>
    <w:multiLevelType w:val="hybridMultilevel"/>
    <w:tmpl w:val="949E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83768"/>
    <w:multiLevelType w:val="hybridMultilevel"/>
    <w:tmpl w:val="6E0A1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F4431"/>
    <w:multiLevelType w:val="hybridMultilevel"/>
    <w:tmpl w:val="A6161B7C"/>
    <w:lvl w:ilvl="0" w:tplc="FDE61D10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D3089"/>
    <w:multiLevelType w:val="hybridMultilevel"/>
    <w:tmpl w:val="58286058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95D6B82"/>
    <w:multiLevelType w:val="hybridMultilevel"/>
    <w:tmpl w:val="C7B041F8"/>
    <w:lvl w:ilvl="0" w:tplc="CDF246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C084C98"/>
    <w:multiLevelType w:val="hybridMultilevel"/>
    <w:tmpl w:val="46D4AB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873BD2"/>
    <w:multiLevelType w:val="hybridMultilevel"/>
    <w:tmpl w:val="C88AE4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25B51BC"/>
    <w:multiLevelType w:val="hybridMultilevel"/>
    <w:tmpl w:val="D46CB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EE043F"/>
    <w:multiLevelType w:val="hybridMultilevel"/>
    <w:tmpl w:val="3E0492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572EE"/>
    <w:multiLevelType w:val="hybridMultilevel"/>
    <w:tmpl w:val="AA96E79A"/>
    <w:lvl w:ilvl="0" w:tplc="B3E26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0232C"/>
    <w:multiLevelType w:val="multilevel"/>
    <w:tmpl w:val="2D36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B951F2"/>
    <w:multiLevelType w:val="hybridMultilevel"/>
    <w:tmpl w:val="6D3E683C"/>
    <w:lvl w:ilvl="0" w:tplc="3CC6C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1333F"/>
    <w:multiLevelType w:val="multilevel"/>
    <w:tmpl w:val="626A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9314B7"/>
    <w:multiLevelType w:val="hybridMultilevel"/>
    <w:tmpl w:val="DCC64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2116E50"/>
    <w:multiLevelType w:val="hybridMultilevel"/>
    <w:tmpl w:val="29E46164"/>
    <w:lvl w:ilvl="0" w:tplc="0C6A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14FB4"/>
    <w:multiLevelType w:val="multilevel"/>
    <w:tmpl w:val="E090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63081D"/>
    <w:multiLevelType w:val="hybridMultilevel"/>
    <w:tmpl w:val="E9724D9A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53005C1"/>
    <w:multiLevelType w:val="hybridMultilevel"/>
    <w:tmpl w:val="88302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9624E2"/>
    <w:multiLevelType w:val="hybridMultilevel"/>
    <w:tmpl w:val="578CE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39193F"/>
    <w:multiLevelType w:val="hybridMultilevel"/>
    <w:tmpl w:val="83C6A27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6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20"/>
  </w:num>
  <w:num w:numId="5">
    <w:abstractNumId w:val="23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8"/>
  </w:num>
  <w:num w:numId="9">
    <w:abstractNumId w:val="33"/>
  </w:num>
  <w:num w:numId="10">
    <w:abstractNumId w:val="32"/>
  </w:num>
  <w:num w:numId="11">
    <w:abstractNumId w:val="16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6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5"/>
  </w:num>
  <w:num w:numId="19">
    <w:abstractNumId w:val="3"/>
  </w:num>
  <w:num w:numId="20">
    <w:abstractNumId w:val="2"/>
  </w:num>
  <w:num w:numId="21">
    <w:abstractNumId w:val="13"/>
  </w:num>
  <w:num w:numId="22">
    <w:abstractNumId w:val="36"/>
  </w:num>
  <w:num w:numId="23">
    <w:abstractNumId w:val="30"/>
  </w:num>
  <w:num w:numId="24">
    <w:abstractNumId w:val="24"/>
  </w:num>
  <w:num w:numId="25">
    <w:abstractNumId w:val="26"/>
  </w:num>
  <w:num w:numId="26">
    <w:abstractNumId w:val="9"/>
  </w:num>
  <w:num w:numId="27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25"/>
  </w:num>
  <w:num w:numId="30">
    <w:abstractNumId w:val="27"/>
  </w:num>
  <w:num w:numId="31">
    <w:abstractNumId w:val="4"/>
  </w:num>
  <w:num w:numId="32">
    <w:abstractNumId w:val="10"/>
  </w:num>
  <w:num w:numId="33">
    <w:abstractNumId w:val="19"/>
  </w:num>
  <w:num w:numId="34">
    <w:abstractNumId w:val="5"/>
  </w:num>
  <w:num w:numId="35">
    <w:abstractNumId w:val="1"/>
  </w:num>
  <w:num w:numId="36">
    <w:abstractNumId w:val="34"/>
  </w:num>
  <w:num w:numId="37">
    <w:abstractNumId w:val="18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833"/>
    <w:rsid w:val="001E17AC"/>
    <w:rsid w:val="0035619D"/>
    <w:rsid w:val="003B1833"/>
    <w:rsid w:val="004E615B"/>
    <w:rsid w:val="00EE3A81"/>
    <w:rsid w:val="00FA262F"/>
    <w:rsid w:val="00FD2A8B"/>
    <w:rsid w:val="00FE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183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3B183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B183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"/>
    <w:qFormat/>
    <w:rsid w:val="003B183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"/>
    <w:qFormat/>
    <w:rsid w:val="003B183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val="en-US" w:eastAsia="ru-RU"/>
    </w:rPr>
  </w:style>
  <w:style w:type="paragraph" w:styleId="7">
    <w:name w:val="heading 7"/>
    <w:basedOn w:val="a"/>
    <w:next w:val="a"/>
    <w:link w:val="70"/>
    <w:qFormat/>
    <w:rsid w:val="003B1833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B1833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833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3B18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833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sid w:val="003B1833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3B1833"/>
    <w:rPr>
      <w:rFonts w:ascii="Cambria" w:eastAsia="Times New Roman" w:hAnsi="Cambria" w:cs="Times New Roman"/>
      <w:color w:val="243F60"/>
      <w:sz w:val="24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rsid w:val="003B1833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B183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3B1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1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183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B1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1833"/>
    <w:rPr>
      <w:rFonts w:ascii="Calibri" w:eastAsia="Calibri" w:hAnsi="Calibri" w:cs="Times New Roman"/>
    </w:rPr>
  </w:style>
  <w:style w:type="paragraph" w:customStyle="1" w:styleId="a8">
    <w:name w:val="Знак Знак Знак Знак"/>
    <w:basedOn w:val="a"/>
    <w:rsid w:val="003B18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Hyperlink"/>
    <w:basedOn w:val="a0"/>
    <w:unhideWhenUsed/>
    <w:rsid w:val="003B1833"/>
    <w:rPr>
      <w:color w:val="0000FF"/>
      <w:u w:val="single"/>
    </w:rPr>
  </w:style>
  <w:style w:type="paragraph" w:customStyle="1" w:styleId="11">
    <w:name w:val="Абзац списка1"/>
    <w:basedOn w:val="a"/>
    <w:qFormat/>
    <w:rsid w:val="003B183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Body Text Indent"/>
    <w:basedOn w:val="a"/>
    <w:link w:val="ab"/>
    <w:rsid w:val="003B183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18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qFormat/>
    <w:rsid w:val="003B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3B1833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B1833"/>
  </w:style>
  <w:style w:type="paragraph" w:styleId="ae">
    <w:name w:val="Body Text"/>
    <w:basedOn w:val="a"/>
    <w:link w:val="af"/>
    <w:rsid w:val="003B1833"/>
    <w:pPr>
      <w:shd w:val="clear" w:color="auto" w:fill="FFFFFF"/>
      <w:spacing w:after="0" w:line="240" w:lineRule="atLeast"/>
    </w:pPr>
    <w:rPr>
      <w:rFonts w:ascii="Arial Unicode MS" w:eastAsia="Arial Unicode MS" w:hAnsi="Arial Unicode MS"/>
      <w:color w:val="000000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B1833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character" w:styleId="af0">
    <w:name w:val="page number"/>
    <w:basedOn w:val="a0"/>
    <w:rsid w:val="003B1833"/>
  </w:style>
  <w:style w:type="paragraph" w:styleId="21">
    <w:name w:val="Body Text Indent 2"/>
    <w:basedOn w:val="a"/>
    <w:link w:val="22"/>
    <w:rsid w:val="003B183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B1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footnote reference"/>
    <w:basedOn w:val="a0"/>
    <w:semiHidden/>
    <w:rsid w:val="003B1833"/>
    <w:rPr>
      <w:vertAlign w:val="superscript"/>
    </w:rPr>
  </w:style>
  <w:style w:type="character" w:customStyle="1" w:styleId="af2">
    <w:name w:val="Название Знак"/>
    <w:basedOn w:val="a0"/>
    <w:link w:val="af3"/>
    <w:locked/>
    <w:rsid w:val="003B1833"/>
    <w:rPr>
      <w:b/>
      <w:bCs/>
      <w:sz w:val="24"/>
      <w:szCs w:val="24"/>
    </w:rPr>
  </w:style>
  <w:style w:type="paragraph" w:styleId="af3">
    <w:name w:val="Title"/>
    <w:basedOn w:val="a"/>
    <w:link w:val="af2"/>
    <w:qFormat/>
    <w:rsid w:val="003B1833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2">
    <w:name w:val="Название Знак1"/>
    <w:basedOn w:val="a0"/>
    <w:rsid w:val="003B18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3B1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3B1833"/>
    <w:pPr>
      <w:spacing w:after="0" w:line="240" w:lineRule="auto"/>
      <w:jc w:val="center"/>
    </w:pPr>
    <w:rPr>
      <w:rFonts w:ascii="Century" w:eastAsia="Times New Roman" w:hAnsi="Century"/>
      <w:b/>
      <w:bCs/>
      <w:kern w:val="16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3B1833"/>
    <w:rPr>
      <w:rFonts w:ascii="Century" w:eastAsia="Times New Roman" w:hAnsi="Century" w:cs="Times New Roman"/>
      <w:b/>
      <w:bCs/>
      <w:kern w:val="16"/>
      <w:sz w:val="24"/>
      <w:szCs w:val="24"/>
      <w:lang w:eastAsia="ru-RU"/>
    </w:rPr>
  </w:style>
  <w:style w:type="paragraph" w:customStyle="1" w:styleId="13">
    <w:name w:val="Стиль1"/>
    <w:basedOn w:val="a"/>
    <w:autoRedefine/>
    <w:rsid w:val="003B1833"/>
    <w:pPr>
      <w:spacing w:after="0" w:line="240" w:lineRule="auto"/>
    </w:pPr>
    <w:rPr>
      <w:rFonts w:ascii="Arial Narrow" w:eastAsia="Times New Roman" w:hAnsi="Arial Narrow"/>
      <w:b/>
      <w:sz w:val="24"/>
      <w:szCs w:val="24"/>
      <w:lang w:eastAsia="ru-RU"/>
    </w:rPr>
  </w:style>
  <w:style w:type="character" w:styleId="af6">
    <w:name w:val="Emphasis"/>
    <w:basedOn w:val="a0"/>
    <w:qFormat/>
    <w:rsid w:val="003B1833"/>
    <w:rPr>
      <w:i/>
      <w:iCs/>
    </w:rPr>
  </w:style>
  <w:style w:type="character" w:customStyle="1" w:styleId="razriadka1">
    <w:name w:val="razriadka1"/>
    <w:basedOn w:val="a0"/>
    <w:rsid w:val="003B1833"/>
    <w:rPr>
      <w:spacing w:val="80"/>
    </w:rPr>
  </w:style>
  <w:style w:type="paragraph" w:styleId="af7">
    <w:name w:val="Normal (Web)"/>
    <w:basedOn w:val="a"/>
    <w:rsid w:val="003B1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3B18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entr">
    <w:name w:val="centr"/>
    <w:basedOn w:val="a"/>
    <w:rsid w:val="003B18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zagarial120">
    <w:name w:val="zag_arial_120"/>
    <w:basedOn w:val="a"/>
    <w:rsid w:val="003B18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character" w:styleId="af8">
    <w:name w:val="Strong"/>
    <w:basedOn w:val="a0"/>
    <w:qFormat/>
    <w:rsid w:val="003B1833"/>
    <w:rPr>
      <w:b/>
      <w:bCs/>
    </w:rPr>
  </w:style>
  <w:style w:type="paragraph" w:styleId="af9">
    <w:name w:val="footnote text"/>
    <w:basedOn w:val="a"/>
    <w:link w:val="afa"/>
    <w:semiHidden/>
    <w:rsid w:val="003B18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3B1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3B1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3B1833"/>
  </w:style>
  <w:style w:type="character" w:customStyle="1" w:styleId="c4">
    <w:name w:val="c4"/>
    <w:basedOn w:val="a0"/>
    <w:rsid w:val="003B1833"/>
  </w:style>
  <w:style w:type="paragraph" w:customStyle="1" w:styleId="c44">
    <w:name w:val="c44"/>
    <w:basedOn w:val="a"/>
    <w:rsid w:val="003B1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B1833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afb">
    <w:name w:val="Текст выноски Знак"/>
    <w:basedOn w:val="a0"/>
    <w:link w:val="afc"/>
    <w:uiPriority w:val="99"/>
    <w:semiHidden/>
    <w:rsid w:val="003B1833"/>
    <w:rPr>
      <w:rFonts w:ascii="Tahoma" w:eastAsia="Times New Roman" w:hAnsi="Tahoma" w:cs="Tahoma"/>
      <w:sz w:val="16"/>
      <w:szCs w:val="16"/>
      <w:lang w:val="en-US"/>
    </w:rPr>
  </w:style>
  <w:style w:type="paragraph" w:styleId="afc">
    <w:name w:val="Balloon Text"/>
    <w:basedOn w:val="a"/>
    <w:link w:val="afb"/>
    <w:uiPriority w:val="99"/>
    <w:semiHidden/>
    <w:unhideWhenUsed/>
    <w:rsid w:val="003B18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14">
    <w:name w:val="Текст выноски Знак1"/>
    <w:basedOn w:val="a0"/>
    <w:uiPriority w:val="99"/>
    <w:semiHidden/>
    <w:rsid w:val="003B1833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3B1833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3B1833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2550-DF15-403B-91E9-84441570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11010</Words>
  <Characters>62762</Characters>
  <Application>Microsoft Office Word</Application>
  <DocSecurity>0</DocSecurity>
  <Lines>523</Lines>
  <Paragraphs>147</Paragraphs>
  <ScaleCrop>false</ScaleCrop>
  <Company>Microsoft</Company>
  <LinksUpToDate>false</LinksUpToDate>
  <CharactersWithSpaces>73625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Happy</cp:lastModifiedBy>
  <cp:revision>6</cp:revision>
  <dcterms:created xsi:type="dcterms:W3CDTF">2016-09-21T21:15:00Z</dcterms:created>
  <dcterms:modified xsi:type="dcterms:W3CDTF">2021-11-18T17:47:00Z</dcterms:modified>
</cp:coreProperties>
</file>