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03E" w:rsidRDefault="009D603E" w:rsidP="009D603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</w:t>
      </w: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137665" cy="8401050"/>
            <wp:effectExtent l="0" t="0" r="0" b="0"/>
            <wp:docPr id="1" name="Рисунок 1" descr="C:\Users\zavuch2\Desktop\титуль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vuch2\Desktop\титульни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543" cy="840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D603E" w:rsidRDefault="009D603E" w:rsidP="009D603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603E" w:rsidRDefault="009D603E" w:rsidP="009D603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7A54" w:rsidRDefault="009D603E" w:rsidP="009D603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457A54" w:rsidRDefault="009D603E">
      <w:pPr>
        <w:spacing w:after="0" w:line="2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457A54" w:rsidRDefault="009D603E">
      <w:pPr>
        <w:spacing w:after="0" w:line="20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Рабочая программа по музыке для 5-8 классов составлена в соответствии с Федеральным компонентом государственного образовательного стандарта общего образования и на основе </w:t>
      </w:r>
      <w:bookmarkStart w:id="1" w:name="__DdeLink__3381_2506565063"/>
      <w:r>
        <w:rPr>
          <w:rFonts w:ascii="Times New Roman" w:hAnsi="Times New Roman"/>
          <w:sz w:val="28"/>
          <w:szCs w:val="28"/>
        </w:rPr>
        <w:t xml:space="preserve">авторской программы «Музыка» </w:t>
      </w:r>
      <w:r>
        <w:rPr>
          <w:rFonts w:ascii="Times New Roman" w:hAnsi="Times New Roman"/>
          <w:bCs/>
          <w:sz w:val="28"/>
          <w:szCs w:val="28"/>
        </w:rPr>
        <w:t>Е.Д. Критской, Г.П. Сергеевой</w:t>
      </w:r>
      <w:r>
        <w:rPr>
          <w:rFonts w:ascii="Times New Roman" w:hAnsi="Times New Roman"/>
          <w:sz w:val="28"/>
          <w:szCs w:val="28"/>
        </w:rPr>
        <w:t xml:space="preserve">  (</w:t>
      </w:r>
      <w:r>
        <w:rPr>
          <w:rFonts w:ascii="Times New Roman" w:hAnsi="Times New Roman"/>
          <w:bCs/>
          <w:sz w:val="28"/>
          <w:szCs w:val="28"/>
        </w:rPr>
        <w:t>Программы для общеобразо</w:t>
      </w:r>
      <w:r>
        <w:rPr>
          <w:rFonts w:ascii="Times New Roman" w:hAnsi="Times New Roman"/>
          <w:bCs/>
          <w:sz w:val="28"/>
          <w:szCs w:val="28"/>
        </w:rPr>
        <w:t>вательных учреждений: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Музыка:5-8 </w:t>
      </w:r>
      <w:proofErr w:type="spellStart"/>
      <w:r>
        <w:rPr>
          <w:rFonts w:ascii="Times New Roman" w:hAnsi="Times New Roman"/>
          <w:bCs/>
          <w:sz w:val="28"/>
          <w:szCs w:val="28"/>
        </w:rPr>
        <w:t>кл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., «Искусство»- 8-9 </w:t>
      </w:r>
      <w:proofErr w:type="spellStart"/>
      <w:r>
        <w:rPr>
          <w:rFonts w:ascii="Times New Roman" w:hAnsi="Times New Roman"/>
          <w:bCs/>
          <w:sz w:val="28"/>
          <w:szCs w:val="28"/>
        </w:rPr>
        <w:t>кл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./ Е.Д. Критская, Г.П. Сергеева, Т.С. </w:t>
      </w:r>
      <w:proofErr w:type="spellStart"/>
      <w:r>
        <w:rPr>
          <w:rFonts w:ascii="Times New Roman" w:hAnsi="Times New Roman"/>
          <w:bCs/>
          <w:sz w:val="28"/>
          <w:szCs w:val="28"/>
        </w:rPr>
        <w:t>Шмагина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– Москва: </w:t>
      </w:r>
      <w:proofErr w:type="gramStart"/>
      <w:r>
        <w:rPr>
          <w:rFonts w:ascii="Times New Roman" w:hAnsi="Times New Roman"/>
          <w:bCs/>
          <w:sz w:val="28"/>
          <w:szCs w:val="28"/>
        </w:rPr>
        <w:t>“Просвещение”, 2019</w:t>
      </w:r>
      <w:bookmarkEnd w:id="1"/>
      <w:r>
        <w:rPr>
          <w:rFonts w:ascii="Times New Roman" w:hAnsi="Times New Roman"/>
          <w:bCs/>
          <w:sz w:val="28"/>
          <w:szCs w:val="28"/>
        </w:rPr>
        <w:t xml:space="preserve"> год)</w:t>
      </w:r>
      <w:proofErr w:type="gramEnd"/>
    </w:p>
    <w:p w:rsidR="00457A54" w:rsidRDefault="009D603E">
      <w:pPr>
        <w:spacing w:after="0" w:line="20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ориентирована на реализацию компенсаторной функции искусства: восстановление  эмоционально-энергетич</w:t>
      </w:r>
      <w:r>
        <w:rPr>
          <w:rFonts w:ascii="Times New Roman" w:hAnsi="Times New Roman"/>
          <w:sz w:val="28"/>
          <w:szCs w:val="28"/>
        </w:rPr>
        <w:t xml:space="preserve">еского тонуса подростков, снятие нервно-психологических перегрузок учащихся. </w:t>
      </w:r>
    </w:p>
    <w:p w:rsidR="00457A54" w:rsidRDefault="009D603E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b/>
          <w:i/>
          <w:sz w:val="28"/>
          <w:szCs w:val="28"/>
        </w:rPr>
        <w:t>Цель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массового музыкального образования и воспитания: развитие музыкальной культуры школьников как неотъемлемой части духовной культуры.</w:t>
      </w:r>
    </w:p>
    <w:p w:rsidR="00457A54" w:rsidRDefault="009D603E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/>
          <w:b/>
          <w:i/>
          <w:sz w:val="28"/>
          <w:szCs w:val="28"/>
        </w:rPr>
        <w:t xml:space="preserve">Задачи  и направления музыкального образования: </w:t>
      </w:r>
    </w:p>
    <w:p w:rsidR="00457A54" w:rsidRDefault="009D603E">
      <w:pPr>
        <w:shd w:val="clear" w:color="auto" w:fill="FFFFFF"/>
        <w:autoSpaceDE w:val="0"/>
        <w:spacing w:after="0" w:line="20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приобщение к музыке как эмоциональному, нравственно-эстетическому феномену, осознание через музыку жизненных явлений, овладение культурой отношений;</w:t>
      </w:r>
    </w:p>
    <w:p w:rsidR="00457A54" w:rsidRDefault="009D603E">
      <w:pPr>
        <w:spacing w:after="0" w:line="20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в процессе музыкальных занятий творческого по</w:t>
      </w:r>
      <w:r>
        <w:rPr>
          <w:rFonts w:ascii="Times New Roman" w:hAnsi="Times New Roman"/>
          <w:sz w:val="28"/>
          <w:szCs w:val="28"/>
        </w:rPr>
        <w:t>тенциала, ассоциативности мышления. Воображения через опыт собственной музыкальной деятельности;</w:t>
      </w:r>
    </w:p>
    <w:p w:rsidR="00457A54" w:rsidRDefault="009D603E">
      <w:pPr>
        <w:spacing w:after="0" w:line="20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воспитание музыкальности, художественного вкуса и потребности в общении с искусством;</w:t>
      </w:r>
    </w:p>
    <w:p w:rsidR="00457A54" w:rsidRDefault="009D603E">
      <w:pPr>
        <w:spacing w:after="0" w:line="20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осознание языка музыки, его выразительных возможностей в создании муз</w:t>
      </w:r>
      <w:r>
        <w:rPr>
          <w:rFonts w:ascii="Times New Roman" w:hAnsi="Times New Roman"/>
          <w:sz w:val="28"/>
          <w:szCs w:val="28"/>
        </w:rPr>
        <w:t>ыкального образа.</w:t>
      </w:r>
    </w:p>
    <w:p w:rsidR="00457A54" w:rsidRDefault="009D603E">
      <w:pPr>
        <w:spacing w:after="150" w:line="200" w:lineRule="atLeast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Планируемые результаты изучения учебного предмета.</w:t>
      </w:r>
    </w:p>
    <w:p w:rsidR="00457A54" w:rsidRDefault="009D603E">
      <w:pPr>
        <w:spacing w:after="150" w:line="200" w:lineRule="atLeas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класс</w:t>
      </w:r>
    </w:p>
    <w:p w:rsidR="00457A54" w:rsidRDefault="009D603E">
      <w:pPr>
        <w:spacing w:after="150" w:line="200" w:lineRule="atLeas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отражаются в индивидуальных качественных свойствах учащихся, которые они должны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обрести в процессе освоения учебного предмета «Музыка»:</w:t>
      </w:r>
    </w:p>
    <w:p w:rsidR="00457A54" w:rsidRDefault="009D603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чувство гордости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свою Родину, российский народ и историю России, осознание своей этнической и национальной принадлежности; знание культуры своего народа, своего края;</w:t>
      </w:r>
    </w:p>
    <w:p w:rsidR="00457A54" w:rsidRDefault="009D603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ответственное отношение к учению, готовность и спо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собность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саморазвитию и самообразованию на основе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вации к обучению и познанию;</w:t>
      </w:r>
    </w:p>
    <w:p w:rsidR="00457A54" w:rsidRDefault="009D603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и способность вести диа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лог с другими людьми и достигать в нем взаимопонимания; этические чувства доброжелательности и эмоционально-нрав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ственной отзывчивости, понимание чу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вств др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угих людей и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переживание им;</w:t>
      </w:r>
    </w:p>
    <w:p w:rsidR="00457A54" w:rsidRDefault="009D603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коммуникативная компетентность в общении и сотруд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ничестве со сверстниками, старшими и младшими в образовательной, общественно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полезной, учебно-исследовательской, творческой и других видах деятельности;</w:t>
      </w:r>
    </w:p>
    <w:p w:rsidR="00457A54" w:rsidRDefault="009D603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общественной жизни школы в пределах возра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стных компетенций с учетом региональных и этнокультурных особенностей;</w:t>
      </w:r>
    </w:p>
    <w:p w:rsidR="00457A54" w:rsidRDefault="009D603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признание ценности жизни во всех ее проявлениях и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обходимости ответственного, бережного отношения к окружа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ющей среде;</w:t>
      </w:r>
    </w:p>
    <w:p w:rsidR="00457A54" w:rsidRDefault="009D603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ценности семейной жизни, уважительное и заботливое отн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ошение к членам своей семьи;</w:t>
      </w:r>
    </w:p>
    <w:p w:rsidR="00457A54" w:rsidRDefault="009D603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эстетические потребности, ценности и чувства, эстети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ческое сознание как результат освоения художественного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следия народов России и мира, творческой деятельности 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зыкально-эстетического характера.</w:t>
      </w:r>
    </w:p>
    <w:p w:rsidR="00457A54" w:rsidRDefault="009D60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результаты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характеризуют уровень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универсальных учебных действий, прояв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ляющихся в познавательной и практической деятельности 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щихся:</w:t>
      </w:r>
    </w:p>
    <w:p w:rsidR="00457A54" w:rsidRDefault="009D603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анализировать собственную учебную деятель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ность, адекватно оценивать правильность или ошибочность выполнен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учебной задачи и собственные возможности ее решения, вноси коррективы для достижения запланированных результатов;</w:t>
      </w:r>
    </w:p>
    <w:p w:rsidR="00457A54" w:rsidRDefault="009D603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457A54" w:rsidRDefault="009D60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результаты обеспечивают успешное обучение на следующей ступени общего образования и отражают:</w:t>
      </w:r>
    </w:p>
    <w:p w:rsidR="00457A54" w:rsidRDefault="009D603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потребности в общении с музыкой для дальнейшего духовно-нравственного развития, социали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зации, самообразования, организации содержател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ьного куль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турного досуга на основе осознания роли музыки в жизни отдельного человека и общества;</w:t>
      </w:r>
    </w:p>
    <w:p w:rsidR="00457A54" w:rsidRDefault="009D603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общих музыкальных способностей школьников (музыкальной памяти и слуха), а также образного и ассоциа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тивного мышления, фантазии и творческого воображе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ния, эмоционально-ценностного отношения к явлениям жизни и искусства;</w:t>
      </w:r>
    </w:p>
    <w:p w:rsidR="00457A54" w:rsidRDefault="009D603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мотивационной направленности на продуктивную музыкально-творческую деятельность (слуша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ние музыки, пение, инструментальное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музицирование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драма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тизация музыкальных произ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ведений, импровизация, музы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кально-пластическое движение и др.);</w:t>
      </w:r>
    </w:p>
    <w:p w:rsidR="00457A54" w:rsidRDefault="009D603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эстетического отношения к миру, критичес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кого восприятия музыкальной информации, развитие творчес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ких способностей в многообразных видах музыкальной дея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тельности, связанной с теат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ром, кино, литературой, живо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писью;</w:t>
      </w:r>
    </w:p>
    <w:p w:rsidR="00457A54" w:rsidRDefault="009D603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музыкального и общего культурного круго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зора; воспитание музыкального вкуса, устойчивого интереса к музыке своего народа, классическому и современному музыкальному наследию;</w:t>
      </w:r>
    </w:p>
    <w:p w:rsidR="00457A54" w:rsidRDefault="009D603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основами музыкальной грам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отности: способ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ностью эмоционально воспринимать музыку как живое образ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ное искусство 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взаимосвязи с жизнью, со специальной 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минологией и ключевыми понятиями музыкального искусства;</w:t>
      </w:r>
    </w:p>
    <w:p w:rsidR="00457A54" w:rsidRDefault="009D603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устойчивых навыков самостоятельной, 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ленаправленной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содержательной музыкально-учебной дея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тельности, включая информационно-коммуникационные тех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нологии.</w:t>
      </w:r>
    </w:p>
    <w:p w:rsidR="00457A54" w:rsidRDefault="009D603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класс</w:t>
      </w:r>
    </w:p>
    <w:p w:rsidR="00457A54" w:rsidRDefault="009D603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результаты:</w:t>
      </w:r>
    </w:p>
    <w:p w:rsidR="00457A54" w:rsidRDefault="009D603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 гордости за свою Родину, российский народ и историю России, осознание своей этнической и национальной принадлежности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знание культуры своего народа, своего края, основ культурного наследия народов России и человечества;</w:t>
      </w:r>
    </w:p>
    <w:p w:rsidR="00457A54" w:rsidRDefault="009D603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ответственное отношение к учению, готовность и спо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собность к саморазвитию и самообразованию на основе моти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вации к обучению и познанию;</w:t>
      </w:r>
    </w:p>
    <w:p w:rsidR="00457A54" w:rsidRDefault="009D603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уважительное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ношение к иному мнению, истории и культуре других народов; готовность и способность вести диа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лог с другими людьми и достигать в нем взаимопонимания; этические чувства доброжелательности и эмоционально-нрав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ственной отзывчивости, понимание чу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вств др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угих 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 и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переживание им;</w:t>
      </w:r>
    </w:p>
    <w:p w:rsidR="00457A54" w:rsidRDefault="009D603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коммуникативная компетентность в общении и сотруд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457A54" w:rsidRDefault="009D603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общественной жизни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 в пределах возра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стных компетенций с учетом региональных и этнокультурных особенностей;</w:t>
      </w:r>
    </w:p>
    <w:p w:rsidR="00457A54" w:rsidRDefault="009D603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признание ценности жизни во всех ее проявлениях и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обходимости ответственного, бережного отношения к окружа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ющей среде;</w:t>
      </w:r>
    </w:p>
    <w:p w:rsidR="00457A54" w:rsidRDefault="009D603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ценности семейной жизни, уважи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тельное и заботливое отношение к членам своей семьи;</w:t>
      </w:r>
    </w:p>
    <w:p w:rsidR="00457A54" w:rsidRDefault="009D603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эстетические потребности, ценности и чувства, эстети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ческое сознание как результат освоения художественного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следия народов России и мира, творческой деятельности 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зыкально-эстетического характера.</w:t>
      </w:r>
    </w:p>
    <w:p w:rsidR="00457A54" w:rsidRDefault="009D60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етапредметные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результаты:</w:t>
      </w:r>
    </w:p>
    <w:p w:rsidR="00457A54" w:rsidRDefault="009D603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самостоятельно ставить новые учебные задачи на основе развития познавательных мотивов и интересов;</w:t>
      </w:r>
    </w:p>
    <w:p w:rsidR="00457A54" w:rsidRDefault="009D603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анализировать собственную учебную деятель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ность, адекватно оценивать правильность или ошибочность выполнения учебной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и собственные возможности ее решения, вносить необходимые коррективы для достижения запланированных результатов;</w:t>
      </w:r>
    </w:p>
    <w:p w:rsidR="00457A54" w:rsidRDefault="009D603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определять понятия, обобщать, устанавливать аналогии, классифицировать, самостоятельно выбирать осно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вания и критерии для классиф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икации; умение устанавливать причинно-следственные связи; размышлять, рассуждать и 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лать выводы;</w:t>
      </w:r>
    </w:p>
    <w:p w:rsidR="00457A54" w:rsidRDefault="009D603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умение организовывать учебное сотрудничество и совме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стную деятельность с учителем и сверстниками: определять цели, распределять функции и роли участников,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 в художественном проекте, взаимодействовать и работать в группе;</w:t>
      </w:r>
    </w:p>
    <w:p w:rsidR="00457A54" w:rsidRDefault="009D603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 развитие компетентности в области 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пользования информационно-коммуникационных технологий; стремление к самостоятельному общению с искусством и ху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дожественному самоо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бразованию.</w:t>
      </w:r>
    </w:p>
    <w:p w:rsidR="00457A54" w:rsidRDefault="009D60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результаты:</w:t>
      </w:r>
    </w:p>
    <w:p w:rsidR="00457A54" w:rsidRDefault="009D603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 музыкальной культуры школь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ника как неотъемлемой части его общей духовной культуры;</w:t>
      </w:r>
    </w:p>
    <w:p w:rsidR="00457A54" w:rsidRDefault="009D603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общих музыкальных способностей школьников (музыкальной памяти и слуха), а также образного и ассоциа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мышления, фантазии и творческого воображения, эмоционально-ценностного отношения к явлениям жизни и искусства на основе восприятия и анализа художественного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раза;</w:t>
      </w:r>
    </w:p>
    <w:p w:rsidR="00457A54" w:rsidRDefault="009D603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мотивационной направленности на продуктивную музыкально-творческую дея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тельность (слуша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ние музыки, пение, инструментальное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музицирование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драма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тизация музыкальных произведений, импровизация, музы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кально-пластическое движение и др.);</w:t>
      </w:r>
    </w:p>
    <w:p w:rsidR="00457A54" w:rsidRDefault="009D603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эстетического отношения к миру, критичес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кого восприятия музыкальной информации,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ких способностей в многообразных видах музыкальной дея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тельности, связанной с театром, кино, литературой, живо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писью;</w:t>
      </w:r>
    </w:p>
    <w:p w:rsidR="00457A54" w:rsidRDefault="009D603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музыкального и общего культурного круго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зора; воспитание музыкального вкуса, устойчивого интереса к музыке сво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народа и других народов мира, классическому и современному музыкальному наследию;</w:t>
      </w:r>
    </w:p>
    <w:p w:rsidR="00457A54" w:rsidRDefault="009D603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основами музыкальной грамотности: способ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ностью эмоционально воспринимать музыку как живое образ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ное искусство во взаимосвязи с жизнью, со специальной 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минол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огией и ключевыми понятиями музыкального искусства, элементарной нотной грамотой в рамках изучаемого курса;</w:t>
      </w:r>
    </w:p>
    <w:p w:rsidR="00457A54" w:rsidRDefault="009D603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устойчивых навыков самостоятельной, 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ленаправленной и содержательной музыкально-учебной дея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тельности, включая информационно-коммуник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ационные тех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нологии;</w:t>
      </w:r>
    </w:p>
    <w:p w:rsidR="00457A54" w:rsidRDefault="009D603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 в ходе реализации коллективных творчес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ких проектов, решения различных музыкально-творческих задач.</w:t>
      </w:r>
    </w:p>
    <w:p w:rsidR="00457A54" w:rsidRDefault="00457A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7A54" w:rsidRDefault="009D60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 класс</w:t>
      </w:r>
    </w:p>
    <w:p w:rsidR="00457A54" w:rsidRDefault="009D60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результаты:</w:t>
      </w:r>
    </w:p>
    <w:p w:rsidR="00457A54" w:rsidRDefault="009D603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 гордости за свою Родину, российский народ и историю России, осознание своей этн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ической и национальной принадлежности; знание культуры своего народа, своего края, основ культурного наследия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народов России и человечества; усвоение традиционных ценностей многонационального рос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сийского общества;</w:t>
      </w:r>
    </w:p>
    <w:p w:rsidR="00457A54" w:rsidRDefault="009D603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целостный, социально ориентированный взгл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яд на мир в его органичном единстве и разнообразии природы, народов, культур и религий;</w:t>
      </w:r>
    </w:p>
    <w:p w:rsidR="00457A54" w:rsidRDefault="009D603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ответственное отношение к учению, готовность и спо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собность к саморазвитию и самообразованию на основе моти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вации к обучению и познанию;</w:t>
      </w:r>
    </w:p>
    <w:p w:rsidR="00457A54" w:rsidRDefault="009D603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уважительное отношение к иному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мнению, истории и культуре других народов; готовность и способность вести диа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лог с другими людьми и достигать в нем взаимопонимания; этические чувства доброжелательности и эмоционально-нрав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ственной отзывчивости, понимание чу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вств др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угих людей и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пережив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ание им;</w:t>
      </w:r>
    </w:p>
    <w:p w:rsidR="00457A54" w:rsidRDefault="009D603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компетентность в решении моральных проблем на осно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 личностного выбора, осознанное и ответственное отноше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к собственным поступкам;</w:t>
      </w:r>
    </w:p>
    <w:p w:rsidR="00457A54" w:rsidRDefault="009D603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коммуникативная компетентность в общении и сотруд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ничестве со сверстниками, старшими и младшими в образователь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ной, общественно полезной, учебно-исследовательской, творческой и других видах деятельности;</w:t>
      </w:r>
    </w:p>
    <w:p w:rsidR="00457A54" w:rsidRDefault="009D603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общественной жизни школы в пределах возра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стных компетенций с учетом региональных и этнокультурных особенностей;</w:t>
      </w:r>
    </w:p>
    <w:p w:rsidR="00457A54" w:rsidRDefault="009D603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признание ценности жизни во всех ее проя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влениях и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обходимости ответственного, бережного отношения к окружа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ющей среде;</w:t>
      </w:r>
    </w:p>
    <w:p w:rsidR="00457A54" w:rsidRDefault="009D603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ценности семейной жизни, уважительное и заботливое отношение к членам своей семьи;</w:t>
      </w:r>
    </w:p>
    <w:p w:rsidR="00457A54" w:rsidRDefault="009D603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эстетические потребности, ценности и чувства, эстети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ческое сознание как результат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освоения художественного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следия народов России и мира, творческой деятельности 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зыкально-эстетического характера.</w:t>
      </w:r>
    </w:p>
    <w:p w:rsidR="00457A54" w:rsidRDefault="009D60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результаты:</w:t>
      </w:r>
    </w:p>
    <w:p w:rsidR="00457A54" w:rsidRDefault="009D603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самостоятельно ставить новые учебные задачи на основе развития познавательных мотивов и интересов;</w:t>
      </w:r>
    </w:p>
    <w:p w:rsidR="00457A54" w:rsidRDefault="009D603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самостоятельно планировать пути достижения 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лей, осознанно выбирать наиболее эффективные способы 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шения учебных и познавательных задач;</w:t>
      </w:r>
    </w:p>
    <w:p w:rsidR="00457A54" w:rsidRDefault="009D603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анализировать собственную учебную деятель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ность, адекватно оценивать правильность или ошибочность выпо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лнения учебной задачи и собственные возможности ее решения, вносить необходимые коррективы для достижения запланированных результатов;</w:t>
      </w:r>
    </w:p>
    <w:p w:rsidR="00457A54" w:rsidRDefault="009D603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деятельности;</w:t>
      </w:r>
    </w:p>
    <w:p w:rsidR="00457A54" w:rsidRDefault="009D603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определять понятия, обобщать, устанавливать аналогии, классифицировать, самостоятельно выбирать осно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вания и критерии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классификации; умение устанавливать причинно-следственные связи; размышлять, рассуждать и 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лать выводы;</w:t>
      </w:r>
    </w:p>
    <w:p w:rsidR="00457A54" w:rsidRDefault="009D603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овое чтение текстов различных стилей и жанров;</w:t>
      </w:r>
    </w:p>
    <w:p w:rsidR="00457A54" w:rsidRDefault="009D603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создавать, применять и преобразовывать знаки и символы модели и схемы для решения учебных и познаватель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задач;</w:t>
      </w:r>
    </w:p>
    <w:p w:rsidR="00457A54" w:rsidRDefault="009D603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организовывать учебное сотрудничество и совме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стную деятельность с учителем и св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ерстниками: определять цели, распределять функции и роли участников, например в художественном проекте, взаимодействовать и работать в группе;</w:t>
      </w:r>
    </w:p>
    <w:p w:rsidR="00457A54" w:rsidRDefault="009D603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 развитие компетентности в области 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пользования информационно-коммуникационных технологий; стремл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 к самостоятельному общению с искусством и ху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дожественному самообразованию.</w:t>
      </w:r>
    </w:p>
    <w:p w:rsidR="00457A54" w:rsidRDefault="009D60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результаты:</w:t>
      </w:r>
    </w:p>
    <w:p w:rsidR="00457A54" w:rsidRDefault="009D603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 музыкальной культуры школь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ника как неотъемлемой части его общей духовной культуры;</w:t>
      </w:r>
    </w:p>
    <w:p w:rsidR="00457A54" w:rsidRDefault="009D603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потребности в общении с музы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 для дальнейшего духовно-нравственного развития, социали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зации, самообразования, организации содержательного куль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турного досуга на основе осознания роли музыки в жизни отдельного человека и общества, в развитии мировой культуры;</w:t>
      </w:r>
    </w:p>
    <w:p w:rsidR="00457A54" w:rsidRDefault="009D603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общих музыкаль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способностей школьников (музыкальной памяти и слуха), а также образного и ассоциа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тивного мышления, фантазии и творческого воображения, эмоционально-ценностного отношения к явлениям жизни и искусства на основе восприятия и анализа художественного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за;</w:t>
      </w:r>
    </w:p>
    <w:p w:rsidR="00457A54" w:rsidRDefault="009D603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мотивационной направленности на продуктивную музыкально-творческую деятельность (слуша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ние музыки, пение, инструментальное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музицирование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драма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тизация музыкальных произведений, импровизация, музы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кально-пластическое движение и др.);</w:t>
      </w:r>
    </w:p>
    <w:p w:rsidR="00457A54" w:rsidRDefault="009D603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эстетического отношения к миру, критичес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кого восприятия музыкальной информации, развитие творчес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ких способностей в многообразных видах музыкальной дея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тельности, связанной с театром, кино, литературой, живо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писью;</w:t>
      </w:r>
    </w:p>
    <w:p w:rsidR="00457A54" w:rsidRDefault="009D603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музыкального и общ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культурного круго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457A54" w:rsidRDefault="009D603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основами музыкальной грамотности: способ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ностью эмоционально восприн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имать музыку как живое образ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ное искусство во взаимосвязи с жизнью, со специальной 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минологией и ключевыми понятиями музыкального искусства, элементарной нотной грамотой в рамках изучаемого курса;</w:t>
      </w:r>
    </w:p>
    <w:p w:rsidR="00457A54" w:rsidRDefault="009D603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приобретение устойчивых навыков самостоятельной, 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правленной и содержательной музыкально-учебной дея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тельности, включая информационно-коммуникационные тех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нологии;</w:t>
      </w:r>
    </w:p>
    <w:p w:rsidR="00457A54" w:rsidRDefault="009D603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 в ходе реализации коллективных творчес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ких проектов, решения различных музыкально-творческих задач.</w:t>
      </w:r>
    </w:p>
    <w:p w:rsidR="00457A54" w:rsidRDefault="009D60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 класс</w:t>
      </w:r>
    </w:p>
    <w:p w:rsidR="00457A54" w:rsidRDefault="009D60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Личностные,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предметные результаты освоения конкретного учебного предмета</w:t>
      </w:r>
    </w:p>
    <w:p w:rsidR="00457A54" w:rsidRDefault="009D60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изучении отдельных тем программы большое значение имеет установление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связей с уроками литературы, истории, биологии, математики, физики, технологии, информатики.</w:t>
      </w:r>
    </w:p>
    <w:p w:rsidR="00457A54" w:rsidRDefault="009D60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стными результатами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освоения выпускниками основной школы программы по музыке являются:</w:t>
      </w:r>
    </w:p>
    <w:p w:rsidR="00457A54" w:rsidRDefault="009D60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целостного представления о поликультурной картине современного музыкального мира;</w:t>
      </w:r>
    </w:p>
    <w:p w:rsidR="00457A54" w:rsidRDefault="009D60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музыкально-эстетического чувства, проявляющегося в эмоционально-ц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енностном, заинтересованном отношении к музыке во всем многообразии ее стилей, форм и жанров;</w:t>
      </w:r>
    </w:p>
    <w:p w:rsidR="00457A54" w:rsidRDefault="009D60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художественного вкуса, устойчивых предпочтений в области эстетически ценных произведений музыкального искусства;</w:t>
      </w:r>
    </w:p>
    <w:p w:rsidR="00457A54" w:rsidRDefault="009D60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Овладение художественными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умениями и навыками в процессе продуктивной музыкально-творческой деятельности;</w:t>
      </w:r>
    </w:p>
    <w:p w:rsidR="00457A54" w:rsidRDefault="009D60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определенного уровня развития общих музыкальных способностей, включая образное и ассоциативное мышление, творческое воображение;</w:t>
      </w:r>
    </w:p>
    <w:p w:rsidR="00457A54" w:rsidRDefault="009D60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устойчивых навыков самосто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ятельной, целенаправленной и содержательной музыкально-учебной деятельности;</w:t>
      </w:r>
    </w:p>
    <w:p w:rsidR="00457A54" w:rsidRDefault="009D60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 в ходе реализации коллективных творческих проектов, решения различных музыкально-творческих задач.</w:t>
      </w:r>
    </w:p>
    <w:p w:rsidR="00457A54" w:rsidRDefault="00457A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7A54" w:rsidRDefault="009D60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освоения выпускниками основной школы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рограммы по музыке характеризуют уровень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универсальных учебных действий, проявляющихся в познавательной и практической деятельности учащихся:</w:t>
      </w:r>
    </w:p>
    <w:p w:rsidR="00457A54" w:rsidRDefault="009D60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самостоятельно ставить новые учебные задачи на основе развития познавательных мотивов и 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тересов;</w:t>
      </w:r>
    </w:p>
    <w:p w:rsidR="00457A54" w:rsidRDefault="009D60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457A54" w:rsidRDefault="009D60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анализировать собственную учебную деятельность, адекватно оценивать правильность или ошибочност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выполнения учебной задачи и собственные возможности ее решения, вносить необходимые коррективы для достижения запланированных результатов;</w:t>
      </w:r>
    </w:p>
    <w:p w:rsidR="00457A54" w:rsidRDefault="009D60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тельной деятельности;</w:t>
      </w:r>
    </w:p>
    <w:p w:rsidR="00457A54" w:rsidRDefault="009D60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Умение определять понятия, обобщать, устанавливать аналогии, классифицировать, самостоятельно выбирать основания и критерии для классификации; умение устанавливать причинно-следственные связи; размышлять, рассуждать и делать выводы;</w:t>
      </w:r>
    </w:p>
    <w:p w:rsidR="00457A54" w:rsidRDefault="009D60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мысловое чтение текстов различных стилей и жанров;</w:t>
      </w:r>
    </w:p>
    <w:p w:rsidR="00457A54" w:rsidRDefault="009D60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создавать, применять и преобразовывать знаки и символы модели и схемы для решения учебных и познавательных задач;</w:t>
      </w:r>
    </w:p>
    <w:p w:rsidR="00457A54" w:rsidRDefault="009D60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организовывать учебное сотрудничество и совместную деятельность с учителем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сверстниками: определять цели, распределять функции и роли участников, например в художественном проекте, взаимодействовать и работать в группе;</w:t>
      </w:r>
    </w:p>
    <w:p w:rsidR="00457A54" w:rsidRDefault="009D60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 развитие компетентности в области использования информационно-коммуникационных технологий; стрем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ление к самостоятельному общению с искусством и художественному самообразованию</w:t>
      </w:r>
    </w:p>
    <w:p w:rsidR="00457A54" w:rsidRDefault="009D60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</w:t>
      </w:r>
    </w:p>
    <w:p w:rsidR="00457A54" w:rsidRDefault="009D60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Выпускников основной школы по музыке выражаются в следующем:</w:t>
      </w:r>
    </w:p>
    <w:p w:rsidR="00457A54" w:rsidRDefault="009D60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представление о роли музыкального искусства в жизни общества и каждого отдельного челов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ека;</w:t>
      </w:r>
    </w:p>
    <w:p w:rsidR="00457A54" w:rsidRDefault="009D60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Осознанное восприятие конкретных музыкальных произведений и различных событий в мире музыки;</w:t>
      </w:r>
    </w:p>
    <w:p w:rsidR="00457A54" w:rsidRDefault="009D60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Устойчивый интерес к музыке, художественным традициям своего народа, различным видам музыкально-творческой деятельности;</w:t>
      </w:r>
    </w:p>
    <w:p w:rsidR="00457A54" w:rsidRDefault="009D60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Понимание интонационно-образной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природы музыкального искусства, средств художественной выразительности;</w:t>
      </w:r>
    </w:p>
    <w:p w:rsidR="00457A54" w:rsidRDefault="009D60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Осмысление основных жанров музыкально-поэтического народного творчества, отечественного и зарубежного музыкального наследия;</w:t>
      </w:r>
    </w:p>
    <w:p w:rsidR="00457A54" w:rsidRDefault="009D60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Рассуждение о специфике музыки, особенностях музыкального 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зыка, отдельных произведениях и стилях музыкального искусства в целом;</w:t>
      </w:r>
    </w:p>
    <w:p w:rsidR="00457A54" w:rsidRDefault="009D60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специальной терминологии для классификации различных явлений музыкальной культуры;</w:t>
      </w:r>
    </w:p>
    <w:p w:rsidR="00457A54" w:rsidRDefault="009D60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Постижение музыкальных и культурных традиций своего народа и разных народов мира;</w:t>
      </w:r>
    </w:p>
    <w:p w:rsidR="00457A54" w:rsidRDefault="009D60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и обогащение опыта в разнообразных видах музыкально-творческой деятельности, включая информационно-коммуникационные технологии;</w:t>
      </w:r>
    </w:p>
    <w:p w:rsidR="00457A54" w:rsidRDefault="009D60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знаний о музыке, овладение практическими умениями и навыками для реализации собственного творческого потенциала.</w:t>
      </w:r>
    </w:p>
    <w:p w:rsidR="00457A54" w:rsidRDefault="00457A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7A54" w:rsidRDefault="00457A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7A54" w:rsidRDefault="00457A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7A54" w:rsidRDefault="00457A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7A54" w:rsidRDefault="009D603E">
      <w:pPr>
        <w:spacing w:after="150" w:line="240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Содержание учебного предмета </w:t>
      </w:r>
    </w:p>
    <w:p w:rsidR="00457A54" w:rsidRDefault="009D603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класс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Содержание программы предмета Музыка» 5 класс тема года: “Музыка и другие виды искусства”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I полугодия: “Музыка и литература” (16 часов)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1. Что роднит музыку с литературой (1ч)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Интонационно - образная, жанрова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 стилевая основы музыкального искусства как ее важнейшие закономерности, открывающие путь для его познания, установления связи с жизнью и с другими видами искусства.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многосторонних связей музыки и литературы. Что стало бы с музыкой, если бы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литературы? Что стало бы с литературой, если бы не было музыки? Поэма, былина, сказка. Песня, романс. Роль музыки в семье искусств, ее влияние на другие искусства. Значение слов в песне. Вокализ. Сходство выразительных средств живописи и музыки: плав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изгибы линий рисунка, перекличка светотени в картине и ладовой окраски в музыке. Интонационн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образная, жанровая, стилевая основы музыки в картинах и мелодиях, музыкального искусства как ее важнейшие закономерности, открывающие путь для его познания,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установления связи с жизнью и с другими искусствами. Интонация как носитель смысла в музыке.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2. Вокальная музыка. Россия, Россия, нет слова красивей… (1ч)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Взаимосвязь музыки и речи на основе их интонационной общности и различий. Богатство музыкальных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лирические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Народные истоки русской профессиональной музыки.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 Отчизны, отношение к родной земле, значение культуры своего народа. Представление о песне как истоке и вершине музыки. Взаимосвязь музыки и речи на основе их интонационной общност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 различий. Богатство музыкальных образов в вокальной музыке. Песня – верный спутник человека.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3. Вокальная музыка. Песня русская в березах, песня русская в хлебах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1ч).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Народное музыкальное творчество. Сущность и особенности устного народного музык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ального творчества как части общей культуры народа, как способа самовыражения человека. Основные жанры русской народной музыки (наиболее распространенные разновидности обрядовых песен, трудовые песни, былины, лирические песни, частушки).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разли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чными жанрами русской народной песни: формирование необходимых вокально-хоровых навыков. Особенности песенных жанров. Календарные песни.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Разнохарактерные песенные Жанры: трудовые, обрядовые, величальные, торжественные, хвалебные, шуточные, сатирические, иг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ровые, хороводные, лирические песни.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Песни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заклички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Взаимосвязь музыкальных, литературных и художественных образов. По содержанию песни делятся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лирические, сатирические, героические и патриотические. По социальной направленности – на обрядовые, быто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вые, колыбельные, о животных и др. Занимаясь хозяйством или собираясь на охоту, изготовляя предметы народного промысла или качая колыбель, лесные ненцы сопровождают свои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поэтическим языком души, размышляя о счастье, о дружбе, о жизни, выражая пожелани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я, чтобы сбылись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мечты и надежды. Песни в исполнении лесных ненцев – это мотивированная, монологическая внутренняя речь. Впервые услышав эту песню-речь, трудно назвать ее песней. Песней становится только лучший вариант, полюбившийся народу и исполняемый 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всех. Выполняя множество трудовых операций, автор песни старается рассказать о том, как это было ему трудно и тяжело, как приходилось побеждать себя, бороться, чтобы  содержать свою семью, воспитать детей.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песнях лесных ненцев условно можно выделить 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едующие  тематические виды: личные, лирические, песни о женщине, колыбельные песни, песни колорита печального, песни о животных, песни-думы, увеселительные или «застольные» («хмельные») песни, эпические песни, песни об огне, песни об олене, песни-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кивы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гатырские» песни и др.</w:t>
      </w:r>
      <w:proofErr w:type="gramEnd"/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4. Вокальная музыка. Здесь мало услышать, здесь вслушаться нужно (1ч)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жанров камерной вокальной музыки – романс.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романса как камерного вокального произведения для голоса с инструментом, в котором раскрываютс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чувства человека, его отношение к жизни и природе. Возможность возрождения песни в новом жанре – романс.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5. Фольклор в музыке русских композиторов. «Стучит, гремит Кикимора…» (1ч)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Сущность и особенности устного народного музыкального творчества как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части общей культуры народа, как способа самовыражения человека. Народное творчество как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самоценность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Особенности русской народной музыкальной культуры. Основные жанры русской народной музыки.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произведениями программной инструм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ентальной музыки: симфонической сюитой и симфонической миниатюрой. Вокальные сочинения, созданные на основе различных литературных источников (русских народных сказаний, сказок разных народов и др.) Сущность и особенности устного народного музыкального 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рчества как части общей культуры народа, как способа самовыражения человека. Народное творчество как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самоценность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Особенности русской народной музыкальной культуры.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6. Фольклор в музыке русских композиторов. «Что за прелесть эти сказки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.(1 ч)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Обращение композиторов к родному фольклору и к фольклору других народов. Общность и интонационное своеобразие музыкального фольклора народов России и других народов мира, их ярко выраженная национальная самобытность.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7. Жанры инструментальной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вокальной музыки. «Мелодией одной звучат печаль и радость…», «Песнь моя летит с мольбою» (1ч)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жанров светской вокальной и инструментальной музыки. Наиболее значимые стилевые особенности классической музыкальной школы.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Представление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существовании вокальной и инструментальной музыки, не связанной с какой-либо литературной основой (вокализ, песня без слов,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баркарола как жанр фортепианной музыки); знакомство с вокальной баркаролой. Выяснение своеобразия и выразительности песни без слов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романса – инструментальной и вокальной баркаролы. Представление учащихся о роли литературы в появлении новых музыкальных жанров и произведений. Превращение песен в симфонические мелодии.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8. Вторая жизнь песни. Живительный родник творчества (1ч)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истоки русской профессиональной музыке. Способы обращения композиторов к народной музыке: цитирование, варьирование.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о музыке, основанной на использовании народной песни; о народных истоках профессиональной музыки: симфония, концерт, опер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кантата. Современные интерпретации классической музыки. Смысл высказывания М.И. Глинки: “Создает музыку народ, а мы, художники только ее аранжируем”. Раскрытие терминов и осмысление понятий: интерпретация, обработка, трактовка.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9. Всю жизнь мою нес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Родину в душе…»Перезвоны»(1ч)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Стилевое многообразие музыки 20 столетия. Наиболее значимые стилевые особенности русской классической музыкальной школы, развитие традиций русской классической музыкальной школы.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Сопоставление образного содержания музыки, 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явление контраста как основной прием развития произведения в целом. Определение средств музыкальной выразительности. Перезвоны. Звучащие картины. Значимость музыки в жизни человека, ее роль в творчестве писателей и поэтов, а также ее национальному своеобра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зию. Музыка. Природа родной страны, судьба человека… Вдохновение композиторов, поэтов, писателей, их размышления о смысле жизни, о красоте родной земли, о душевной красоте человека и талантливых людях, которыми может по праву гордиться Отечество.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 10.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 жизнь свою несу Родину в душе. «Скажи, откуда ты приходишь, красота?»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Осознать значимость музыкального искусства для творчества поэтов и писателей, расширение представлений о творчестве западноевропейских композиторов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Ф.Шопена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В. Моцарта.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11.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исатели и поэты о музыке и музыкантах. «Гармонии задумчивый поэт» (1ч)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Романтизм в западноевропейской музыке: особенности трактовки драматической и лирической сфер на примере образцов камерной инструментальной музыки – прелюдия, этюд.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учащимися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начимости музыкального искусства для творчества поэтов и писателей, расширение представлений о творчестве западноевропейских композиторов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Ф.Шопен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Музыка не только раскрывает мир человеческих чувств, настроения, мысли, но и играет в литературе драматурги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ческую роль, выявляя внутреннюю сущность человека, оттеняя, углубляя характеры, ситуации, события. Творчество Ф. Шопена как композитора связано с его исполнительской деятельностью. Именно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Ф.Шопен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утвердил прелюдию как самостоятельный вид творчества, открыл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новое направление в развитии жанра этюда, никогда не отделяя техническую сторону исполнения от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12. Писатели и поэты о музыке и музыкантах. «Ты, Моцарт, бог, и сам того не знаешь» (1ч)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Сравнительная характеристика особенностей восприят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мира композиторами классиками и романтиками. (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В.Моцарт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Ф.Шопен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Осознание учащимися значимости музыкального искусства для творчества поэтов и писателей, расширение представлений о творчестве западноевропейских композиторов – В.А. Моцарт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Ф.Шопен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квием. Музыка не только раскрывает мир человеческих чувств, настроения, мысли, но и играет в литературе драматургическую роль, выявляя внутреннюю сущность человека, оттеняя, углубляя, характеры, ситуации, события. Произведения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В.Моцарта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открывают бесконечн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 многообразие чувств, полны многогранных реальных характеров.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13. Первое путешествие в музыкальный театр. Опера (1ч.)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жанра – опера. Народные истоки русской профессиональной музыки. Обращение композиторов к родному фольклору.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ерного жанра, который возникает на основе литературного произведения как источника либретто оперы.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Разновидности вокальных и инструментальных жанров, форм внутри оперы – (увертюра, ария, речитатив, хор, ансамбль), а также исполнители (певцы, дирижёр, оркес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тр).</w:t>
      </w:r>
      <w:proofErr w:type="gramEnd"/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14. Второе путешествие в музыкальный театр. Балет (1ч)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жанра – балет. Формирование русской классической школы.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имеющегося музыкально-слухового опыта учащихся продолжить знакомство с жанром балета, его происхождением, с либретто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балетного спектакля, основой которого являются сказочные сюжеты; с именами лучших отечественных танцоров и хореографов. Балет-искусство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синтетическое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нем воедино переплетены различные виды искусства: литература, инструментально-симфоническая музыка, 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реография, (танцоры-солисты, кордебале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массовые сцены), драматическое и изобразительное искусство (театральное действие, костюмы, декорации).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15. Музыка в театре, кино и на телевидении (1ч)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Творчество отечественных композиторов – песенников, роль 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зыки в театре, кино и телевидении.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литературного сценария и значение музыки в синтетических видах искусства: в театре, кино, на телевидении. Музыка неотъемлемая часть произведений киноискусства, которое существует на основе синтеза литературы, театра,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изобразительного искусства и музыки. Киномузыка – одно из важнейших средств создания экранного образа реального события, которое специально инсценируется или воссоздается средствами мультипликации. Динамика развития кинообраза, быстрая смена действия в 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но, короткое дыхание кинематографических фраз, свободное владение пространством и временем получили отражение и в музыке к фильмам.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16. Третье путешествие в музыкальный театр. Мюзикл (1ч)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Взаимопроникновение «легкой» и «серьезной музыки», особенности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взаимоотношения в различных пластах современного музыкального искусства. Знакомство с жанром мюзикл.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Особенности мюзикла, его истоки. Знакомство с мюзиклом “Кошки” Э.-Л.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Уэббера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основе либретто которого лежат стихи Т. Элиота. Жанры внутри самого мюзи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 близки оперным номерам. Как и в опере, здесь сочетаются пение и танец, но в отличие от оперы все действующие лица, исполняя вокальные номера, постоянно находятся в движении.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Обобщение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разделу: “Музыка и литература”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II полугодия: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 и изобразительное искусство (19 часов)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17. Что роднит музыку с изобразительным искусством. (1ч)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Выразительность и изобразительность музыкальной интонации. Богатство музыкальных образов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лирические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Взаимосвязь музыки и живописи через образное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восприятие мира. Способность музыки вызывать в нашем воображении зрительные (живописные) образы. Специфика средств художественной выразительности живописи. Отражение одного и того же сюжета в музыке и живописи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 18.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Небесное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земное в звуках и красках.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(1ч)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Отечественная и зарубежная духовная музыка в синтезе с храмовым искусством.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Непреходящая любовь русских людей к родной земле. Духовные образы древнерусского и западноевропейского искусства. Образ Богоматери как олицетворение материнской любви, милосе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рдия, покровительства и заступничества. Образ Богоматери в русском и зарубежном искусстве.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19. Звать через прошлое к настоящему. (1ч)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Выразительность и изобразительность музыкальной интонации. Богатство музыкальных образов (героические, эпические)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их драматургического развития (контраст).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Героические образы в музыке и изобразительном искусстве. Кантата. Контраст. Триптих, трехчастная форма. Выразительность. Изобразительность. Сопоставить произведения живописи и музыки. Музыка изображает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душевный мир, переживания своих героев.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20. Звать через прошлое к настоящему. (1ч)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Выразительность и изобразительность музыкальной интонации. Богатство музыкальных образов (героико-эпические) и особенности их драматургического развития.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Героические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разы в музыке и изобразительном искусстве. Сопоставление героико-эпических образов музыки с образами изобразительного искусства. Песня-плач. Осмысление темы о героических образах в искусстве.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21. Музыкальная живопись и живописная музыка (1ч)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и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собенное в русском и западноевропейском искусстве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исторических эпох, стилевых направлений, творчестве выдающихся композитов прошлого.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Образы природы в творчестве музыкантов. «Музыкальные краски» в произведениях композиторов – романтиков. Развит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музыкального,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образно-ассоциативного мышления через выявление общности музыки и живописи в образном выражении состояний души человека, изображении картин природы. Музыкальные образы произведений, созвучные музыкальной живописи художника. Изобразительнос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ть.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22. Музыкальная живопись и живописная музыка (1ч)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Общее и особенное в русском и западноевропейском искусстве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исторических эпох, стилевых направлений, творчестве выдающихся композитов прошлого.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Сопоставление зримых образов музыкальных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очинений русского и зарубежного композитора (вокальные и инструментальные) и общность отражения жизни в русской музыке и поэзии. Восприятие, исполнение, сравнение произведений искусства, созданных в жанре пейзажа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Ф.Шуберта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С. Рахманинова. Живописная плас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тика (цвет, линия, характер движения кисти) выражает тончайшие изменения настроений, состояний человеческой души. Изобразительность. Инструментальный квинтет.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 23.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Колокольность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музыке и изобразительном искусстве. (1ч)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Народные истоки русской професс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иональной музыки.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Представление жизненных прообразов и народные истоки музыки - на примере произведений отечественных композиторов.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Колокольность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важный элемент национального мировосприятия. Красота звучания колокола, символизирующего соборность сознания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русского человека. Каждый композитор отражает в своих произведениях дух своего народа, своего времени, обращаясь к незыблемым духовным ценностям, которым стремились следовать многие поколениям русских людей.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24. Портрет в музыке и изобразительном иск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усстве. (1ч)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Интонация как носитель смысла в музыке. Выразительность и изобразительность музыкальной интонации.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Постижение гармонии в синтезе искусств: архитектуры, музыки, изобразительного искусства. Великое прошлое родной земли, прекрасные памятники мира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число которых входят и музыкальные шедевры.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25. Волшебная палочка дирижера. (1ч)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творчеством выдающихся дирижеров.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дирижера в исполнении симфонической музыки. Роль групп инструментов симфонического оркестра. Симфонический орк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естр. Группы инструментов оркестра. Дирижер.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26. Образы борьбы и победы в искусстве. (1 час) Особенности трактовки драматической музыки на примере образцов симфонии.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Образный строй в знаменитой симфонии мировой музыкальной культуры – Симфонии №5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Л.Бетховена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Творческий процесс сочинения музыки композитором, особенности её симфонического развития.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27. Застывшая музыка. (1ч)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Отечественная и зарубежная духовная музыка в синтезе с храмовым искусством. Выразительные возможности различного склада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исьма (полифония).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Пример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живописном, музыкальной формы в живописи. Гармония в синтезе искусств: архитектуры, музыки, изобразительного искусства. Православные храмы и русская духовная музыка. Хор, а капелла. Католические храмы и органная муз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ыка.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28. Полифония в музыке и живописи. (1ч)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И.Баха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вечно живое искусство, возвышающее душу человека. Знакомство с творчеством композитора на примере жанра – фуга. Выразительные возможности различного склада письма (полифония).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Творчество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.С.Баха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Его полифоническая музыка (органная музыка). Общность языка художественных произведений в музыке и живописи. Духовная музыка. Светская музыка. Полифония. Фуга.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29. Музыка на мольберте. (1ч)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Стилевое многообразие музыки 20 столетия. Импрессион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изм.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Выявление многосторонних связей музыки, изобразительного искусства и литературы на примере творчества литовского художника - композитора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М.Чюрлёниса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Живописная музыка и музыкальная живопись М.К. Чюрлениса. Иносказание, символизм. Звуковая палитра пье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Цветовая гамма картин. Образ моря в искусстве Чюрлениса. Композиция. Форма. Триптих. Соната.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Allegro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Andante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30. Импрессионизм в музыке и живописи. (1ч)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Стилевое многообразие музыки 20 столетия. Импрессионизм. Знакомство с произведениями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К.Дебюсс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Стилевое сходство и различие на примерах произведений русских и зарубежных композиторов. Искусство прошлого и настоящего всегда раскрывает перед слушателями, читателями, зрителями жизнь во всём её многообразии. Главное стремиться понять образы различных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искусств, не переставая удивляться чудесам, которые они открывают.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31. О подвигах, о доблести и славе... (1ч)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Стилевое многообразие музыки 20 века. Богатство музыкальных образов –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драматические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героические.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исторической памяти подростков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основе освоения произведений различных видов искусства, раскрывающих тему защиты Родины. Музыкальный жанр – Реквием.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32. В каждой мимолетности вижу я мир… (1ч)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Богатство музыкальных образов и особенности их драматургического развития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камерном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инс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трументальной музыке.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Образный мир произведений С. Прокофьева и М. Мусоргского. Цикл «Мимолетности» Цикл «Картинки с выставки». Сопоставление музыкальных и художественных образов. Фортепианная миниатюра. Язык искусства. Интермедия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33. Мир композитора.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представлений о стилевом сходстве и различии произведений русских и зарубежных композиторов.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34. С веком наравне.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Обобщение представлений о взаимодействии изобразительного искусства и музыки.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 предмета Музыка» 6 класс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I полугодия: «Мир образов вокальной и инструментальной музыки» (17 часов)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1. Удивительный мир музыкальных образов. Богатство музыкальных образов (лирические); особенности их драматургического развития в вокальной музыке и инструментальной музыке.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Определение музыкального образа. Специфика вокальной и инструментальной музыки. Лирические образы русских романсов и песен. Многообразный мир эмоциональных чу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вств в 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ирическом романсе. Единство музыкальной и поэтической речи в романсе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музыкальной и поэти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ческой речи в романсе.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 2. Образы романсов и песен русских композиторов. Старинный русский романс. Богатство музыкальных образов (лирические); особенности их драматургического развития в вокальной музыке. Развитие жанров светской музыки – романс. Жанр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песни-романса. Песня-диалог. Инструментальная обработка романса.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 3.- Урок 4. Два музыкальных посвящения. Портрет в музыке и живописи. Картинная галерея Отечественная музыкальная культура 19 века: формирование русской классической школы - М.И. Глинка.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 музыки как искусство интерпретации. Музыкальный портрет. Единство содержания и формы. Приемы развития музыкального образа. Особенности музыкальной формы. Сравнение исполнительских трактовок.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5. «Уноси мое сердце в звенящую даль…». Отечестве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нная музыкальная культура 19 века: формирование русской классической школы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С.В.Рахманинов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Лирические образы романсов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С.В.Рахманинова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Мелодические особенности музыкального языка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С.В.Рахманинова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Выразительность и изобразительность в музыке.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 6 и 7.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Музыкальные образы. Обряды и обычаи в фольклоре и в творчестве композиторов. Народное музыкальное творчество. Основные жанры русской народной музыки (обрядовые песни). Народные истоки русской профессиональной музыки. Лирические образы свадебных обрядовых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есен. Песня-диалог. Воплощение обряда свадьбы в операх русских композиторов (на примере одной из опер по выбору учителя).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8. Образы песен зарубежных композиторов. Искусство прекрасного пения. Творчество выдающихся композиторов прошлого. Знакомство с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ворчеством выдающихся русских и зарубежных исполнителей. Знакомство с вокальным искусством прекрасного пения бельканто. Музыкальные образы песен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Ф.Шуберта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Развитие музыкального образа от интонации до сюжетной сцены.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9. Старинный песни мир. Баллада «Л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есной царь». Романтизм в западноевропейской музыке. Взаимосвязь музыки и речи на основе их интонационной общности и различий. Богатство музыкальных образов. Драматические образы баллады «Лесной царь». Единство выразительного и изобразительного в создании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раматически напряженного образа. Сквозное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развитие баллады. Артистизм и мастерство исполнителя. Урок 10. Образы русской народной и духовной музыки. Народное искусство Древней Руси. Образная природа и особенности русской духовной музыки в эпоху средневековь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я: знаменный распев как музыкально-звуковой символ Древней Руси. Особенности развития русского музыкального фольклора.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11. «Фрески Софии Киевской».20 Стилевое многообразие музыки ХХ столетия: развитие традиций русской классической музыкальной школы.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уховные сюжеты и образы в современной музыке. Особенности современной трактовки. Связь музыки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В.Гаврилина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русским народным музыкальным творчеством. Жанр молитвы в музыке отечественных композиторов.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12. «Перезвоны» Молитва. Стилевое многообразие музы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 ХХ столетия: развитие традиций русской классической музыкальной школы. Связь музыки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В.Гаврилина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русским народным музыкальным творчеством. Жанр молитвы в музыке отечественных композиторов.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 13. Особенности западноевропейской музыки эпохи Барокко.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узыка И.С. Баха как вечно живое искусство, возвышающее душу человека).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Образы духовной музыки Западной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Европы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ебесное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земное в музы-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Баха. Полифония. Фуга. Хорал. Особенности западноевропейской музыки эпохи Барокко.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 И.С. Баха как вечно живое 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кусство, возвышающее душу человека).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Характерные особенности музыкального языка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И.С.Баха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Выразительные возможности органа. Особенности развития музыки в полифонии. Полифонический 2-частный цикл: токката и фуга, прелюдия и фуга.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рок-обработка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узыки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И.С.Баха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14 и 15.. Образы скорби и печали. Фортуна правит миром. «Кармина Бурана». Стилевое многообразие музыки ХХ столетия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К.Орф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особенности трактовки драматической и лирической сфер музыки на примере образцов камерной инструментальной музы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ки. Образы скорби и печали в духовной музыке. Закрепление вокально-инструментальных жанров кантаты и реквиема. Полифонический и гомофонный тип изложения музыкального материала. Контраст музыкальных образов.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16. Авторская музыка: прошлое и настоящее.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еоднозначность терминов «легкая» и «серьезная» музыка. Взаимопроникновения «легкой» и «серьезной» музыки, особенности их взаимоотношения в различных пластах современного музыкального искусства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ардовская песня . Жанры и особенности авторской песни. Исполн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ители авторской песни – барды. Выдающиеся отечественные исполнители авторской песни. История становления авторской песни. Жанр сатирической песни.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 17. Джаз – искусство 20 века. Неоднозначность терминов «легкая» и «серьезная» музыка.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Взаимопроникновени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«легкой» и «серьезной» музыки, особенности их взаимоотношения в различных пластах современного музыкального искусства: джаз - спиричуэл, блюз.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Взаимодействие легкой и серьезной музыки. Определение джаза. Истоки джаза (спиричуэл, блюз).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Импровизационность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джазовой музыки. Джазовые обработки.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 II полугодия: «Мир образов камерной и симфонической музыки» (18 часов)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Урок 1. Вечные темы искусства и жизни. Особенности трактовки драматической и лирической сфер музыки на примере образцов камерной инструменталь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ной музыки - прелюдия, этюд. Жизнь – единая основа художественных образов любого вида искусства. Своеобразие и специфика художественных образов камерной и симфонической музыки. Характерные черты музыкального стиля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Ф.Шопена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Закрепление жанра ноктюрна.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 Образы камерной музыки. Романтизм в западноевропейской музыке. Развитие жанров светской музыки: камерная инструментальная. Переплетение эпических, лирических и драматических образов. Сходство и различие как основной принцип развития и построения музыки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Контраст как основной принцип развития в музыке. Разнообразие жанров камерной музыки. Особенности жанра инструментальной баллады.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3. Инструментальная баллада. Ночной пейзаж. Романтизм в западноевропейской музыке. Развитие жанров светской музыки: кам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ерная инструментальная – инструментальная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баллада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равнительная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характеристика особенностей восприятия мира композиторами. Особенности жанра инструментальной баллады. Переплетение эпических, лирических и драматических образов. Сходство и различие как основ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принцип развития и построения музыки. Контраст как основной принцип развития в балладе. Расширение представлений о жанре ноктюрна. Особенности претворения образа-пейзажа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4 и 5 . Инструментальный концерт. «Итальянский концерт». Особенности западное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вропейской музыки эпохи Барокко. Зарубежная духовная музыка в синтезе с храмовым искусством.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 круг образов, отражающих чувства и настроения человека, его жизнь в многообразных проявления Зарождение и развитие жанра инструментального концерта.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Разновид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 и структура концерта. Инструментальный концерт эпохи барокко. Программная музыка. Выразительность и изобразительность музыки. Образ-пейзаж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6 «Космический пейзаж». «Быть может, вся природа – мозаика цветов?» Картинная галерея. Стилевое многообраз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музыки ХХ столетия. Образ-пейзаж. Приемы развития современной музыки. Выразительность и изобразительность в музыке. Контраст образных сфер. Моделирование ситуации восприятия не программного произведения. Выразительные возможности электромузыкального инс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трумента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 7. - Урок 8 и 9. Образы симфонической музыки «Метель». Музыкальные иллюстрации к повести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А.С.Пушкина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Стилевое многообразие музыки ХХ столетия: развитие традиций русской классической музыкальной школы. Творчество выдающихся композиторов прошл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и современности: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Г.Свиридов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Образы русской природы в музыке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Г.Свиридова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Возможности симфонического оркестра в раскрытии образов литературного произведения. Стилистические особенности музыкального языка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Г.Свиридова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Особенности развития музыкального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браза в программной музыке.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Урок 10 и 11 . Симфоническое развитие музыкальных образов. «В печали весел, а в веселье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печален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Связь времен. Особенности трактовки драматической и лирической сфер музыки на примере образцов камерной инструментальной музыки.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собенности жанров симфонии и оркестровой сюиты. Стилистические особенности музыкального языка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В.Моцарта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П.И.Чайковского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Сходство и различие как основные принципы музыкального развития, построения музыкальной формы. Различные виды контраста. Контраст 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сопоставление внутренне противоречивых состояний. Интерпретация и обработка классической музыки.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12.Программная увертюра. Увертюра «Эгмонт». Особенности трактовки драматической и лирической сфер музыки на примере образцов камерной инструментальной 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зыки: увертюра. Классицизм в западноевропейской музыке. Жанр программной увертюры. Воплощение литературного сюжета в программной музыке. Закрепление строения сонатной формы. Контраст как конфликтное столкновение противоборству.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13 и 14 Увертюра-фантаз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«Ромео и Джульетта».22 Богатство музыкальных образов и особенности их драматургического развития (контраст, конфликт) в вокальной, вокально-инструментальной, камерн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инструментальной, симфонической и театральной музыке. Взаимосвязь музыки и литературы.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Воплощение литературного сюжета в программной музыке. Закрепление строения сонатной формы. Контраст как конфликтное столкновение противоборствующих сил. Обобщенные образы добра и зла, любви и вражды. Урок 15 - 16. Мир музыкального театра. Взаимопроникнове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«легкой» и «серьезной» музыки, особенности их взаимоотношения в различных пластах современного музыкального искусства: мюзикл, рок-опера. Интерпретация литературного произведения в различных музыкально-театральных жанрах: опере, балете, мюзикле. Взаимо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проникновение и смысловое взаимодействие слова, музыки, сценического действия, хореографии и т.д. Метод острых контрастных сопоставлений как один из сильнейших драматургических приемов Современная трактовка классических сюжетов и образов: мюзикл, рок-опера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киномузыка. Взаимопроникновение и смысловое единство слова, музыки, сценического действия, изобразительного искусства, хореографии, а также легкой и серьезной музыки.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17 Образы киномузыки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18 - Обобщающий урок. Взаимопроникновения «легкой» и «се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рьезной» музыки, особенности их взаимоотношения в различных пластах современного музыкального искусства. Творчество отечественных композиторов-песенников - И.О. Дунаевский. Современная трактовка классических сюжетов и образов: мюзикл, рок-опера, киномузыка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Взаимопроникновение и смысловое единство слова, музыки, сценического действия, изобразительного искусства, хореографии, а также легкой и серьезной музыки. Слушание музыкальных фрагментов.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 предмета Музыка» 7 класс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Тема 1 полугодия: «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драматургии сценической музыки »17 часов.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1. Классика и современность. (1ч) Значение слова «классика». Понятие «классическая музыка», классика жанра, стиль. Разновидности стилей. Интерпретация и обработка классической музыки прошлого. Клас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сика это тот опыт, который донесли до нас великие мыслители-художники прошлого. Произведения искусства всегда передают отношение автора к жизни.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Вводный урок. Актуализировать жизненно-музыкальный опыт учащихся; помочь им осознать, что встреча с выдающимися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музыкальными произведениями является прикосновением к духовному опыту поколений. Понятия: «классика», «жанр», «классика жанра», «стиль»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эпохи, национальный, индивидуальный).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2-3. В музыкальном театре. Опера. Опера «Иван Сусани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новая эпоха в русск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музыке. Судьба человеческая – судьба народная. Родина моя! Русская земля .(2ч)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и углубление знаний учащихся об оперном спектакле, понимание его драматургии на основе взаимозависимости и взаимодействия явлений и событий, переданных интонационн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ым языком музыки. Формы музыкальной драматургии в опере. Синтез искусств в опере. Глинка – первый русский композитор мирового значения,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симфонически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образный тип музыки, идейность оперы: народ – единая великая личность, сплочённая одним чувством, одной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олей.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4-5. «Опера «Князь Игорь». Русская эпическая опера. Ария Князя Игоря. Портрет половцев. Плач Ярославны». (2ч)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Обобщение представлений учащихся о жанре эпической оперы, усвоение принципов драматургического развития на основе знакомства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музыкальными характеристиками её героев (сольными и хоровыми). Продолжать знакомить учащихся с героическими образами русской истории.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 6-7. «В музыкальном театре. Балет. Балет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Б.И.Тищенко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«Ярославна». Вступление. Стон Русской земли. Первая битва с поло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вцами. Плач Ярославны. Молитва. (2ч)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Актуализировать знания учащихся о балете на знакомом им музыкальном материале, раскрыть особенности драматургического развития образов на основе контраста, сопоставления. Формы музыкальной драматургии в балете: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классические и характерные танцы, действенные эпизоды, хореографические ансамбли. Основа драматургического развития в балете - идея поиска ответов на вечные вопросы жизни. Значение синтеза различных иску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сств в 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алете.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Современное прочтение произведения дре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внерусской литературы «Слово о полку Игореве» в жанре балета; анализ основных образов балета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Б.Тищенко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«Ярославна»; сравнение образных сфер балета с образами оперы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А.Бородина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«Князь Игорь».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8 .«Героическая тема в русской музыке. Галерея героических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разов». (1ч)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Обобщить особенности драматургии разных жанров музыки героико-патриотического, эпического характера. Развивать ассоциативно-образное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мышление учащихся, актуализация знаний учащихся о том, как историческое прошлое Родины находит отражение в худ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ожественных образах живописи, скульптуры, архитектуры; расширение интонационного тезауруса в процессе подбора музыкального (и литературного) ряда к произведениям изобразительного искусства.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 9- 10. В музыкальном театре. Мой народ - американцы. Порги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Первая американская национальная опера. Развитие традиций оперного спектакля .(2 ч)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представлений учащихся об оперном искусстве зарубежных композиторов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ершвина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(США),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Ж.Бизе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(Франция), Э. -Л.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Уэббера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(Англия); выявление особенностей 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аматургии классической оперы и современной рок -оперы. Закрепление понятий жанров джазовой музыки – блюз, спиричуэл, симфоджаз. Лёгкая и серьёзная музыка. Сравнительный анализ музыкальных образов опер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ершвина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«Порги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М.Глинки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«Иван Сусанин» (д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 народные драмы).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 11-12. «Опера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Ж.Бизе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«Кармен». Самая популярная опера в мире. Образ Кармен. Образы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Эскамильо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».(2 ч)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 «Кармен» – музыкальная драма, цель которой - выражение сложных эмоциональных состояний, коллизий, событий. Образы гла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вных героев, роль народных сцен.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 13. «Балет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Р.К.Щедрина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«Кармен - сюита». Новое прочтение оперы Бизе. Образ Кармен. Образ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Образы «масок»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Тореодора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».(1ч)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Раскрыть особенности музыкальной драматургии балета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Р.Щедрина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симфонического способа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прочтения литературного сюжета на основе музыки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Ж.Бизе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выяснение вопроса о современности, затронутой в музыке темы любви и свободы. Сопоставление фрагментов оперы и балета, проследить трансформацию тем главных героев в балете. Драматургическая кульминация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балета, проблема типов музыкальной драматургии.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14. « Сюжеты и образы духовной музыки. Высокая месса. «От страдания к радости».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Всенощное бдение. Музыкальное зодчество России. Образы Вечерни и Утрени».(1ч)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Актуализировать музыкальный опыт учащихся,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вязанный с образами духовной музыки, познакомить с вокально-драматическим творчеством русских и зарубежных композиторов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примере «Высокой мессы» И.-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С.Баха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«Всенощного бдения»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С.В.Рахманинова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Понимание того, насколько интерпретации современных исполн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ителей отвечают замыслам авторов, в чём их достоинство, а в чём – недостатки в воплощении музыкального образа.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 15 - 16. «Рок - опера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Э.Л.Уэббера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«Иисус Христос – суперзвезда». Вечные темы. Главные образы. (2ч)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с фрагментами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рок-оперы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эббера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вопрос о традициях и новаторстве в жанре оперы; драматургия развития и музыкальный язык основных образов рок-оперы. Приёмы драматургического развития в опере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(повтор, контраст,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вариационность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редства драматургического развития музыкальных образов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17 . «Музыка к драматическому спектаклю. «Ромео и Джульетта»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«Гоголь-сюита». Из музыки к спектаклю «Ревизская сказка». Образы «Гоголь-сюиты. Музыканты – извечные маги…». (1ч)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особенностей музыки к драматическим спектаклям; актуализация жиз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ненно-музыкальных впечатлений учащихся о роли в сценическом действии; выявление контрастности образных сфер театральной музыки; закрепление знаний о взаимодействии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музыки и литературы; понимание выразительности музыкальных характеристик главных героев спек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такля или его сюжетных линий.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 II полугодия Мир образов камерной и симфонической музыки - 18 часов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Термин «драматургия» применяется не только к произведениям музыкально-сценических, театральных жанров, но и к произведениям, связанным с многогранным рас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крытием музыкальных образов, для характеристики инструментально-симфонической музыки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Закономерности музыкальной драматургии проявляются в построении целого произведения и составляющих его частей, в логике их развития, особенностях воплощения музыкальных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разов, их сопоставлении по принципу сходства или различия – в повторении, варьировании, контрастном взаимодействии музыкальных интонаций, тем, эпизодов.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18-19. «Музыкальная драматургия – развитие музыки». Два направления музыкальной культуры: духовная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светская музыка. (2ч)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Актуализировать жизненно-музыкальный опыт учащихся по осмыслению восприятия музыкальной драматургии знакомой им музыки; закрепить понимание таких приёмов развития, как повтор, варьирование, разработка, секвенция, имитация.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систематизировать представления учащихся об особенностях драматургии произведений разных жанров духовной и светской музыки.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20-21. «Камерная инструментальная музыка. Этюд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транскрипция». (2ч)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Особенности развития музыки в камерных жанрах (на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примере этюдов эпохи романтизма); знакомство с мастерством знаменитых пианистов Европы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Ф.Листа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Ф.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Бузони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«транскрипция», «интерпретация»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выявить изменения в драматургической концепции сочинения на основе сравнительного анализа оригинала и 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нскрипции; осмысление черт музыки эпохи романтизма.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 22 – 23. «Циклические формы инструментальной музыки. Кончерто гроссо. Сюита в старинном стиле 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Шнитке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(2ч)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формы инструментального концерта, кончерто гроссо; характерные черты стиля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омпозиторов;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полистилистика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 24. «Соната.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Л.В.Бетховен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№8»,В.А.Моцарт «Соната №11»,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С.С.Прокофьев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«Соната №2».(1ч)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Углубленное знакомство с музыкальным жанром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соната»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сонатной формы: экспозиция, разработка, реприза, кода. Соната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творчестве великих композиторов: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Л.ван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Бетховена,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В.А.Моцарта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С.С.Прокофьева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 24 - 25 «Симфоническая музыка. Симфония №103 («С тремоло литавр»)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Й.Гайдна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Симфония №40 В.-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А.Моцарта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».(2ч)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шедеврами русской музыки, понимание формы «сонатн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 аллегро»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драматургического развития музыкальных образов и представление о жанре симфонии как романе в звуках; расширение представлений учащихся об ассоциативно-образных связях музыки с другими видами искусства.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26 - 30. Симфоническая музы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ка. Симфония №103(с тремоло литавр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.Гайдна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Симфония №40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В.Моцарта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имфония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№1( «Классическая»)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С.Прокофьева.Симфония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№5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Л.Бетховена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Симфония №8 («Неоконченная»)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Ф.Шуберта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Симфония №1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В.Калинникова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Картинная галерея. Симфония № 5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П.Чайковского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Симфони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№7 («Ленинградская»)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Д.Шостаковича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».- (5ч)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Образы симфонии, идея; личность художника и судьба композитора через призму музыкального произведения. Черты стиля, особенности симфонизма композиторов. Ощутить современность художественных произведений, посвящё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нных судьбоносным событиям истории страны понять способы создания художественного образа и драматургию его развёртывания в контрастном сопоставлении отдельных тем и частей симфонии; сравнить с драматургией музыкально-сценических произведений (оперой Бороди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 балетом Тищенко, созданными на основе «Слова о полку Игореве»).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 31. «Симфоническая картина «Празднества»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К.Дебюсси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(1ч)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Закрепление представлений учащихся о стиле «импрессионизма»; актуализировать музыкально-слуховые представления о музыке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бюсси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анализ приёмов драматургического развития в симфонической картине «Празднества», сравнить музыкальный язык «Празднеств» с другими сочинениями на тему праздника.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 32. «Инструментальный концерт. Концерт для скрипки с оркестром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А.Хачатуряна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(1ч)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Вспомнить знакомые концерты (инструментальные и хоровые), определить их образный строй; дать информацию об истории создания жанра концерта; определить содержание, эмоциональный строй и национальный колорит «Концерта для скрипки и фортепиано»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А.Хачатуряна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 солиста и оркестра, особенности развития образов.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 33. «Рапсодия в стиле блюз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ершвина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».(1ч)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Закрепить представления о жанре рапсодии, симфоджазе, приёмах драматургического развития на примере сочинения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ершвина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34 - 35. «Музыка нар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одов мира. Популярные хиты из мюзиклов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рок-опер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Пусть музыка звучит!». (2ч).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Систематизировать жизненно-музыкальный опыт учащихся на основе восприятия и исполнения обработок мелодий разных народов мира;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обобщить представления учащихся о выразительных 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зможностях фольклора в современной музыкальной культуре; познакомить их с известными исполнителями музыки народной традиции. Презентации исследовательских проектов учащихся. Обобщение фактических знаний учащихся, применение и приобретение новых знаний путё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самообразования.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 предмета Музыка» 8 класс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1. Искусство в жизни современного человека - 3 часа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Искусство вокруг нас, его роль в жизни современного человека. Искусство как хранитель культуры, духовного опыта человечества. Обраще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 к искусству прошлого с целью выявления его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полифункциональности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ценности для людей, живших во все времена.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искусства. Художественный образ – стиль – язык. Наука и искусство. Знание научное и знание художественное. Роль искусства в формировании 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удожественного и научного мышления.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Примерный художественный материал: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Произведения художественной культуры (архитектуры, живописи, скульптуры, музыки, литературы и др.) и предме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 материальной культуры в контексте разных стилей (по 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бору учителя на зна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комом материале).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Художественно-творческая деятельность учащихся: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и систематизация представлений о многообра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зии материальной и художественной культуры на примере произведений различных видов искусства.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2. Искусство открывает новые грани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ира - 7 часов.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Искусство как образная модель окружающего мира, обогащающая жизненный опыт человека, его знаний и представлений о мире. Искусство как духовный опыт поколений, опыт передачи отношения к миру в образной форме, познания мира и самого себя.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Открытия предметов и явлений окружающей жизни с помощью искусства. Общечеловеческие ценности и формы их передачи в искусстве. Искусство рассказывает о красоте Земли: пейзаж в живописи, музыке, литературе. Человек в зеркале искусства: портрет в музыке, лите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ратуре, живописи, кино. Портреты наших великих соотечественников.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Примерный художественный материал: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мировоззрением народа, его обычаями,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рядами, бытом, религиозными традициями на примерах пер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вобытных изображений наскальной живописи и мелк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пластики, произведений народного декоративно-прикладного 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кусства, музыкального фольклора, храмового синтеза 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кусств, классических и современных образцов профессио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нального художественного творчества в литературе, музыке, изобразительном искусстве,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театре,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природы, человека в произведениях русских и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рубежных мастеров.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Изобразительное искусство. Декоративно-прикладное искусство. Иллюстрации к сказкам (И.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Билибин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 Маврина). Виды храмов: античный, православный, католический, мусульманс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кий. Образы природы (А. Саврасов,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И. Левитан, К. Моне и др.). Изображение человека в скульптуре Древне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го Египта, Древнего Рима, в искусстве эпохи Возрождения, в современной живописи и графике (К. Петров-Водкин, Г.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Климт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X.Бидструп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др.). Автопортреты 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Дюрера, X. Рембрандта, В. Ван Гога. Изображения Богоматери с Мла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денцем в русской и западноевропейской живописи. Изобра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жения детей в русском искусстве (И. Вишняков, В. Серов и др.). Изображение быта в картинах художников разных эпох (Я. Вермеер, 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Ж.-Б. Шарден, передвижники, И. Машков, К. Петров-Водкин, Ю. Пименов и др.). Видение мира в произведениях таких художественных направлений, как фовизм, кубизм (натюрморты и жанровые картины А. Матисса и П. Пикассо).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Музыка. Музыкальный фольклор. Духовные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песнопения. Хоровая и органная музыка (М. Березовский, С. Рахманинов, Г. Свиридов, И.-С. Бах, В.А. Моцарт, Э.-Л.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Уэббер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др.). Портрет в музыке (М. Мусоргский, А. Бородин, П. Чайков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ский, С. Прокофьев, И. Стравинский, Н. Римский-Корсаков, Р. Шуман и др.)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Образы природы и быта (А. Вивальди, К. Дебюсси, П. Чайковский, Н. Римский-Корсаков, Г. Сви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ридов и др.).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Литература. Устное народное творчество (поэтический фольклор). Русские народные сказки, предания, былины. 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тия святых. Лирическая поэзия.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Экранные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искусства, театр. Кинофильмы А. Тарков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ского, 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Урусевского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Художественно-творческая деятельность учащихся: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Самостоятельное освоение какого-либо явления и созда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художественной реальности в любом виде творческой 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ятельности.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средствами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любого искусства модели построения мира, существовавшей в какую-либо эпоху (по выбору).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3. Искусство как универсальный способ общения - 7 часов.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Искусство как проводник духовной энергии. Процесс художественной коммуникации и его роль в сближении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родов, стран, эпох (музеи, международные выставки, конкурсы, фестивали, проекты).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Создание, восприятие, интерпретация художественных образов различных искусств как процесс коммуникации. Способы художественной коммуникации. Знаково-символический характер 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кусства. Лаконичность и емкость художественной коммуникации. Диалог искусств. Искусство художественного перевода – искусство общения. Обращение творца произведения искусства к современникам и потомкам.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Примерный художественный материал: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произведен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отечественного и зарубежного 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кусства в сопоставлении разных жанров и стилей.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нально-образный язык символов, метафор, аллегорий в рос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писи, мозаике, графике, живописи, скульптуре, архитектуре, музыке, литературе и передача информации, содержаще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йся в них, современникам и последующим поколениям.</w:t>
      </w:r>
      <w:proofErr w:type="gramEnd"/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Изобразительное искусство. Натюрморты (П.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П. Пикассо, Ж. Брак и др.); пейзажи, жанровые кар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тины (В. Борисов-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Мусатов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М. Врубель, М. Чюрленис и др.); рисунки (А. Матисс, В. Ван Гог, В. Серов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Архитекту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 (Успенский собор Московского Кремля, церковь Вознесе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ния в Коломенском, дворцы в стиле барокко и классицизма и др.). Скульптура (Ника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Самофракийская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О. Роден, В. 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хина, К.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Миллес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др.), живопись (В. Тропинин, О. Кипрен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ский, П.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рин и др.).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Росписи Древнего Египта, Древнего Рима, мозаики и миниатюры Средневековья, графика и 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вопись Древнего Китая, Древней Руси (А. Рублев); живопись и графика романтизма, реализма и символизма (Д. Веласкес, А. Иванов, В. Суриков, У. Хогарт, П. Фед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отов, Ф. Гойя, К. Малевич, Б. Йеменский и др.); карикатура (Ж.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X.Бидструп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Кукрыниксы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proofErr w:type="gramEnd"/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Сочинения, посвященные героике, эпосу, драме (М. Глинка, М. Мусоргский, Д. Шостакович, А. Хачатурян, К.-В. Глюк, В.-А. Моцарт, Л. Бетховен, А. Скрябин,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Сви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ридов, 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Шнитке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Айвз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 к кинофильмам (С. Прокофьев, Р. Щедрин, Э. Артемьев, А. Петров, М.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ривердиев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Н. Рота и др.).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Литература. Русская поэзия и проза (Н. Гоголь, А. Блок, Б. Пастернак и др.).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Экранные искусства, театр. Кинофил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ьмы С. Эйзен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штейна, Н. Михалкова, Э. Рязанова и др. Экранизации опер, балетов, мюзиклов (по выбору учителя).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Художественно-творческая деятельность учащихся: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или воспроизведение в образной форме сообще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друзьям, согражданам, современникам, пото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мкам с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мощью выразительных средств разных искусств (живописи, графики, музыки, литературы, театра, анимации и др.) или с помощью информационных технологий. Передача возможным представителям внеземной цивилизации информации о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временном человеке в обра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зно-символической форме. Выбор из золотого фонда мирового искусства произведения, наибо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лее полно отражающего сущность человека. Обоснование сво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его выбора.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4. Красота в искусстве и жизни- 10 часов.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такое красота. Способность искусства дарить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людям чувство эстетического переживания. Законы красоты. Различие реакций (эмоций, чувств, поступков) человека на социальные и природные явления в жизни и в искусстве. Творческий характер эстетического отношения к окружающему миру. Соединение в художествен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 произведении двух реальностей – действительно существующей и порожденной фантазией художника. Красота в понимании различных социальных групп в различные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эпохи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оэтизация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обыденности. Красота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римерный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художественный материал: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отеч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ественным и зарубежным искусством в сопоставлении произведений разных жанров и стилей; с сим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волами красоты в живописи, скульптуре, архитектуре, музы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ке и других искусствах.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Изобразительное искусство. Скульптурный портрет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фертити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скульптура Афродиты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лосской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икона Владимир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ской Богоматери,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Лиза» Леонардо да Винчи; скульп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турные и живописные композиции («Весна» О. Родена, «Вес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на» С. Боттичелли и др.). Живопись (Ж.-Л. Давид, У. Тернер, К.-Д. Фридрих, Ф. Васильев, И. Левитан, А. Куинджи, В.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 и др.). Женские образы в произведениях Ф.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Рокотова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Кустодиева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художников-символистов.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Музыка.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Сочинения, посвященные красоте и правде жиз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 (Д.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Каччини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И.-С. Бах, Ф. Шуберт, Ф. Шопен, И. Штра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ус, Э. Григ, Ж. Визе, М. Равель, М. Глинка, П. Чайковс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кий, С. Рахманинов, Г. Свиридов, 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Кикта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В. Гаврилин и др.).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Исполнительские интерпретации классической и современ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музыки.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Литература.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Поэзия и проза (У. Шекспир, Р. Берне, А. Пушкин, символисты, Н. Гоголь, И. Тургенев, И. Бунин, Н. Заболоцкий).</w:t>
      </w:r>
      <w:proofErr w:type="gramEnd"/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нные искусства, театр. Кинофильмы Г. Алек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сандрова, Г. Козинцева, А. Тарковского, С. Бондарчука, Ю.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Норштейна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Экранизация опер и балетов (по выбору учителя).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Художественно-творческая деятельность учащихся: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Передача красоты современного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 средствами 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бого вида искусства: портрет в литературе (прозе, стихах), 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сунке, живописи, скульптуре, фотографии (реалистическое и абстрактное изображение, коллаж).</w:t>
      </w:r>
      <w:proofErr w:type="gramEnd"/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Передача красоты различных состояний природы (в 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сунке, живописи, фотографии,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музыкальном или поэтическом произведении). Показ красоты человеческих отношений сред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ствами любого вида искусства.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5.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пробуждает доброе - 8 часов.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Преобразующая сила искусства. Воспитание искусством – это «тихая работа»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Ф.Шиллер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Ценно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стно-ориентационная, нравственная, воспитательная функции искусства. Арт-терапевтическое воздействие искусства. Образы созданной реальности – поэтизация, идеализация, героизация и др.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Синтез иску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сств в 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оздании художественных образов. Соотнесение чувств,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ыслей, оценок читателя, зрителя, слушателя с ценностными ориентирами автора художественного произведения. Идеал человека в искусстве. Воспитание души.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Исследовательский проект.</w:t>
      </w:r>
    </w:p>
    <w:p w:rsidR="00457A54" w:rsidRDefault="009D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Художественно-творческая деятельность:</w:t>
      </w:r>
    </w:p>
    <w:p w:rsidR="00457A54" w:rsidRDefault="009D603E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Исследовательский проект: «Полна чудес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огучая приро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да». Создание художественного замысла и воплощение эмо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ционально-образного содержания весенней сказки «Снегуроч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ка» средствами разных видов искусства (живопись, музыка, литература, кино, театр).</w:t>
      </w:r>
    </w:p>
    <w:p w:rsidR="00457A54" w:rsidRDefault="00457A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7A54" w:rsidRDefault="00457A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7A54" w:rsidRDefault="00457A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7A54" w:rsidRDefault="00457A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7A54" w:rsidRDefault="00457A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7A54" w:rsidRDefault="00457A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7A54" w:rsidRDefault="00457A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7A54" w:rsidRDefault="00457A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7A54" w:rsidRDefault="00457A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7A54" w:rsidRDefault="00457A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7A54" w:rsidRDefault="00457A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7A54" w:rsidRDefault="009D603E">
      <w:pPr>
        <w:spacing w:after="15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 с указанием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количества часов, отводимых на освоение каждой темы.</w:t>
      </w:r>
    </w:p>
    <w:p w:rsidR="00457A54" w:rsidRDefault="009D603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5 класс</w:t>
      </w:r>
    </w:p>
    <w:tbl>
      <w:tblPr>
        <w:tblW w:w="10355" w:type="dxa"/>
        <w:tblInd w:w="-666" w:type="dxa"/>
        <w:tblBorders>
          <w:top w:val="single" w:sz="6" w:space="0" w:color="00000A"/>
          <w:left w:val="single" w:sz="6" w:space="0" w:color="00000A"/>
          <w:right w:val="single" w:sz="6" w:space="0" w:color="00000A"/>
          <w:insideV w:val="single" w:sz="6" w:space="0" w:color="00000A"/>
        </w:tblBorders>
        <w:tblCellMar>
          <w:left w:w="35" w:type="dxa"/>
          <w:right w:w="43" w:type="dxa"/>
        </w:tblCellMar>
        <w:tblLook w:val="04A0" w:firstRow="1" w:lastRow="0" w:firstColumn="1" w:lastColumn="0" w:noHBand="0" w:noVBand="1"/>
      </w:tblPr>
      <w:tblGrid>
        <w:gridCol w:w="703"/>
        <w:gridCol w:w="2633"/>
        <w:gridCol w:w="705"/>
        <w:gridCol w:w="1675"/>
        <w:gridCol w:w="1275"/>
        <w:gridCol w:w="1001"/>
        <w:gridCol w:w="2171"/>
        <w:gridCol w:w="96"/>
        <w:gridCol w:w="96"/>
      </w:tblGrid>
      <w:tr w:rsidR="00457A54">
        <w:tc>
          <w:tcPr>
            <w:tcW w:w="70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№ урока</w:t>
            </w:r>
          </w:p>
        </w:tc>
        <w:tc>
          <w:tcPr>
            <w:tcW w:w="2694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раздела, модуля, курса</w:t>
            </w:r>
          </w:p>
        </w:tc>
        <w:tc>
          <w:tcPr>
            <w:tcW w:w="70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Коли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чество часов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  <w:tcMar>
              <w:right w:w="0" w:type="dxa"/>
            </w:tcMar>
          </w:tcPr>
          <w:p w:rsidR="00457A54" w:rsidRDefault="00457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57A54" w:rsidRDefault="009D60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 них (количество часов)</w:t>
            </w:r>
          </w:p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1" w:type="dxa"/>
            <w:tcBorders>
              <w:top w:val="single" w:sz="6" w:space="0" w:color="00000A"/>
              <w:right w:val="single" w:sz="6" w:space="0" w:color="00000A"/>
            </w:tcBorders>
            <w:shd w:val="clear" w:color="auto" w:fill="auto"/>
            <w:tcMar>
              <w:left w:w="0" w:type="dxa"/>
            </w:tcMar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4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000000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Проектная деятельность (направление,</w:t>
            </w:r>
            <w:proofErr w:type="gramEnd"/>
          </w:p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наименование проекта)</w:t>
            </w:r>
          </w:p>
        </w:tc>
      </w:tr>
      <w:tr w:rsidR="00457A54"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45" w:type="dxa"/>
              <w:left w:w="37" w:type="dxa"/>
              <w:bottom w:w="45" w:type="dxa"/>
              <w:right w:w="45" w:type="dxa"/>
            </w:tcMar>
            <w:vAlign w:val="center"/>
          </w:tcPr>
          <w:p w:rsidR="00457A54" w:rsidRDefault="00457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45" w:type="dxa"/>
              <w:left w:w="37" w:type="dxa"/>
              <w:bottom w:w="45" w:type="dxa"/>
              <w:right w:w="45" w:type="dxa"/>
            </w:tcMar>
            <w:vAlign w:val="center"/>
          </w:tcPr>
          <w:p w:rsidR="00457A54" w:rsidRDefault="00457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45" w:type="dxa"/>
              <w:left w:w="37" w:type="dxa"/>
              <w:bottom w:w="45" w:type="dxa"/>
              <w:right w:w="45" w:type="dxa"/>
            </w:tcMar>
            <w:vAlign w:val="center"/>
          </w:tcPr>
          <w:p w:rsidR="00457A54" w:rsidRDefault="00457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  <w:tcMar>
              <w:top w:w="45" w:type="dxa"/>
              <w:left w:w="37" w:type="dxa"/>
              <w:bottom w:w="45" w:type="dxa"/>
              <w:right w:w="45" w:type="dxa"/>
            </w:tcMar>
            <w:vAlign w:val="center"/>
          </w:tcPr>
          <w:p w:rsidR="00457A54" w:rsidRDefault="00457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1" w:type="dxa"/>
            <w:tcBorders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0" w:type="dxa"/>
            </w:tcMar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4" w:type="dxa"/>
            <w:gridSpan w:val="3"/>
            <w:vMerge/>
            <w:tcBorders>
              <w:top w:val="single" w:sz="6" w:space="0" w:color="00000A"/>
              <w:left w:val="single" w:sz="6" w:space="0" w:color="00000A"/>
              <w:right w:val="single" w:sz="4" w:space="0" w:color="000000"/>
            </w:tcBorders>
            <w:shd w:val="clear" w:color="auto" w:fill="auto"/>
            <w:tcMar>
              <w:top w:w="45" w:type="dxa"/>
              <w:left w:w="37" w:type="dxa"/>
              <w:bottom w:w="45" w:type="dxa"/>
              <w:right w:w="45" w:type="dxa"/>
            </w:tcMar>
          </w:tcPr>
          <w:p w:rsidR="00457A54" w:rsidRDefault="00457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7A54"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45" w:type="dxa"/>
              <w:left w:w="37" w:type="dxa"/>
              <w:bottom w:w="45" w:type="dxa"/>
              <w:right w:w="45" w:type="dxa"/>
            </w:tcMar>
            <w:vAlign w:val="center"/>
          </w:tcPr>
          <w:p w:rsidR="00457A54" w:rsidRDefault="00457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45" w:type="dxa"/>
              <w:left w:w="37" w:type="dxa"/>
              <w:bottom w:w="45" w:type="dxa"/>
              <w:right w:w="45" w:type="dxa"/>
            </w:tcMar>
            <w:vAlign w:val="center"/>
          </w:tcPr>
          <w:p w:rsidR="00457A54" w:rsidRDefault="00457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45" w:type="dxa"/>
              <w:left w:w="37" w:type="dxa"/>
              <w:bottom w:w="45" w:type="dxa"/>
              <w:right w:w="45" w:type="dxa"/>
            </w:tcMar>
            <w:vAlign w:val="center"/>
          </w:tcPr>
          <w:p w:rsidR="00457A54" w:rsidRDefault="00457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практические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контрольные</w:t>
            </w:r>
          </w:p>
        </w:tc>
        <w:tc>
          <w:tcPr>
            <w:tcW w:w="1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экскурсии</w:t>
            </w:r>
          </w:p>
        </w:tc>
        <w:tc>
          <w:tcPr>
            <w:tcW w:w="2265" w:type="dxa"/>
            <w:gridSpan w:val="3"/>
            <w:tcBorders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7A54">
        <w:trPr>
          <w:trHeight w:val="330"/>
        </w:trPr>
        <w:tc>
          <w:tcPr>
            <w:tcW w:w="10354" w:type="dxa"/>
            <w:gridSpan w:val="9"/>
            <w:tcBorders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I раздела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Музыка и литература</w:t>
            </w:r>
          </w:p>
        </w:tc>
      </w:tr>
      <w:tr w:rsidR="00457A54">
        <w:trPr>
          <w:trHeight w:val="63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роднит музыку с литературой?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раздела: Музыка и литература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7A54">
        <w:trPr>
          <w:trHeight w:val="60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2 -4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Вокальная музыка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7A54" w:rsidRDefault="00457A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7A54">
        <w:trPr>
          <w:trHeight w:val="63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5-6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Фольклор в музыке русских композиторов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2" w:type="dxa"/>
            <w:tcBorders>
              <w:top w:val="single" w:sz="6" w:space="0" w:color="00000A"/>
              <w:left w:val="single" w:sz="6" w:space="0" w:color="00000A"/>
              <w:bottom w:val="single" w:sz="4" w:space="0" w:color="000000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7A54" w:rsidRDefault="00457A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7A54">
        <w:trPr>
          <w:trHeight w:val="555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Жанры инструментальной и вокальной музыки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7A54" w:rsidRDefault="00457A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7A54">
        <w:trPr>
          <w:trHeight w:val="884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4" w:space="0" w:color="000000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4" w:space="0" w:color="000000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Вторая жизнь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песни. Живительный родник творчества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4" w:space="0" w:color="000000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4" w:space="0" w:color="000000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4" w:space="0" w:color="000000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2" w:type="dxa"/>
            <w:tcBorders>
              <w:top w:val="single" w:sz="6" w:space="0" w:color="00000A"/>
              <w:left w:val="single" w:sz="6" w:space="0" w:color="00000A"/>
              <w:bottom w:val="single" w:sz="4" w:space="0" w:color="000000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5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7A54" w:rsidRDefault="00457A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7A54">
        <w:trPr>
          <w:trHeight w:val="465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«Всю жизнь мою несу родину в душе...». «Перезвоны»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7A54" w:rsidRDefault="00457A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7A54">
        <w:trPr>
          <w:trHeight w:val="765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«Всю жизнь мою несу родину в душе...». «Скажи, откуда ты приходишь, кра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сота?»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7A54" w:rsidRDefault="00457A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7A54">
        <w:trPr>
          <w:trHeight w:val="126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11- 12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Писатели и поэты о музыке и музыкантах. «Гармонии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задумчивый поэт». «Ты, Моцарт, Бог, и сам того не знаешь»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7A54" w:rsidRDefault="00457A54"/>
        </w:tc>
      </w:tr>
      <w:tr w:rsidR="00457A54">
        <w:trPr>
          <w:trHeight w:val="855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Первое путешествие в музыкальный театр. Опера. Оперная мозаика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7A54" w:rsidRDefault="00457A54"/>
        </w:tc>
      </w:tr>
      <w:tr w:rsidR="00457A54">
        <w:trPr>
          <w:trHeight w:val="555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Второе путешествие в музыкальный театр. Балет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7A54" w:rsidRDefault="00457A54"/>
        </w:tc>
      </w:tr>
      <w:tr w:rsidR="00457A54">
        <w:trPr>
          <w:trHeight w:val="495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Музыка в театре, кино, на телевидении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7A54" w:rsidRDefault="00457A54"/>
        </w:tc>
      </w:tr>
      <w:tr w:rsidR="00457A54">
        <w:trPr>
          <w:trHeight w:val="645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7A54" w:rsidRDefault="00457A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7A54" w:rsidRDefault="00457A54"/>
        </w:tc>
        <w:tc>
          <w:tcPr>
            <w:tcW w:w="1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7A54" w:rsidRDefault="00457A54"/>
        </w:tc>
      </w:tr>
      <w:tr w:rsidR="00457A54">
        <w:trPr>
          <w:trHeight w:val="765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роднит музыку с изобразительным искусством?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45" w:type="dxa"/>
              <w:left w:w="40" w:type="dxa"/>
              <w:bottom w:w="45" w:type="dxa"/>
              <w:right w:w="45" w:type="dxa"/>
            </w:tcMar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7A54">
        <w:trPr>
          <w:trHeight w:val="105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18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Небесное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земное» в звуках и красках. «Три вечные струны: молитва, песнь, любовь...»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45" w:type="dxa"/>
              <w:left w:w="40" w:type="dxa"/>
              <w:bottom w:w="45" w:type="dxa"/>
              <w:right w:w="45" w:type="dxa"/>
            </w:tcMar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7A54">
        <w:trPr>
          <w:trHeight w:val="765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19-20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Звать через прошлое к настоящему. «Александр Невский»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45" w:type="dxa"/>
              <w:left w:w="40" w:type="dxa"/>
              <w:bottom w:w="45" w:type="dxa"/>
              <w:right w:w="45" w:type="dxa"/>
            </w:tcMar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7A54">
        <w:trPr>
          <w:trHeight w:val="48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21-22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Музыкальная живопись и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живописная музыка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45" w:type="dxa"/>
              <w:left w:w="40" w:type="dxa"/>
              <w:bottom w:w="45" w:type="dxa"/>
              <w:right w:w="45" w:type="dxa"/>
            </w:tcMar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7A54">
        <w:trPr>
          <w:trHeight w:val="615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Колокольные звоны в музыке и изобразительном искусстве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45" w:type="dxa"/>
              <w:left w:w="40" w:type="dxa"/>
              <w:bottom w:w="45" w:type="dxa"/>
              <w:right w:w="45" w:type="dxa"/>
            </w:tcMar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7A54">
        <w:trPr>
          <w:trHeight w:val="117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Портрет в музыке и изобразительном искусстве. «Звуки скрипки так дивно звучали...»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45" w:type="dxa"/>
              <w:left w:w="40" w:type="dxa"/>
              <w:bottom w:w="45" w:type="dxa"/>
              <w:right w:w="45" w:type="dxa"/>
            </w:tcMar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7A54">
        <w:trPr>
          <w:trHeight w:val="615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Волшебная палочка дирижёра. «Дирижёры мира»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45" w:type="dxa"/>
              <w:left w:w="40" w:type="dxa"/>
              <w:bottom w:w="45" w:type="dxa"/>
              <w:right w:w="45" w:type="dxa"/>
            </w:tcMar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7A54">
        <w:trPr>
          <w:trHeight w:val="615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Образы борьбы и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победы в искусстве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45" w:type="dxa"/>
              <w:left w:w="40" w:type="dxa"/>
              <w:bottom w:w="45" w:type="dxa"/>
              <w:right w:w="45" w:type="dxa"/>
            </w:tcMar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7A54">
        <w:trPr>
          <w:trHeight w:val="48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Застывшая музыка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45" w:type="dxa"/>
              <w:left w:w="40" w:type="dxa"/>
              <w:bottom w:w="45" w:type="dxa"/>
              <w:right w:w="45" w:type="dxa"/>
            </w:tcMar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7A54">
        <w:trPr>
          <w:trHeight w:val="615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Полифония в музыке и живописи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45" w:type="dxa"/>
              <w:left w:w="40" w:type="dxa"/>
              <w:bottom w:w="45" w:type="dxa"/>
              <w:right w:w="45" w:type="dxa"/>
            </w:tcMar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7A54">
        <w:trPr>
          <w:trHeight w:val="27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Музыка на мольберте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45" w:type="dxa"/>
              <w:left w:w="40" w:type="dxa"/>
              <w:bottom w:w="45" w:type="dxa"/>
              <w:right w:w="45" w:type="dxa"/>
            </w:tcMar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7A54">
        <w:trPr>
          <w:trHeight w:val="54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Импрессионизм в музыке и живописи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45" w:type="dxa"/>
              <w:left w:w="40" w:type="dxa"/>
              <w:bottom w:w="45" w:type="dxa"/>
              <w:right w:w="45" w:type="dxa"/>
            </w:tcMar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7A54">
        <w:trPr>
          <w:trHeight w:val="615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«О доблестях, о подвигах, о славе...»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45" w:type="dxa"/>
              <w:left w:w="40" w:type="dxa"/>
              <w:bottom w:w="45" w:type="dxa"/>
              <w:right w:w="45" w:type="dxa"/>
            </w:tcMar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7A54">
        <w:trPr>
          <w:trHeight w:val="48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«В каждой мимолётности вижу я миры...»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45" w:type="dxa"/>
              <w:left w:w="40" w:type="dxa"/>
              <w:bottom w:w="45" w:type="dxa"/>
              <w:right w:w="45" w:type="dxa"/>
            </w:tcMar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7A54">
        <w:trPr>
          <w:trHeight w:val="255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Мир композитора.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45" w:type="dxa"/>
              <w:left w:w="40" w:type="dxa"/>
              <w:bottom w:w="45" w:type="dxa"/>
              <w:right w:w="45" w:type="dxa"/>
            </w:tcMar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7A54">
        <w:trPr>
          <w:trHeight w:val="255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 веком наравне.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45" w:type="dxa"/>
              <w:left w:w="40" w:type="dxa"/>
              <w:bottom w:w="45" w:type="dxa"/>
              <w:right w:w="45" w:type="dxa"/>
            </w:tcMar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7A54">
        <w:trPr>
          <w:trHeight w:val="36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45" w:type="dxa"/>
              <w:left w:w="40" w:type="dxa"/>
              <w:bottom w:w="45" w:type="dxa"/>
              <w:right w:w="45" w:type="dxa"/>
            </w:tcMar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457A54" w:rsidRDefault="00457A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57A54" w:rsidRDefault="00457A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57A54" w:rsidRDefault="00457A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57A54" w:rsidRDefault="00457A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57A54" w:rsidRDefault="00457A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57A54" w:rsidRDefault="009D603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6 класс</w:t>
      </w:r>
    </w:p>
    <w:p w:rsidR="00457A54" w:rsidRDefault="00457A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0348" w:type="dxa"/>
        <w:tblInd w:w="-594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626"/>
        <w:gridCol w:w="2596"/>
        <w:gridCol w:w="696"/>
        <w:gridCol w:w="29"/>
        <w:gridCol w:w="1478"/>
        <w:gridCol w:w="1391"/>
        <w:gridCol w:w="1376"/>
        <w:gridCol w:w="2156"/>
      </w:tblGrid>
      <w:tr w:rsidR="00457A54">
        <w:tc>
          <w:tcPr>
            <w:tcW w:w="64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62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раздела, модуля, курса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Кол-во часов</w:t>
            </w:r>
          </w:p>
        </w:tc>
        <w:tc>
          <w:tcPr>
            <w:tcW w:w="408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 них (количество часов)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Проектная деятельность (направление, наименование проекта)</w:t>
            </w:r>
          </w:p>
        </w:tc>
      </w:tr>
      <w:tr w:rsidR="00457A54">
        <w:tc>
          <w:tcPr>
            <w:tcW w:w="64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457A54" w:rsidRDefault="00457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2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457A54" w:rsidRDefault="00457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6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457A54" w:rsidRDefault="00457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Практические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контрольные</w:t>
            </w:r>
          </w:p>
        </w:tc>
        <w:tc>
          <w:tcPr>
            <w:tcW w:w="1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экскурсии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7A54">
        <w:tc>
          <w:tcPr>
            <w:tcW w:w="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Раздел I. Мир образов в вокальной и инструментальной музыке.</w:t>
            </w:r>
          </w:p>
        </w:tc>
        <w:tc>
          <w:tcPr>
            <w:tcW w:w="7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7A54">
        <w:tc>
          <w:tcPr>
            <w:tcW w:w="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Удивительный мир музыкальных образов</w:t>
            </w:r>
          </w:p>
        </w:tc>
        <w:tc>
          <w:tcPr>
            <w:tcW w:w="7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7A54">
        <w:tc>
          <w:tcPr>
            <w:tcW w:w="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Образы романсов и песен русских композиторов</w:t>
            </w:r>
          </w:p>
        </w:tc>
        <w:tc>
          <w:tcPr>
            <w:tcW w:w="7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7A54">
        <w:tc>
          <w:tcPr>
            <w:tcW w:w="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Два музыкальных посвящения</w:t>
            </w:r>
          </w:p>
        </w:tc>
        <w:tc>
          <w:tcPr>
            <w:tcW w:w="7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7A54">
        <w:tc>
          <w:tcPr>
            <w:tcW w:w="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2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Портрет в музыке и живописи</w:t>
            </w:r>
          </w:p>
        </w:tc>
        <w:tc>
          <w:tcPr>
            <w:tcW w:w="7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7A54">
        <w:tc>
          <w:tcPr>
            <w:tcW w:w="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2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«Уноси мое сердце в звенящую даль...».</w:t>
            </w:r>
          </w:p>
        </w:tc>
        <w:tc>
          <w:tcPr>
            <w:tcW w:w="7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7A54">
        <w:tc>
          <w:tcPr>
            <w:tcW w:w="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2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Музыкальный образ и мастерство исполнителя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Ф.Шаляпин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7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7A54">
        <w:tc>
          <w:tcPr>
            <w:tcW w:w="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2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Обряды и обычаи в фольклоре и в творчестве композиторов</w:t>
            </w:r>
          </w:p>
        </w:tc>
        <w:tc>
          <w:tcPr>
            <w:tcW w:w="7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7A54">
        <w:tc>
          <w:tcPr>
            <w:tcW w:w="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2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Образы песен зарубежных композиторов</w:t>
            </w:r>
          </w:p>
        </w:tc>
        <w:tc>
          <w:tcPr>
            <w:tcW w:w="7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7A54">
        <w:tc>
          <w:tcPr>
            <w:tcW w:w="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2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Старинной песни мир.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Баллада «Лесной царь»</w:t>
            </w:r>
          </w:p>
        </w:tc>
        <w:tc>
          <w:tcPr>
            <w:tcW w:w="7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7A54">
        <w:tc>
          <w:tcPr>
            <w:tcW w:w="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2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Образы русской народной и духовной музыки. Народное искусство Древней Руси</w:t>
            </w:r>
          </w:p>
        </w:tc>
        <w:tc>
          <w:tcPr>
            <w:tcW w:w="7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7A54">
        <w:tc>
          <w:tcPr>
            <w:tcW w:w="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2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Русская духовная музыка. Духовный концерт.</w:t>
            </w:r>
          </w:p>
        </w:tc>
        <w:tc>
          <w:tcPr>
            <w:tcW w:w="7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7A54">
        <w:tc>
          <w:tcPr>
            <w:tcW w:w="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2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«Фрески Софии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Киевской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Перезвоны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». Молитва</w:t>
            </w:r>
          </w:p>
        </w:tc>
        <w:tc>
          <w:tcPr>
            <w:tcW w:w="7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7A54">
        <w:tc>
          <w:tcPr>
            <w:tcW w:w="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2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Образы духовной музыки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Западной Европы.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Небесное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земное» в музыке И.С. Баха</w:t>
            </w:r>
          </w:p>
        </w:tc>
        <w:tc>
          <w:tcPr>
            <w:tcW w:w="7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7A54">
        <w:tc>
          <w:tcPr>
            <w:tcW w:w="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14.</w:t>
            </w:r>
          </w:p>
        </w:tc>
        <w:tc>
          <w:tcPr>
            <w:tcW w:w="2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Образы скорби и печали</w:t>
            </w:r>
          </w:p>
        </w:tc>
        <w:tc>
          <w:tcPr>
            <w:tcW w:w="7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7A54">
        <w:tc>
          <w:tcPr>
            <w:tcW w:w="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2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Фортуна правит миром. «Кармина Бурана»</w:t>
            </w:r>
          </w:p>
        </w:tc>
        <w:tc>
          <w:tcPr>
            <w:tcW w:w="7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7A54">
        <w:tc>
          <w:tcPr>
            <w:tcW w:w="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2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Авторская песня: прошлое и настоящее</w:t>
            </w:r>
          </w:p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7A54">
        <w:tc>
          <w:tcPr>
            <w:tcW w:w="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2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Джаз – искусство XX века</w:t>
            </w:r>
          </w:p>
        </w:tc>
        <w:tc>
          <w:tcPr>
            <w:tcW w:w="7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7A54">
        <w:tc>
          <w:tcPr>
            <w:tcW w:w="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Раздел II. Мир образов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камерной и симфонической музыки</w:t>
            </w:r>
          </w:p>
        </w:tc>
        <w:tc>
          <w:tcPr>
            <w:tcW w:w="7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7A54">
        <w:tc>
          <w:tcPr>
            <w:tcW w:w="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2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Вечные темы искусства в жизни. Могучее царство Шопена</w:t>
            </w:r>
          </w:p>
        </w:tc>
        <w:tc>
          <w:tcPr>
            <w:tcW w:w="7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7A54">
        <w:tc>
          <w:tcPr>
            <w:tcW w:w="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2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Образы камерной музыки Инструментальная баллада</w:t>
            </w:r>
          </w:p>
        </w:tc>
        <w:tc>
          <w:tcPr>
            <w:tcW w:w="7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7A54">
        <w:tc>
          <w:tcPr>
            <w:tcW w:w="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2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Образы камерной музыки Ночной пейзаж</w:t>
            </w:r>
          </w:p>
        </w:tc>
        <w:tc>
          <w:tcPr>
            <w:tcW w:w="7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7A54">
        <w:tc>
          <w:tcPr>
            <w:tcW w:w="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2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Инструментальный концерт. Итальянский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концерт</w:t>
            </w:r>
          </w:p>
        </w:tc>
        <w:tc>
          <w:tcPr>
            <w:tcW w:w="7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7A54">
        <w:tc>
          <w:tcPr>
            <w:tcW w:w="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2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Космический пейзаж</w:t>
            </w:r>
          </w:p>
        </w:tc>
        <w:tc>
          <w:tcPr>
            <w:tcW w:w="7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7A54">
        <w:tc>
          <w:tcPr>
            <w:tcW w:w="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23.</w:t>
            </w:r>
          </w:p>
        </w:tc>
        <w:tc>
          <w:tcPr>
            <w:tcW w:w="2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Образы симфонической музыки. «Метель» Музыкальные иллюстрации к повести А.С. Пушкина</w:t>
            </w:r>
          </w:p>
        </w:tc>
        <w:tc>
          <w:tcPr>
            <w:tcW w:w="7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7A54">
        <w:tc>
          <w:tcPr>
            <w:tcW w:w="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24.</w:t>
            </w:r>
          </w:p>
        </w:tc>
        <w:tc>
          <w:tcPr>
            <w:tcW w:w="2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Музыкальные иллюстрации к повести А.С. Пушкина «Метель». Военный марш. Венчание</w:t>
            </w:r>
          </w:p>
        </w:tc>
        <w:tc>
          <w:tcPr>
            <w:tcW w:w="7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7A54">
        <w:tc>
          <w:tcPr>
            <w:tcW w:w="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25.</w:t>
            </w:r>
          </w:p>
        </w:tc>
        <w:tc>
          <w:tcPr>
            <w:tcW w:w="2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Симфоническое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музыкальных образов</w:t>
            </w:r>
          </w:p>
        </w:tc>
        <w:tc>
          <w:tcPr>
            <w:tcW w:w="7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7A54">
        <w:tc>
          <w:tcPr>
            <w:tcW w:w="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26.</w:t>
            </w:r>
          </w:p>
        </w:tc>
        <w:tc>
          <w:tcPr>
            <w:tcW w:w="2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Связь времен. Обобщение материала 3 четверти.</w:t>
            </w:r>
          </w:p>
        </w:tc>
        <w:tc>
          <w:tcPr>
            <w:tcW w:w="7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7A54">
        <w:tc>
          <w:tcPr>
            <w:tcW w:w="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27.</w:t>
            </w:r>
          </w:p>
        </w:tc>
        <w:tc>
          <w:tcPr>
            <w:tcW w:w="2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Программная увертюра.</w:t>
            </w:r>
          </w:p>
        </w:tc>
        <w:tc>
          <w:tcPr>
            <w:tcW w:w="7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7A54">
        <w:tc>
          <w:tcPr>
            <w:tcW w:w="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28.</w:t>
            </w:r>
          </w:p>
        </w:tc>
        <w:tc>
          <w:tcPr>
            <w:tcW w:w="2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Увертюра «Эгмонт» Л. Бетховена.</w:t>
            </w:r>
          </w:p>
        </w:tc>
        <w:tc>
          <w:tcPr>
            <w:tcW w:w="7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7A54">
        <w:tc>
          <w:tcPr>
            <w:tcW w:w="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29.</w:t>
            </w:r>
          </w:p>
        </w:tc>
        <w:tc>
          <w:tcPr>
            <w:tcW w:w="2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Образы симфонической музыки. «Метель» Музыкальные иллюстрации к повести А.С.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Пушкина</w:t>
            </w:r>
          </w:p>
        </w:tc>
        <w:tc>
          <w:tcPr>
            <w:tcW w:w="7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7A54">
        <w:tc>
          <w:tcPr>
            <w:tcW w:w="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30.</w:t>
            </w:r>
          </w:p>
        </w:tc>
        <w:tc>
          <w:tcPr>
            <w:tcW w:w="2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Увертюра-фантазия «Ромео и Джульетта». Тема патера Лоренцо.</w:t>
            </w:r>
          </w:p>
        </w:tc>
        <w:tc>
          <w:tcPr>
            <w:tcW w:w="7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7A54">
        <w:tc>
          <w:tcPr>
            <w:tcW w:w="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31.</w:t>
            </w:r>
          </w:p>
        </w:tc>
        <w:tc>
          <w:tcPr>
            <w:tcW w:w="2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Увертюра-фантазия «Ромео и Джульетта». Тема вражды. Тема любви.</w:t>
            </w:r>
          </w:p>
        </w:tc>
        <w:tc>
          <w:tcPr>
            <w:tcW w:w="7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7A54">
        <w:tc>
          <w:tcPr>
            <w:tcW w:w="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32.</w:t>
            </w:r>
          </w:p>
        </w:tc>
        <w:tc>
          <w:tcPr>
            <w:tcW w:w="2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Мир музыкально театра. Балет «Ромео и Джульетта» Мюзикл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Вестсайдская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история»</w:t>
            </w:r>
          </w:p>
        </w:tc>
        <w:tc>
          <w:tcPr>
            <w:tcW w:w="7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7A54">
        <w:tc>
          <w:tcPr>
            <w:tcW w:w="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33.</w:t>
            </w:r>
          </w:p>
        </w:tc>
        <w:tc>
          <w:tcPr>
            <w:tcW w:w="2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«Орфей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Эвридика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 Опера. Рок-опера</w:t>
            </w:r>
          </w:p>
        </w:tc>
        <w:tc>
          <w:tcPr>
            <w:tcW w:w="7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7A54">
        <w:tc>
          <w:tcPr>
            <w:tcW w:w="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34.</w:t>
            </w:r>
          </w:p>
        </w:tc>
        <w:tc>
          <w:tcPr>
            <w:tcW w:w="2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Образы киномузыки. Ромео и Джульетта» в кино ХХ века</w:t>
            </w:r>
          </w:p>
        </w:tc>
        <w:tc>
          <w:tcPr>
            <w:tcW w:w="7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7A54">
        <w:tc>
          <w:tcPr>
            <w:tcW w:w="327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6378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457A54" w:rsidRDefault="009D603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7 класс</w:t>
      </w:r>
    </w:p>
    <w:tbl>
      <w:tblPr>
        <w:tblW w:w="10743" w:type="dxa"/>
        <w:tblInd w:w="-594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709"/>
        <w:gridCol w:w="2551"/>
        <w:gridCol w:w="727"/>
        <w:gridCol w:w="1800"/>
        <w:gridCol w:w="1479"/>
        <w:gridCol w:w="1379"/>
        <w:gridCol w:w="2"/>
        <w:gridCol w:w="2057"/>
        <w:gridCol w:w="19"/>
        <w:gridCol w:w="18"/>
        <w:gridCol w:w="149"/>
        <w:gridCol w:w="1"/>
        <w:gridCol w:w="-1797"/>
        <w:gridCol w:w="0"/>
        <w:gridCol w:w="0"/>
        <w:gridCol w:w="0"/>
        <w:gridCol w:w="1798"/>
        <w:gridCol w:w="-1798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1799"/>
      </w:tblGrid>
      <w:tr w:rsidR="00457A54">
        <w:tc>
          <w:tcPr>
            <w:tcW w:w="70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55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раздела, модуля, курса</w:t>
            </w:r>
          </w:p>
        </w:tc>
        <w:tc>
          <w:tcPr>
            <w:tcW w:w="72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Кол-во часов</w:t>
            </w:r>
          </w:p>
        </w:tc>
        <w:tc>
          <w:tcPr>
            <w:tcW w:w="46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 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количество часов)</w:t>
            </w:r>
          </w:p>
        </w:tc>
        <w:tc>
          <w:tcPr>
            <w:tcW w:w="2243" w:type="dxa"/>
            <w:gridSpan w:val="4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</w:tcPr>
          <w:p w:rsidR="00457A54" w:rsidRDefault="009D603E">
            <w:pPr>
              <w:tabs>
                <w:tab w:val="left" w:pos="1695"/>
              </w:tabs>
              <w:spacing w:after="15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Проектная деятельность (направление,</w:t>
            </w:r>
            <w:proofErr w:type="gramEnd"/>
          </w:p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наименование проекта)</w:t>
            </w:r>
          </w:p>
        </w:tc>
        <w:tc>
          <w:tcPr>
            <w:tcW w:w="1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7A54" w:rsidRDefault="00457A54"/>
        </w:tc>
        <w:tc>
          <w:tcPr>
            <w:tcW w:w="1" w:type="dxa"/>
            <w:gridSpan w:val="5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7A54" w:rsidRDefault="00457A54"/>
        </w:tc>
        <w:tc>
          <w:tcPr>
            <w:tcW w:w="1" w:type="dxa"/>
            <w:gridSpan w:val="15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7A54" w:rsidRDefault="00457A54"/>
        </w:tc>
        <w:tc>
          <w:tcPr>
            <w:tcW w:w="1" w:type="dxa"/>
            <w:gridSpan w:val="0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7A54" w:rsidRDefault="00457A54"/>
        </w:tc>
      </w:tr>
      <w:tr w:rsidR="00457A54"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457A54" w:rsidRDefault="00457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457A54" w:rsidRDefault="00457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457A54" w:rsidRDefault="00457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Практические</w:t>
            </w:r>
          </w:p>
        </w:tc>
        <w:tc>
          <w:tcPr>
            <w:tcW w:w="1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Контрольные</w:t>
            </w:r>
          </w:p>
        </w:tc>
        <w:tc>
          <w:tcPr>
            <w:tcW w:w="1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Экскурсии</w:t>
            </w:r>
          </w:p>
        </w:tc>
        <w:tc>
          <w:tcPr>
            <w:tcW w:w="2245" w:type="dxa"/>
            <w:gridSpan w:val="5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  <w:tcMar>
              <w:top w:w="105" w:type="dxa"/>
              <w:left w:w="97" w:type="dxa"/>
              <w:bottom w:w="105" w:type="dxa"/>
              <w:right w:w="105" w:type="dxa"/>
            </w:tcMar>
          </w:tcPr>
          <w:p w:rsidR="00457A54" w:rsidRDefault="00457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7A54" w:rsidRDefault="00457A54"/>
        </w:tc>
        <w:tc>
          <w:tcPr>
            <w:tcW w:w="1" w:type="dxa"/>
            <w:gridSpan w:val="5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7A54" w:rsidRDefault="00457A54"/>
        </w:tc>
        <w:tc>
          <w:tcPr>
            <w:tcW w:w="1" w:type="dxa"/>
            <w:gridSpan w:val="15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7A54" w:rsidRDefault="00457A54"/>
        </w:tc>
        <w:tc>
          <w:tcPr>
            <w:tcW w:w="1" w:type="dxa"/>
            <w:gridSpan w:val="0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7A54" w:rsidRDefault="00457A54"/>
        </w:tc>
      </w:tr>
      <w:tr w:rsidR="00457A54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Раздел I. Особенности драматургии сценической музыки</w:t>
            </w:r>
          </w:p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4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</w:tcPr>
          <w:p w:rsidR="00457A54" w:rsidRDefault="00457A54">
            <w:pPr>
              <w:tabs>
                <w:tab w:val="left" w:pos="1590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7A54" w:rsidRDefault="00457A54"/>
        </w:tc>
        <w:tc>
          <w:tcPr>
            <w:tcW w:w="1" w:type="dxa"/>
            <w:gridSpan w:val="5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7A54" w:rsidRDefault="00457A54"/>
        </w:tc>
        <w:tc>
          <w:tcPr>
            <w:tcW w:w="1" w:type="dxa"/>
            <w:gridSpan w:val="15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7A54" w:rsidRDefault="00457A54"/>
        </w:tc>
        <w:tc>
          <w:tcPr>
            <w:tcW w:w="1" w:type="dxa"/>
            <w:gridSpan w:val="0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7A54" w:rsidRDefault="00457A54"/>
        </w:tc>
      </w:tr>
      <w:tr w:rsidR="00457A54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Классика и современность</w:t>
            </w:r>
          </w:p>
        </w:tc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4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7A54" w:rsidRDefault="00457A54"/>
        </w:tc>
        <w:tc>
          <w:tcPr>
            <w:tcW w:w="1" w:type="dxa"/>
            <w:gridSpan w:val="5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7A54" w:rsidRDefault="00457A54"/>
        </w:tc>
        <w:tc>
          <w:tcPr>
            <w:tcW w:w="1" w:type="dxa"/>
            <w:gridSpan w:val="15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7A54" w:rsidRDefault="00457A54"/>
        </w:tc>
        <w:tc>
          <w:tcPr>
            <w:tcW w:w="1" w:type="dxa"/>
            <w:gridSpan w:val="0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7A54" w:rsidRDefault="00457A54"/>
        </w:tc>
      </w:tr>
      <w:tr w:rsidR="00457A54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музыкальном театре. Опера. Опера «Иван Сусанин»</w:t>
            </w:r>
          </w:p>
        </w:tc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4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7A54" w:rsidRDefault="00457A54"/>
        </w:tc>
        <w:tc>
          <w:tcPr>
            <w:tcW w:w="1" w:type="dxa"/>
            <w:gridSpan w:val="5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7A54" w:rsidRDefault="00457A54"/>
        </w:tc>
        <w:tc>
          <w:tcPr>
            <w:tcW w:w="1" w:type="dxa"/>
            <w:gridSpan w:val="15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7A54" w:rsidRDefault="00457A54"/>
        </w:tc>
        <w:tc>
          <w:tcPr>
            <w:tcW w:w="1" w:type="dxa"/>
            <w:gridSpan w:val="0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7A54" w:rsidRDefault="00457A54"/>
        </w:tc>
      </w:tr>
      <w:tr w:rsidR="00457A54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Новая эпоха в русской музыке. Родина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моя! Русская земля.</w:t>
            </w:r>
          </w:p>
        </w:tc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4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7A54" w:rsidRDefault="00457A54"/>
        </w:tc>
        <w:tc>
          <w:tcPr>
            <w:tcW w:w="1" w:type="dxa"/>
            <w:gridSpan w:val="5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7A54" w:rsidRDefault="00457A54"/>
        </w:tc>
        <w:tc>
          <w:tcPr>
            <w:tcW w:w="1" w:type="dxa"/>
            <w:gridSpan w:val="15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7A54" w:rsidRDefault="00457A54"/>
        </w:tc>
        <w:tc>
          <w:tcPr>
            <w:tcW w:w="1" w:type="dxa"/>
            <w:gridSpan w:val="0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7A54" w:rsidRDefault="00457A54"/>
        </w:tc>
      </w:tr>
      <w:tr w:rsidR="00457A54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Опера «Князь Игорь». Русская эпическая опера.</w:t>
            </w:r>
          </w:p>
        </w:tc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4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7A54" w:rsidRDefault="00457A54"/>
        </w:tc>
        <w:tc>
          <w:tcPr>
            <w:tcW w:w="1" w:type="dxa"/>
            <w:gridSpan w:val="5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7A54" w:rsidRDefault="00457A54"/>
        </w:tc>
        <w:tc>
          <w:tcPr>
            <w:tcW w:w="1" w:type="dxa"/>
            <w:gridSpan w:val="15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7A54" w:rsidRDefault="00457A54"/>
        </w:tc>
        <w:tc>
          <w:tcPr>
            <w:tcW w:w="1" w:type="dxa"/>
            <w:gridSpan w:val="0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7A54" w:rsidRDefault="00457A54"/>
        </w:tc>
      </w:tr>
      <w:tr w:rsidR="00457A54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Ария князя Игоря. Портрет половцев. Плач Ярославны.</w:t>
            </w:r>
          </w:p>
        </w:tc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4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7A54" w:rsidRDefault="00457A54"/>
        </w:tc>
        <w:tc>
          <w:tcPr>
            <w:tcW w:w="1" w:type="dxa"/>
            <w:gridSpan w:val="5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7A54" w:rsidRDefault="00457A54"/>
        </w:tc>
        <w:tc>
          <w:tcPr>
            <w:tcW w:w="1" w:type="dxa"/>
            <w:gridSpan w:val="15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7A54" w:rsidRDefault="00457A54"/>
        </w:tc>
        <w:tc>
          <w:tcPr>
            <w:tcW w:w="1" w:type="dxa"/>
            <w:gridSpan w:val="0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7A54" w:rsidRDefault="00457A54"/>
        </w:tc>
      </w:tr>
      <w:tr w:rsidR="00457A54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музыкальном театре. Балет.</w:t>
            </w:r>
          </w:p>
        </w:tc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4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7A54" w:rsidRDefault="00457A54"/>
        </w:tc>
        <w:tc>
          <w:tcPr>
            <w:tcW w:w="1" w:type="dxa"/>
            <w:gridSpan w:val="5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7A54" w:rsidRDefault="00457A54"/>
        </w:tc>
        <w:tc>
          <w:tcPr>
            <w:tcW w:w="1" w:type="dxa"/>
            <w:gridSpan w:val="15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7A54" w:rsidRDefault="00457A54"/>
        </w:tc>
        <w:tc>
          <w:tcPr>
            <w:tcW w:w="1" w:type="dxa"/>
            <w:gridSpan w:val="0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7A54" w:rsidRDefault="00457A54"/>
        </w:tc>
      </w:tr>
      <w:tr w:rsidR="00457A54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Балет «Ярославна»</w:t>
            </w:r>
          </w:p>
        </w:tc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4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7A54" w:rsidRDefault="00457A54"/>
        </w:tc>
        <w:tc>
          <w:tcPr>
            <w:tcW w:w="1" w:type="dxa"/>
            <w:gridSpan w:val="5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7A54" w:rsidRDefault="00457A54"/>
        </w:tc>
        <w:tc>
          <w:tcPr>
            <w:tcW w:w="1" w:type="dxa"/>
            <w:gridSpan w:val="15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7A54" w:rsidRDefault="00457A54"/>
        </w:tc>
        <w:tc>
          <w:tcPr>
            <w:tcW w:w="1" w:type="dxa"/>
            <w:gridSpan w:val="0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7A54" w:rsidRDefault="00457A54"/>
        </w:tc>
      </w:tr>
      <w:tr w:rsidR="00457A54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8.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Героическая тема в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русской музыке. Галерея героических образов.</w:t>
            </w:r>
          </w:p>
        </w:tc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4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7A54" w:rsidRDefault="00457A54"/>
        </w:tc>
        <w:tc>
          <w:tcPr>
            <w:tcW w:w="1" w:type="dxa"/>
            <w:gridSpan w:val="5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7A54" w:rsidRDefault="00457A54"/>
        </w:tc>
        <w:tc>
          <w:tcPr>
            <w:tcW w:w="1" w:type="dxa"/>
            <w:gridSpan w:val="15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7A54" w:rsidRDefault="00457A54"/>
        </w:tc>
        <w:tc>
          <w:tcPr>
            <w:tcW w:w="1" w:type="dxa"/>
            <w:gridSpan w:val="0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7A54" w:rsidRDefault="00457A54"/>
        </w:tc>
      </w:tr>
      <w:tr w:rsidR="00457A54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Первая американская национальная опера</w:t>
            </w:r>
          </w:p>
        </w:tc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4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7A54" w:rsidRDefault="00457A54"/>
        </w:tc>
        <w:tc>
          <w:tcPr>
            <w:tcW w:w="1" w:type="dxa"/>
            <w:gridSpan w:val="5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7A54" w:rsidRDefault="00457A54"/>
        </w:tc>
        <w:tc>
          <w:tcPr>
            <w:tcW w:w="1" w:type="dxa"/>
            <w:gridSpan w:val="15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7A54" w:rsidRDefault="00457A54"/>
        </w:tc>
        <w:tc>
          <w:tcPr>
            <w:tcW w:w="1" w:type="dxa"/>
            <w:gridSpan w:val="0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7A54" w:rsidRDefault="00457A54"/>
        </w:tc>
      </w:tr>
      <w:tr w:rsidR="00457A54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Опера «Кармен». Самая популярная опера в мире.</w:t>
            </w:r>
          </w:p>
        </w:tc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4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7A54" w:rsidRDefault="00457A54"/>
        </w:tc>
        <w:tc>
          <w:tcPr>
            <w:tcW w:w="1" w:type="dxa"/>
            <w:gridSpan w:val="5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7A54" w:rsidRDefault="00457A54"/>
        </w:tc>
        <w:tc>
          <w:tcPr>
            <w:tcW w:w="1" w:type="dxa"/>
            <w:gridSpan w:val="15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7A54" w:rsidRDefault="00457A54"/>
        </w:tc>
        <w:tc>
          <w:tcPr>
            <w:tcW w:w="1" w:type="dxa"/>
            <w:gridSpan w:val="0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7A54" w:rsidRDefault="00457A54"/>
        </w:tc>
      </w:tr>
      <w:tr w:rsidR="00457A54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Опера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Кармен»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браз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Кармен. Образы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Хозе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Эскамильо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4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7A54" w:rsidRDefault="00457A54"/>
        </w:tc>
        <w:tc>
          <w:tcPr>
            <w:tcW w:w="1" w:type="dxa"/>
            <w:gridSpan w:val="5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7A54" w:rsidRDefault="00457A54"/>
        </w:tc>
        <w:tc>
          <w:tcPr>
            <w:tcW w:w="1" w:type="dxa"/>
            <w:gridSpan w:val="15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7A54" w:rsidRDefault="00457A54"/>
        </w:tc>
        <w:tc>
          <w:tcPr>
            <w:tcW w:w="1" w:type="dxa"/>
            <w:gridSpan w:val="0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7A54" w:rsidRDefault="00457A54"/>
        </w:tc>
      </w:tr>
      <w:tr w:rsidR="00457A54">
        <w:trPr>
          <w:gridAfter w:val="14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Балет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«Кармен-сюита.</w:t>
            </w:r>
          </w:p>
        </w:tc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4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7A54" w:rsidRDefault="00457A54"/>
        </w:tc>
        <w:tc>
          <w:tcPr>
            <w:tcW w:w="1" w:type="dxa"/>
            <w:gridSpan w:val="5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7A54" w:rsidRDefault="00457A54"/>
        </w:tc>
        <w:tc>
          <w:tcPr>
            <w:tcW w:w="1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7A54" w:rsidRDefault="00457A54"/>
        </w:tc>
      </w:tr>
      <w:tr w:rsidR="00457A54">
        <w:trPr>
          <w:gridAfter w:val="14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Сюжеты и образы духовной музыки. Высокая месса. «От страдания к радости» Всенощное бдение. Музыкальное зодчество России.</w:t>
            </w:r>
          </w:p>
        </w:tc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4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7A54" w:rsidRDefault="00457A54"/>
        </w:tc>
        <w:tc>
          <w:tcPr>
            <w:tcW w:w="1" w:type="dxa"/>
            <w:gridSpan w:val="5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7A54" w:rsidRDefault="00457A54"/>
        </w:tc>
        <w:tc>
          <w:tcPr>
            <w:tcW w:w="1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7A54" w:rsidRDefault="00457A54"/>
        </w:tc>
      </w:tr>
      <w:tr w:rsidR="00457A54">
        <w:trPr>
          <w:gridAfter w:val="14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Рок-опера «Иисус Христос» - суперзвезда». Вечные темы.</w:t>
            </w:r>
          </w:p>
        </w:tc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4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7A54" w:rsidRDefault="00457A54"/>
        </w:tc>
        <w:tc>
          <w:tcPr>
            <w:tcW w:w="1" w:type="dxa"/>
            <w:gridSpan w:val="5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7A54" w:rsidRDefault="00457A54"/>
        </w:tc>
        <w:tc>
          <w:tcPr>
            <w:tcW w:w="1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7A54" w:rsidRDefault="00457A54"/>
        </w:tc>
      </w:tr>
      <w:tr w:rsidR="00457A54">
        <w:trPr>
          <w:gridAfter w:val="14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Музыка к драматическому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спектаклю. «Ромео и Джульетта» Гоголь-сюита. Из музыки к спектаклю «Ревизская сказка».</w:t>
            </w:r>
          </w:p>
        </w:tc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4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7A54" w:rsidRDefault="00457A54"/>
        </w:tc>
        <w:tc>
          <w:tcPr>
            <w:tcW w:w="1" w:type="dxa"/>
            <w:gridSpan w:val="5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7A54" w:rsidRDefault="00457A54"/>
        </w:tc>
        <w:tc>
          <w:tcPr>
            <w:tcW w:w="1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7A54" w:rsidRDefault="00457A54"/>
        </w:tc>
      </w:tr>
      <w:tr w:rsidR="00457A54">
        <w:trPr>
          <w:gridAfter w:val="22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Музыкальная драматургия - развитие музыки. Два направления музыкальной культуры. Духовная музыка. Обобщение тем I полугодия</w:t>
            </w:r>
          </w:p>
        </w:tc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7A54" w:rsidRDefault="00457A54"/>
        </w:tc>
        <w:tc>
          <w:tcPr>
            <w:tcW w:w="18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7A54" w:rsidRDefault="00457A54"/>
        </w:tc>
      </w:tr>
      <w:tr w:rsidR="00457A54">
        <w:trPr>
          <w:gridAfter w:val="22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Раздел II.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Особенности драматургии каменой и симфонической музыки</w:t>
            </w:r>
          </w:p>
        </w:tc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7A54" w:rsidRDefault="00457A54"/>
        </w:tc>
        <w:tc>
          <w:tcPr>
            <w:tcW w:w="18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7A54" w:rsidRDefault="00457A54"/>
        </w:tc>
      </w:tr>
      <w:tr w:rsidR="00457A54">
        <w:trPr>
          <w:gridAfter w:val="22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Светская музыка.</w:t>
            </w:r>
          </w:p>
        </w:tc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7A54" w:rsidRDefault="00457A54"/>
        </w:tc>
        <w:tc>
          <w:tcPr>
            <w:tcW w:w="18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7A54" w:rsidRDefault="00457A54"/>
        </w:tc>
      </w:tr>
      <w:tr w:rsidR="00457A54">
        <w:trPr>
          <w:gridAfter w:val="22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Камерная инструментальная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музыка. Этюд.</w:t>
            </w:r>
          </w:p>
        </w:tc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7A54" w:rsidRDefault="00457A54"/>
        </w:tc>
        <w:tc>
          <w:tcPr>
            <w:tcW w:w="18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7A54" w:rsidRDefault="00457A54"/>
        </w:tc>
      </w:tr>
      <w:tr w:rsidR="00457A54">
        <w:trPr>
          <w:gridAfter w:val="22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19.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Камерная инструментальная музыка. Транскрипция.</w:t>
            </w:r>
          </w:p>
        </w:tc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7A54" w:rsidRDefault="00457A54"/>
        </w:tc>
        <w:tc>
          <w:tcPr>
            <w:tcW w:w="18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7A54" w:rsidRDefault="00457A54"/>
        </w:tc>
      </w:tr>
      <w:tr w:rsidR="00457A54">
        <w:trPr>
          <w:gridAfter w:val="22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Циклические формы инструментальной музыки.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Кончерто гроссо.</w:t>
            </w:r>
          </w:p>
        </w:tc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7A54" w:rsidRDefault="00457A54"/>
        </w:tc>
        <w:tc>
          <w:tcPr>
            <w:tcW w:w="18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7A54" w:rsidRDefault="00457A54"/>
        </w:tc>
      </w:tr>
      <w:tr w:rsidR="00457A54">
        <w:trPr>
          <w:gridAfter w:val="22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Циклические формы инструментальной музыки. Сюита в старинном стиле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А.Шнитке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7A54" w:rsidRDefault="00457A54"/>
        </w:tc>
      </w:tr>
      <w:tr w:rsidR="00457A54">
        <w:trPr>
          <w:gridAfter w:val="22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Соната. Соната № 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Л.Бетховена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Соната №2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С.Прокофьева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7A54" w:rsidRDefault="00457A54"/>
        </w:tc>
      </w:tr>
      <w:tr w:rsidR="00457A54">
        <w:trPr>
          <w:gridAfter w:val="22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23.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Соната. Соната № 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В.А.Моцарта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7A54" w:rsidRDefault="00457A54"/>
        </w:tc>
      </w:tr>
      <w:tr w:rsidR="00457A54">
        <w:trPr>
          <w:gridAfter w:val="22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24.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Симфоническая музыка.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Симфония № 103 Гайдна. Симфония №40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В.А.Моцарта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7A54" w:rsidRDefault="00457A54"/>
        </w:tc>
      </w:tr>
      <w:tr w:rsidR="00457A54">
        <w:trPr>
          <w:gridAfter w:val="22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25.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Камерная инструментальная музыка. Этюд.</w:t>
            </w:r>
          </w:p>
        </w:tc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7A54" w:rsidRDefault="00457A54"/>
        </w:tc>
      </w:tr>
      <w:tr w:rsidR="00457A54">
        <w:trPr>
          <w:gridAfter w:val="22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26.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Симфоническая музыка. Симфония №1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С.Прокофьева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Симфония №5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Л.Бетховена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7A54" w:rsidRDefault="00457A54"/>
        </w:tc>
      </w:tr>
      <w:tr w:rsidR="00457A54">
        <w:trPr>
          <w:gridAfter w:val="22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27.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Симфоническая музыка Симфония №8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Ф.Шуберта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Симфония №1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В.Калинникова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7A54">
        <w:trPr>
          <w:gridAfter w:val="22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28.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Симфоническая музыка. Симфония №5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П.Чайковского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7A54">
        <w:trPr>
          <w:gridAfter w:val="22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29.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Симфоническая музыка. Симфония №7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Д.Шостаковича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7A54">
        <w:trPr>
          <w:gridAfter w:val="22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30.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Симфоническая картина. Празднества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К.Дебюсси</w:t>
            </w:r>
            <w:proofErr w:type="spellEnd"/>
          </w:p>
        </w:tc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7A54">
        <w:trPr>
          <w:gridAfter w:val="22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31.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Инструментальный концерт. Концерт для скрипки с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оркестром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А.Хачатуряна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7A54">
        <w:trPr>
          <w:gridAfter w:val="22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32.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Рапсодия в стиле блюз Дж. Гершвина.</w:t>
            </w:r>
          </w:p>
        </w:tc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7A54">
        <w:trPr>
          <w:gridAfter w:val="22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33.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Музыка народов мира. Популярные хиты из мюзиклов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рок-опер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7A54">
        <w:trPr>
          <w:gridAfter w:val="22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34.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Пусть музыка звучит.</w:t>
            </w:r>
          </w:p>
        </w:tc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7A54">
        <w:trPr>
          <w:gridAfter w:val="22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35.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Исследовательский проект.</w:t>
            </w:r>
          </w:p>
        </w:tc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Исследовательский проект.</w:t>
            </w:r>
          </w:p>
        </w:tc>
      </w:tr>
      <w:tr w:rsidR="00457A54">
        <w:trPr>
          <w:gridAfter w:val="22"/>
        </w:trPr>
        <w:tc>
          <w:tcPr>
            <w:tcW w:w="32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457A54" w:rsidRDefault="009D603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8 класс</w:t>
      </w:r>
    </w:p>
    <w:tbl>
      <w:tblPr>
        <w:tblW w:w="10682" w:type="dxa"/>
        <w:tblInd w:w="-594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660"/>
        <w:gridCol w:w="2328"/>
        <w:gridCol w:w="1273"/>
        <w:gridCol w:w="1639"/>
        <w:gridCol w:w="1411"/>
        <w:gridCol w:w="1333"/>
        <w:gridCol w:w="2038"/>
      </w:tblGrid>
      <w:tr w:rsidR="00457A54">
        <w:tc>
          <w:tcPr>
            <w:tcW w:w="70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Наименование раздела, темы</w:t>
            </w:r>
          </w:p>
        </w:tc>
        <w:tc>
          <w:tcPr>
            <w:tcW w:w="85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Количество часов (всего)</w:t>
            </w:r>
          </w:p>
        </w:tc>
        <w:tc>
          <w:tcPr>
            <w:tcW w:w="65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 них (количество часов)</w:t>
            </w:r>
          </w:p>
        </w:tc>
      </w:tr>
      <w:tr w:rsidR="00457A54"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457A54" w:rsidRDefault="00457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457A54" w:rsidRDefault="00457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97" w:type="dxa"/>
              <w:bottom w:w="105" w:type="dxa"/>
              <w:right w:w="105" w:type="dxa"/>
            </w:tcMar>
            <w:vAlign w:val="center"/>
          </w:tcPr>
          <w:p w:rsidR="00457A54" w:rsidRDefault="00457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практические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контрольные</w:t>
            </w:r>
          </w:p>
        </w:tc>
        <w:tc>
          <w:tcPr>
            <w:tcW w:w="1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экскурсии</w:t>
            </w:r>
          </w:p>
        </w:tc>
        <w:tc>
          <w:tcPr>
            <w:tcW w:w="2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7A54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57A54" w:rsidRDefault="009D60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1-3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«Искусство» 8 класс</w:t>
            </w:r>
          </w:p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Искусство в жизни современного человека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57A54" w:rsidRDefault="009D60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7A54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4-10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Искусство открывает новые грани мира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7A54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11-17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Искусство как универсальный способ общения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7A54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18-27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Красота в искусстве и жизни.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7A54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28-35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Прекрасное пробуждает доброе.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54" w:rsidRDefault="00457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</w:tcPr>
          <w:p w:rsidR="00457A54" w:rsidRDefault="009D60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Исследовательский проект: «Полна чудес могучая приро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да».</w:t>
            </w:r>
          </w:p>
        </w:tc>
      </w:tr>
      <w:tr w:rsidR="00457A54">
        <w:tc>
          <w:tcPr>
            <w:tcW w:w="32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57A54" w:rsidRDefault="009D60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57A54" w:rsidRDefault="009D60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57A54" w:rsidRDefault="00457A5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57A54" w:rsidRDefault="00457A5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57A54" w:rsidRDefault="00457A54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7A54" w:rsidRDefault="00457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57A54" w:rsidRDefault="00457A54"/>
    <w:p w:rsidR="00457A54" w:rsidRDefault="00457A54"/>
    <w:p w:rsidR="00457A54" w:rsidRDefault="00457A54"/>
    <w:p w:rsidR="00457A54" w:rsidRDefault="00457A54"/>
    <w:p w:rsidR="00457A54" w:rsidRDefault="00457A54"/>
    <w:p w:rsidR="00457A54" w:rsidRDefault="00457A54"/>
    <w:p w:rsidR="00457A54" w:rsidRDefault="00457A54"/>
    <w:p w:rsidR="00457A54" w:rsidRDefault="00457A54"/>
    <w:p w:rsidR="00457A54" w:rsidRDefault="00457A54"/>
    <w:p w:rsidR="00457A54" w:rsidRDefault="00457A54"/>
    <w:p w:rsidR="00457A54" w:rsidRDefault="00457A54"/>
    <w:p w:rsidR="00457A54" w:rsidRDefault="00457A54"/>
    <w:p w:rsidR="00457A54" w:rsidRDefault="00457A54"/>
    <w:p w:rsidR="00457A54" w:rsidRDefault="00457A54"/>
    <w:p w:rsidR="00457A54" w:rsidRDefault="00457A54"/>
    <w:p w:rsidR="00457A54" w:rsidRDefault="00457A54"/>
    <w:p w:rsidR="00457A54" w:rsidRDefault="00457A54"/>
    <w:p w:rsidR="00457A54" w:rsidRDefault="00457A54"/>
    <w:p w:rsidR="00457A54" w:rsidRDefault="00457A54"/>
    <w:p w:rsidR="00457A54" w:rsidRDefault="00457A54"/>
    <w:p w:rsidR="00457A54" w:rsidRDefault="00457A54"/>
    <w:p w:rsidR="00457A54" w:rsidRDefault="00457A54"/>
    <w:p w:rsidR="00457A54" w:rsidRDefault="00457A54"/>
    <w:p w:rsidR="00457A54" w:rsidRDefault="00457A54"/>
    <w:p w:rsidR="00457A54" w:rsidRDefault="00457A54"/>
    <w:p w:rsidR="00457A54" w:rsidRDefault="00457A54"/>
    <w:p w:rsidR="00457A54" w:rsidRDefault="00457A54"/>
    <w:p w:rsidR="00457A54" w:rsidRDefault="00457A54"/>
    <w:p w:rsidR="00457A54" w:rsidRDefault="00457A54"/>
    <w:sectPr w:rsidR="00457A5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35E9D"/>
    <w:multiLevelType w:val="multilevel"/>
    <w:tmpl w:val="DF34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1B4A25AA"/>
    <w:multiLevelType w:val="multilevel"/>
    <w:tmpl w:val="3A287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1F814E2B"/>
    <w:multiLevelType w:val="multilevel"/>
    <w:tmpl w:val="FF34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26233615"/>
    <w:multiLevelType w:val="multilevel"/>
    <w:tmpl w:val="FB1C2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2A280432"/>
    <w:multiLevelType w:val="multilevel"/>
    <w:tmpl w:val="5F3AB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2FA04376"/>
    <w:multiLevelType w:val="multilevel"/>
    <w:tmpl w:val="A1802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36370D25"/>
    <w:multiLevelType w:val="multilevel"/>
    <w:tmpl w:val="CBCC0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nsid w:val="3E7F48A4"/>
    <w:multiLevelType w:val="multilevel"/>
    <w:tmpl w:val="07468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nsid w:val="4A950BA8"/>
    <w:multiLevelType w:val="multilevel"/>
    <w:tmpl w:val="C1149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nsid w:val="60711AA4"/>
    <w:multiLevelType w:val="multilevel"/>
    <w:tmpl w:val="80CC9B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6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7A54"/>
    <w:rsid w:val="00457A54"/>
    <w:rsid w:val="009D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F5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9709E6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Times New Roman" w:hAnsi="Times New Roman"/>
      <w:sz w:val="24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ascii="Times New Roman" w:hAnsi="Times New Roman"/>
      <w:sz w:val="24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ascii="Times New Roman" w:hAnsi="Times New Roman"/>
      <w:sz w:val="24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rFonts w:ascii="Times New Roman" w:hAnsi="Times New Roman"/>
      <w:sz w:val="24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rFonts w:ascii="Times New Roman" w:hAnsi="Times New Roman"/>
      <w:sz w:val="24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rFonts w:ascii="Times New Roman" w:hAnsi="Times New Roman"/>
      <w:sz w:val="24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rFonts w:ascii="Times New Roman" w:hAnsi="Times New Roman"/>
      <w:sz w:val="24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rFonts w:ascii="Times New Roman" w:hAnsi="Times New Roman"/>
      <w:sz w:val="24"/>
    </w:rPr>
  </w:style>
  <w:style w:type="character" w:customStyle="1" w:styleId="ListLabel65">
    <w:name w:val="ListLabel 65"/>
    <w:qFormat/>
    <w:rPr>
      <w:sz w:val="20"/>
    </w:rPr>
  </w:style>
  <w:style w:type="character" w:customStyle="1" w:styleId="ListLabel66">
    <w:name w:val="ListLabel 66"/>
    <w:qFormat/>
    <w:rPr>
      <w:sz w:val="20"/>
    </w:rPr>
  </w:style>
  <w:style w:type="character" w:customStyle="1" w:styleId="ListLabel67">
    <w:name w:val="ListLabel 67"/>
    <w:qFormat/>
    <w:rPr>
      <w:sz w:val="20"/>
    </w:rPr>
  </w:style>
  <w:style w:type="character" w:customStyle="1" w:styleId="ListLabel68">
    <w:name w:val="ListLabel 68"/>
    <w:qFormat/>
    <w:rPr>
      <w:sz w:val="20"/>
    </w:rPr>
  </w:style>
  <w:style w:type="character" w:customStyle="1" w:styleId="ListLabel69">
    <w:name w:val="ListLabel 69"/>
    <w:qFormat/>
    <w:rPr>
      <w:sz w:val="20"/>
    </w:rPr>
  </w:style>
  <w:style w:type="character" w:customStyle="1" w:styleId="ListLabel70">
    <w:name w:val="ListLabel 70"/>
    <w:qFormat/>
    <w:rPr>
      <w:sz w:val="20"/>
    </w:rPr>
  </w:style>
  <w:style w:type="character" w:customStyle="1" w:styleId="ListLabel71">
    <w:name w:val="ListLabel 71"/>
    <w:qFormat/>
    <w:rPr>
      <w:sz w:val="20"/>
    </w:rPr>
  </w:style>
  <w:style w:type="character" w:customStyle="1" w:styleId="ListLabel72">
    <w:name w:val="ListLabel 72"/>
    <w:qFormat/>
    <w:rPr>
      <w:sz w:val="20"/>
    </w:rPr>
  </w:style>
  <w:style w:type="character" w:customStyle="1" w:styleId="ListLabel73">
    <w:name w:val="ListLabel 73"/>
    <w:qFormat/>
    <w:rPr>
      <w:rFonts w:ascii="Times New Roman" w:hAnsi="Times New Roman"/>
      <w:sz w:val="24"/>
    </w:rPr>
  </w:style>
  <w:style w:type="character" w:customStyle="1" w:styleId="ListLabel74">
    <w:name w:val="ListLabel 74"/>
    <w:qFormat/>
    <w:rPr>
      <w:sz w:val="20"/>
    </w:rPr>
  </w:style>
  <w:style w:type="character" w:customStyle="1" w:styleId="ListLabel75">
    <w:name w:val="ListLabel 75"/>
    <w:qFormat/>
    <w:rPr>
      <w:sz w:val="20"/>
    </w:rPr>
  </w:style>
  <w:style w:type="character" w:customStyle="1" w:styleId="ListLabel76">
    <w:name w:val="ListLabel 76"/>
    <w:qFormat/>
    <w:rPr>
      <w:sz w:val="20"/>
    </w:rPr>
  </w:style>
  <w:style w:type="character" w:customStyle="1" w:styleId="ListLabel77">
    <w:name w:val="ListLabel 77"/>
    <w:qFormat/>
    <w:rPr>
      <w:sz w:val="20"/>
    </w:rPr>
  </w:style>
  <w:style w:type="character" w:customStyle="1" w:styleId="ListLabel78">
    <w:name w:val="ListLabel 78"/>
    <w:qFormat/>
    <w:rPr>
      <w:sz w:val="20"/>
    </w:rPr>
  </w:style>
  <w:style w:type="character" w:customStyle="1" w:styleId="ListLabel79">
    <w:name w:val="ListLabel 79"/>
    <w:qFormat/>
    <w:rPr>
      <w:sz w:val="20"/>
    </w:rPr>
  </w:style>
  <w:style w:type="character" w:customStyle="1" w:styleId="ListLabel80">
    <w:name w:val="ListLabel 80"/>
    <w:qFormat/>
    <w:rPr>
      <w:sz w:val="20"/>
    </w:rPr>
  </w:style>
  <w:style w:type="character" w:customStyle="1" w:styleId="ListLabel81">
    <w:name w:val="ListLabel 81"/>
    <w:qFormat/>
    <w:rPr>
      <w:sz w:val="20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Normal (Web)"/>
    <w:basedOn w:val="a"/>
    <w:uiPriority w:val="99"/>
    <w:unhideWhenUsed/>
    <w:qFormat/>
    <w:rsid w:val="009709E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9709E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11367</Words>
  <Characters>64793</Characters>
  <Application>Microsoft Office Word</Application>
  <DocSecurity>0</DocSecurity>
  <Lines>539</Lines>
  <Paragraphs>152</Paragraphs>
  <ScaleCrop>false</ScaleCrop>
  <Company>Microsoft</Company>
  <LinksUpToDate>false</LinksUpToDate>
  <CharactersWithSpaces>76008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zavuch2</cp:lastModifiedBy>
  <cp:revision>15</cp:revision>
  <dcterms:created xsi:type="dcterms:W3CDTF">2019-04-06T18:19:00Z</dcterms:created>
  <dcterms:modified xsi:type="dcterms:W3CDTF">2021-12-09T10:47:00Z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