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38" w:rsidRDefault="00685302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DF0D290" wp14:editId="3ACA9EAD">
            <wp:extent cx="7515225" cy="10820400"/>
            <wp:effectExtent l="0" t="0" r="9525" b="0"/>
            <wp:docPr id="1" name="Рисунок 1" descr="C:\Users\Наталка\Desktop\На сайт\раб.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ка\Desktop\На сайт\раб.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153" cy="1082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sz w:val="28"/>
          <w:szCs w:val="28"/>
        </w:rPr>
        <w:t>I. ЦЕЛЕВОЙ РАЗДЕЛ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1.Пояснительная записка…………………………………………………………4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1.1. Цели, задачи и принципы реализации образовательной Программы дошкольного образования……………………………………………………</w:t>
      </w:r>
      <w:r w:rsidR="009C1221">
        <w:rPr>
          <w:rFonts w:ascii="Times New Roman" w:hAnsi="Times New Roman" w:cs="Times New Roman"/>
          <w:sz w:val="28"/>
          <w:szCs w:val="28"/>
        </w:rPr>
        <w:t>….</w:t>
      </w:r>
      <w:r w:rsidRPr="000364F7">
        <w:rPr>
          <w:rFonts w:ascii="Times New Roman" w:hAnsi="Times New Roman" w:cs="Times New Roman"/>
          <w:sz w:val="28"/>
          <w:szCs w:val="28"/>
        </w:rPr>
        <w:t>5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1.2. Подходы к реализации Программы…………………………………………6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1.3. Значимые характеристики, в том числе особенностей развития детей раннего и дошкольного возраста………………………………………………8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1.4. Планируемые результаты освоения Программы…………………………15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sz w:val="28"/>
          <w:szCs w:val="28"/>
        </w:rPr>
        <w:t>II.СОДЕРЖАТЕЛЬНЫЙ РАЗДЕЛ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2. Содержание Программы …….………………………………………………21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2.1. Образовательная деятельность в соответствии с образовательными областями с учетом используемых в Учреждении программ и методических пособий, обеспечивающих реализацию данных программ …………………21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2.2.Формы, способы, методы и средства реализации обязательной части и части программы, формируемой участниками образовательных отношений с учетом возрастных и индивидуальных особенностей воспитанников…........29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2.3.Проектирование образовательного процесса обязательной части программы и программы, формируемой участниками образовательных отношений в соответствии с контингентом воспитанников, их индивидуальными и возрастными особенностями, состоянием здоровья………………………………………………………………………….33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2.4.Особенности образовательной деятельности разных видов и культурных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практик……………………….. ………………………………………………..34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2.5.Региональный компонент…………………………………………………</w:t>
      </w:r>
      <w:r w:rsidR="009C1221">
        <w:rPr>
          <w:rFonts w:ascii="Times New Roman" w:hAnsi="Times New Roman" w:cs="Times New Roman"/>
          <w:sz w:val="28"/>
          <w:szCs w:val="28"/>
        </w:rPr>
        <w:t>.</w:t>
      </w:r>
      <w:r w:rsidRPr="000364F7">
        <w:rPr>
          <w:rFonts w:ascii="Times New Roman" w:hAnsi="Times New Roman" w:cs="Times New Roman"/>
          <w:sz w:val="28"/>
          <w:szCs w:val="28"/>
        </w:rPr>
        <w:t>39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2.6. Преемственность Учреждения и школы………………………………</w:t>
      </w:r>
      <w:r w:rsidR="009C1221">
        <w:rPr>
          <w:rFonts w:ascii="Times New Roman" w:hAnsi="Times New Roman" w:cs="Times New Roman"/>
          <w:sz w:val="28"/>
          <w:szCs w:val="28"/>
        </w:rPr>
        <w:t>.</w:t>
      </w:r>
      <w:r w:rsidRPr="000364F7">
        <w:rPr>
          <w:rFonts w:ascii="Times New Roman" w:hAnsi="Times New Roman" w:cs="Times New Roman"/>
          <w:sz w:val="28"/>
          <w:szCs w:val="28"/>
        </w:rPr>
        <w:t>..41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sz w:val="28"/>
          <w:szCs w:val="28"/>
        </w:rPr>
        <w:t>III. ОРГАНИЗАЦИОННЫЙ РАЗДЕЛ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3.1.Режим дня……………………………………………………………………44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3.2. Особенности традиционных событий, праздников, мероприятий. ……46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3.3. Организация предметно-развивающей среды……………………………49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Прилож</w:t>
      </w:r>
      <w:r w:rsidR="00EE3E38">
        <w:rPr>
          <w:rFonts w:ascii="Times New Roman" w:hAnsi="Times New Roman" w:cs="Times New Roman"/>
          <w:sz w:val="28"/>
          <w:szCs w:val="28"/>
        </w:rPr>
        <w:t>ение 1. Список воспитанников МБ</w:t>
      </w:r>
      <w:r w:rsidRPr="000364F7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EE3E38">
        <w:rPr>
          <w:rFonts w:ascii="Times New Roman" w:hAnsi="Times New Roman" w:cs="Times New Roman"/>
          <w:sz w:val="28"/>
          <w:szCs w:val="28"/>
        </w:rPr>
        <w:t>Новохуторная</w:t>
      </w:r>
      <w:proofErr w:type="spellEnd"/>
      <w:r w:rsidR="00EE3E38">
        <w:rPr>
          <w:rFonts w:ascii="Times New Roman" w:hAnsi="Times New Roman" w:cs="Times New Roman"/>
          <w:sz w:val="28"/>
          <w:szCs w:val="28"/>
        </w:rPr>
        <w:t xml:space="preserve"> СОШ</w:t>
      </w:r>
      <w:r w:rsidRPr="000364F7">
        <w:rPr>
          <w:rFonts w:ascii="Times New Roman" w:hAnsi="Times New Roman" w:cs="Times New Roman"/>
          <w:sz w:val="28"/>
          <w:szCs w:val="28"/>
        </w:rPr>
        <w:t>»………………………</w:t>
      </w:r>
      <w:r w:rsidR="00EE3E38">
        <w:rPr>
          <w:rFonts w:ascii="Times New Roman" w:hAnsi="Times New Roman" w:cs="Times New Roman"/>
          <w:sz w:val="28"/>
          <w:szCs w:val="28"/>
        </w:rPr>
        <w:t>…………</w:t>
      </w:r>
      <w:r w:rsidRPr="000364F7">
        <w:rPr>
          <w:rFonts w:ascii="Times New Roman" w:hAnsi="Times New Roman" w:cs="Times New Roman"/>
          <w:sz w:val="28"/>
          <w:szCs w:val="28"/>
        </w:rPr>
        <w:t>…………………………………………52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 xml:space="preserve">Приложение 2. Расписание непосредственно образовательной деятельности </w:t>
      </w:r>
      <w:r w:rsidR="00EE3E38" w:rsidRPr="00EE3E38">
        <w:rPr>
          <w:rFonts w:ascii="Times New Roman" w:hAnsi="Times New Roman" w:cs="Times New Roman"/>
          <w:sz w:val="28"/>
          <w:szCs w:val="28"/>
        </w:rPr>
        <w:t>МБ</w:t>
      </w:r>
      <w:r w:rsidR="00EE3E38">
        <w:rPr>
          <w:rFonts w:ascii="Times New Roman" w:hAnsi="Times New Roman" w:cs="Times New Roman"/>
          <w:sz w:val="28"/>
          <w:szCs w:val="28"/>
        </w:rPr>
        <w:t xml:space="preserve">ОУ </w:t>
      </w:r>
      <w:r w:rsidR="00EE3E38" w:rsidRPr="00EE3E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E3E38">
        <w:rPr>
          <w:rFonts w:ascii="Times New Roman" w:hAnsi="Times New Roman" w:cs="Times New Roman"/>
          <w:sz w:val="28"/>
          <w:szCs w:val="28"/>
        </w:rPr>
        <w:t>Новохуторная</w:t>
      </w:r>
      <w:proofErr w:type="spellEnd"/>
      <w:r w:rsidR="00EE3E38">
        <w:rPr>
          <w:rFonts w:ascii="Times New Roman" w:hAnsi="Times New Roman" w:cs="Times New Roman"/>
          <w:sz w:val="28"/>
          <w:szCs w:val="28"/>
        </w:rPr>
        <w:t xml:space="preserve"> </w:t>
      </w:r>
      <w:r w:rsidR="00EE3E38" w:rsidRPr="00EE3E38">
        <w:rPr>
          <w:rFonts w:ascii="Times New Roman" w:hAnsi="Times New Roman" w:cs="Times New Roman"/>
          <w:sz w:val="28"/>
          <w:szCs w:val="28"/>
        </w:rPr>
        <w:t>СОШ»</w:t>
      </w:r>
      <w:r w:rsidR="008F7D3D">
        <w:rPr>
          <w:rFonts w:ascii="Times New Roman" w:hAnsi="Times New Roman" w:cs="Times New Roman"/>
          <w:sz w:val="28"/>
          <w:szCs w:val="28"/>
        </w:rPr>
        <w:t xml:space="preserve"> на 2022- 2023</w:t>
      </w:r>
      <w:r w:rsidRPr="000364F7">
        <w:rPr>
          <w:rFonts w:ascii="Times New Roman" w:hAnsi="Times New Roman" w:cs="Times New Roman"/>
          <w:sz w:val="28"/>
          <w:szCs w:val="28"/>
        </w:rPr>
        <w:t xml:space="preserve"> учебный год…….…………………………………………………………………………..53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Приложение 3. Учебный план</w:t>
      </w:r>
      <w:r w:rsidR="006D374C" w:rsidRPr="006D374C">
        <w:rPr>
          <w:rFonts w:ascii="Times New Roman" w:hAnsi="Times New Roman" w:cs="Times New Roman"/>
          <w:sz w:val="28"/>
          <w:szCs w:val="28"/>
        </w:rPr>
        <w:t xml:space="preserve"> </w:t>
      </w:r>
      <w:r w:rsidR="006D374C">
        <w:rPr>
          <w:rFonts w:ascii="Times New Roman" w:hAnsi="Times New Roman" w:cs="Times New Roman"/>
          <w:sz w:val="28"/>
          <w:szCs w:val="28"/>
        </w:rPr>
        <w:t>МБ</w:t>
      </w:r>
      <w:r w:rsidR="006D374C" w:rsidRPr="000364F7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6D374C">
        <w:rPr>
          <w:rFonts w:ascii="Times New Roman" w:hAnsi="Times New Roman" w:cs="Times New Roman"/>
          <w:sz w:val="28"/>
          <w:szCs w:val="28"/>
        </w:rPr>
        <w:t>Новохуторная</w:t>
      </w:r>
      <w:proofErr w:type="spellEnd"/>
      <w:r w:rsidR="006D374C">
        <w:rPr>
          <w:rFonts w:ascii="Times New Roman" w:hAnsi="Times New Roman" w:cs="Times New Roman"/>
          <w:sz w:val="28"/>
          <w:szCs w:val="28"/>
        </w:rPr>
        <w:t xml:space="preserve"> СОШ</w:t>
      </w:r>
      <w:r w:rsidR="006D374C" w:rsidRPr="000364F7">
        <w:rPr>
          <w:rFonts w:ascii="Times New Roman" w:hAnsi="Times New Roman" w:cs="Times New Roman"/>
          <w:sz w:val="28"/>
          <w:szCs w:val="28"/>
        </w:rPr>
        <w:t>»</w:t>
      </w:r>
      <w:r w:rsidRPr="000364F7">
        <w:rPr>
          <w:rFonts w:ascii="Times New Roman" w:hAnsi="Times New Roman" w:cs="Times New Roman"/>
          <w:sz w:val="28"/>
          <w:szCs w:val="28"/>
        </w:rPr>
        <w:t xml:space="preserve"> </w:t>
      </w:r>
      <w:r w:rsidR="008F7D3D">
        <w:rPr>
          <w:rFonts w:ascii="Times New Roman" w:hAnsi="Times New Roman" w:cs="Times New Roman"/>
          <w:sz w:val="28"/>
          <w:szCs w:val="28"/>
        </w:rPr>
        <w:t>2022 – 2023</w:t>
      </w:r>
      <w:r w:rsidRPr="000364F7">
        <w:rPr>
          <w:rFonts w:ascii="Times New Roman" w:hAnsi="Times New Roman" w:cs="Times New Roman"/>
          <w:sz w:val="28"/>
          <w:szCs w:val="28"/>
        </w:rPr>
        <w:t xml:space="preserve"> учебный год……………………………………</w:t>
      </w:r>
      <w:r w:rsidR="006D374C"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="00FB44C3">
        <w:rPr>
          <w:rFonts w:ascii="Times New Roman" w:hAnsi="Times New Roman" w:cs="Times New Roman"/>
          <w:sz w:val="28"/>
          <w:szCs w:val="28"/>
        </w:rPr>
        <w:t>55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Приложение  4. Календар</w:t>
      </w:r>
      <w:r w:rsidR="00FB44C3">
        <w:rPr>
          <w:rFonts w:ascii="Times New Roman" w:hAnsi="Times New Roman" w:cs="Times New Roman"/>
          <w:sz w:val="28"/>
          <w:szCs w:val="28"/>
        </w:rPr>
        <w:t>ный учебный график………………………………56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Приложение  5. Комплексно - тем</w:t>
      </w:r>
      <w:r w:rsidR="00FB44C3">
        <w:rPr>
          <w:rFonts w:ascii="Times New Roman" w:hAnsi="Times New Roman" w:cs="Times New Roman"/>
          <w:sz w:val="28"/>
          <w:szCs w:val="28"/>
        </w:rPr>
        <w:t>атическое планирование …………………57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4F7">
        <w:rPr>
          <w:rFonts w:ascii="Times New Roman" w:hAnsi="Times New Roman" w:cs="Times New Roman"/>
          <w:sz w:val="28"/>
          <w:szCs w:val="28"/>
        </w:rPr>
        <w:t>Приложение 6.Взаимодействие с родителями (законными представит</w:t>
      </w:r>
      <w:r w:rsidR="00FB44C3">
        <w:rPr>
          <w:rFonts w:ascii="Times New Roman" w:hAnsi="Times New Roman" w:cs="Times New Roman"/>
          <w:sz w:val="28"/>
          <w:szCs w:val="28"/>
        </w:rPr>
        <w:t>елями……………………………………………………………….59</w:t>
      </w:r>
      <w:proofErr w:type="gramEnd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 xml:space="preserve">Приложение 7. Тематический план по парциальной программе художественного воспитания, обучения и развития детей 3-6 лет «Азбука общения» Л.М. Шипицына и </w:t>
      </w:r>
      <w:proofErr w:type="spellStart"/>
      <w:proofErr w:type="gramStart"/>
      <w:r w:rsidRPr="000364F7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FB44C3">
        <w:rPr>
          <w:rFonts w:ascii="Times New Roman" w:hAnsi="Times New Roman" w:cs="Times New Roman"/>
          <w:sz w:val="28"/>
          <w:szCs w:val="28"/>
        </w:rPr>
        <w:t>………………………………………………61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Приложение 8. Тематический план по парциальной программе «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Белгородоведение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Т.</w:t>
      </w:r>
      <w:r w:rsidR="00FB44C3">
        <w:rPr>
          <w:rFonts w:ascii="Times New Roman" w:hAnsi="Times New Roman" w:cs="Times New Roman"/>
          <w:sz w:val="28"/>
          <w:szCs w:val="28"/>
        </w:rPr>
        <w:t>М.Стручаева</w:t>
      </w:r>
      <w:proofErr w:type="spellEnd"/>
      <w:r w:rsidR="00FB44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FB44C3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FB44C3">
        <w:rPr>
          <w:rFonts w:ascii="Times New Roman" w:hAnsi="Times New Roman" w:cs="Times New Roman"/>
          <w:sz w:val="28"/>
          <w:szCs w:val="28"/>
        </w:rPr>
        <w:t>……………………………………62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364F7" w:rsidRPr="000364F7" w:rsidSect="00685302">
          <w:footerReference w:type="default" r:id="rId10"/>
          <w:footerReference w:type="first" r:id="rId11"/>
          <w:pgSz w:w="11900" w:h="16840"/>
          <w:pgMar w:top="0" w:right="0" w:bottom="0" w:left="0" w:header="0" w:footer="3" w:gutter="0"/>
          <w:cols w:space="720"/>
          <w:noEndnote/>
          <w:titlePg/>
          <w:docGrid w:linePitch="360"/>
        </w:sectPr>
      </w:pPr>
      <w:r w:rsidRPr="000364F7">
        <w:rPr>
          <w:rFonts w:ascii="Times New Roman" w:hAnsi="Times New Roman" w:cs="Times New Roman"/>
          <w:sz w:val="28"/>
          <w:szCs w:val="28"/>
        </w:rPr>
        <w:t>Приложение 9. Перечень материалов и игрового оборудования для обеспечения образовательного процесса</w:t>
      </w:r>
      <w:r w:rsidR="006D374C" w:rsidRPr="006D374C">
        <w:rPr>
          <w:rFonts w:ascii="Times New Roman" w:hAnsi="Times New Roman" w:cs="Times New Roman"/>
          <w:sz w:val="28"/>
          <w:szCs w:val="28"/>
        </w:rPr>
        <w:t xml:space="preserve"> </w:t>
      </w:r>
      <w:r w:rsidR="006D374C">
        <w:rPr>
          <w:rFonts w:ascii="Times New Roman" w:hAnsi="Times New Roman" w:cs="Times New Roman"/>
          <w:sz w:val="28"/>
          <w:szCs w:val="28"/>
        </w:rPr>
        <w:t>МБ</w:t>
      </w:r>
      <w:r w:rsidR="006D374C" w:rsidRPr="000364F7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6D374C">
        <w:rPr>
          <w:rFonts w:ascii="Times New Roman" w:hAnsi="Times New Roman" w:cs="Times New Roman"/>
          <w:sz w:val="28"/>
          <w:szCs w:val="28"/>
        </w:rPr>
        <w:t>Новохуторная</w:t>
      </w:r>
      <w:proofErr w:type="spellEnd"/>
      <w:r w:rsidR="006D374C">
        <w:rPr>
          <w:rFonts w:ascii="Times New Roman" w:hAnsi="Times New Roman" w:cs="Times New Roman"/>
          <w:sz w:val="28"/>
          <w:szCs w:val="28"/>
        </w:rPr>
        <w:t xml:space="preserve"> СОШ</w:t>
      </w:r>
      <w:r w:rsidRPr="000364F7">
        <w:rPr>
          <w:rFonts w:ascii="Times New Roman" w:hAnsi="Times New Roman" w:cs="Times New Roman"/>
          <w:sz w:val="28"/>
          <w:szCs w:val="28"/>
        </w:rPr>
        <w:t>»……………….……………......................................................</w:t>
      </w:r>
      <w:r w:rsidR="006D374C">
        <w:rPr>
          <w:rFonts w:ascii="Times New Roman" w:hAnsi="Times New Roman" w:cs="Times New Roman"/>
          <w:sz w:val="28"/>
          <w:szCs w:val="28"/>
        </w:rPr>
        <w:t>..........</w:t>
      </w:r>
      <w:r w:rsidR="00FB44C3">
        <w:rPr>
          <w:rFonts w:ascii="Times New Roman" w:hAnsi="Times New Roman" w:cs="Times New Roman"/>
          <w:sz w:val="28"/>
          <w:szCs w:val="28"/>
        </w:rPr>
        <w:t>...63</w:t>
      </w:r>
      <w:r w:rsidRPr="000364F7">
        <w:rPr>
          <w:rFonts w:ascii="Times New Roman" w:hAnsi="Times New Roman" w:cs="Times New Roman"/>
          <w:sz w:val="28"/>
          <w:szCs w:val="28"/>
        </w:rPr>
        <w:fldChar w:fldCharType="begin"/>
      </w:r>
      <w:r w:rsidRPr="000364F7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Pr="000364F7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0364F7" w:rsidRPr="000364F7" w:rsidRDefault="000364F7" w:rsidP="000364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lastRenderedPageBreak/>
        <w:fldChar w:fldCharType="end"/>
      </w: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ЦЕЛЕВОЙ РАЗДЕЛ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1.Пояснительная записка</w:t>
      </w:r>
      <w:bookmarkEnd w:id="1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Рабочая программа (Далее - Программа) разработана в соответствии с основной образовательной программой дошкольного образования муниципального бюджетного дошкольного образовательного учреждения </w:t>
      </w:r>
      <w:r w:rsidR="006D374C">
        <w:rPr>
          <w:rFonts w:ascii="Times New Roman" w:hAnsi="Times New Roman" w:cs="Times New Roman"/>
          <w:sz w:val="28"/>
          <w:szCs w:val="28"/>
        </w:rPr>
        <w:t>МБ</w:t>
      </w:r>
      <w:r w:rsidR="006D374C" w:rsidRPr="000364F7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6D374C">
        <w:rPr>
          <w:rFonts w:ascii="Times New Roman" w:hAnsi="Times New Roman" w:cs="Times New Roman"/>
          <w:sz w:val="28"/>
          <w:szCs w:val="28"/>
        </w:rPr>
        <w:t>Новохуторная</w:t>
      </w:r>
      <w:proofErr w:type="spellEnd"/>
      <w:r w:rsidR="006D374C">
        <w:rPr>
          <w:rFonts w:ascii="Times New Roman" w:hAnsi="Times New Roman" w:cs="Times New Roman"/>
          <w:sz w:val="28"/>
          <w:szCs w:val="28"/>
        </w:rPr>
        <w:t xml:space="preserve"> СОШ</w:t>
      </w:r>
      <w:r w:rsidR="008F7D3D" w:rsidRPr="008F7D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7D3D" w:rsidRPr="008F7D3D">
        <w:rPr>
          <w:rFonts w:ascii="Times New Roman" w:hAnsi="Times New Roman" w:cs="Times New Roman"/>
          <w:bCs/>
          <w:sz w:val="28"/>
          <w:szCs w:val="28"/>
        </w:rPr>
        <w:t>имени М.В. Шидловского</w:t>
      </w:r>
      <w:r w:rsidR="007B417B">
        <w:rPr>
          <w:rFonts w:ascii="Times New Roman" w:hAnsi="Times New Roman" w:cs="Times New Roman"/>
          <w:sz w:val="28"/>
          <w:szCs w:val="28"/>
        </w:rPr>
        <w:t>»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Красногвардейского района Белгородской области (далее Учреждение), которая обеспечивает разностороннее развитие детей с учетом их возрастных и индивидуальных особенностей по основным направлениям (далее - образовательные области) - физическому, социально-коммуникативному, познавательному, речевому и художественно-эстетическому развитию. Программа обеспечивает достижение воспитанниками готовности к школе.</w:t>
      </w:r>
    </w:p>
    <w:p w:rsidR="000364F7" w:rsidRPr="008238C8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Часть, формируемая участниками образовательных отношений, представлена парциальными программами: «Азбука общения»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Л.М.Шипицына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Парциальная программа «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Белгородоведение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Т. М.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Стручаева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 Основная цель парциальной интегрированной региональной программы - социально-нравственное становление дошкольников, направленное на развитие личности посредством приобщения детей к культуре родного края, формирование исторического и патриотического сознания через изучение истории, культуры, природы Белогорья.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Образовательная программа направлена на: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и сверстниками и соответствующим возрасту видам деятельности;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i/>
          <w:sz w:val="28"/>
          <w:szCs w:val="28"/>
        </w:rPr>
        <w:t xml:space="preserve"> Рабочая программа разработана в соответствии с нормативными правовыми документами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1.Федеральным законом «Об образовании в Российской Федерации» от 29.12.2012 № 273- ФЗ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 xml:space="preserve">2.«Санитарно-эпидемиологическими требованиями к устройству, содержанию и организации режима работы дошкольных организациях».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Санитарно</w:t>
      </w:r>
      <w:r w:rsidRPr="000364F7">
        <w:rPr>
          <w:rFonts w:ascii="Times New Roman" w:hAnsi="Times New Roman" w:cs="Times New Roman"/>
          <w:sz w:val="28"/>
          <w:szCs w:val="28"/>
        </w:rPr>
        <w:softHyphen/>
        <w:t>эпидемиологические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 правила и нормативы СанПиН 2.4.1.3049-13, утвержденные постановлением Главного государственного санитарного врача Российской Федерации от 15 мая 2013 года № 26, (далее - СанПиН).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3.Приказом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№ 30384).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4.Приказом Министерства образования и науки Российской Федерации от 13.08.2013г.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0364F7" w:rsidRPr="00EE3E38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5.Уставом муниципального бюджетного дошкольного образовательного учреждения «</w:t>
      </w:r>
      <w:proofErr w:type="spellStart"/>
      <w:r w:rsidR="004D1363">
        <w:rPr>
          <w:rFonts w:ascii="Times New Roman" w:hAnsi="Times New Roman" w:cs="Times New Roman"/>
          <w:sz w:val="28"/>
          <w:szCs w:val="28"/>
        </w:rPr>
        <w:t>Новохуторная</w:t>
      </w:r>
      <w:proofErr w:type="spellEnd"/>
      <w:r w:rsidR="004D1363">
        <w:rPr>
          <w:rFonts w:ascii="Times New Roman" w:hAnsi="Times New Roman" w:cs="Times New Roman"/>
          <w:sz w:val="28"/>
          <w:szCs w:val="28"/>
        </w:rPr>
        <w:t xml:space="preserve"> СОШ</w:t>
      </w:r>
      <w:r w:rsidRPr="000364F7">
        <w:rPr>
          <w:rFonts w:ascii="Times New Roman" w:hAnsi="Times New Roman" w:cs="Times New Roman"/>
          <w:sz w:val="28"/>
          <w:szCs w:val="28"/>
        </w:rPr>
        <w:t xml:space="preserve">» Красногвардейского района </w:t>
      </w:r>
      <w:r w:rsidRPr="000364F7">
        <w:rPr>
          <w:rFonts w:ascii="Times New Roman" w:hAnsi="Times New Roman" w:cs="Times New Roman"/>
          <w:sz w:val="28"/>
          <w:szCs w:val="28"/>
        </w:rPr>
        <w:lastRenderedPageBreak/>
        <w:t>Белгородской области, принятый Общим собранием работников (протокол № 06 от 20.10.2015 г.).</w:t>
      </w:r>
    </w:p>
    <w:p w:rsidR="008238C8" w:rsidRPr="004E4A3E" w:rsidRDefault="008238C8" w:rsidP="00823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4E4A3E">
        <w:rPr>
          <w:rStyle w:val="2"/>
          <w:sz w:val="28"/>
          <w:szCs w:val="28"/>
        </w:rPr>
        <w:t>6</w:t>
      </w:r>
      <w:r>
        <w:rPr>
          <w:rStyle w:val="2"/>
          <w:sz w:val="28"/>
          <w:szCs w:val="28"/>
        </w:rPr>
        <w:t xml:space="preserve">. Постановления Главного государственного санитарного врача РФ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Style w:val="2"/>
          <w:sz w:val="28"/>
          <w:szCs w:val="28"/>
        </w:rPr>
        <w:t>коронавирусной</w:t>
      </w:r>
      <w:proofErr w:type="spellEnd"/>
      <w:r>
        <w:rPr>
          <w:rStyle w:val="2"/>
          <w:sz w:val="28"/>
          <w:szCs w:val="28"/>
        </w:rPr>
        <w:t xml:space="preserve"> инфекции (</w:t>
      </w:r>
      <w:r>
        <w:rPr>
          <w:rStyle w:val="2"/>
          <w:sz w:val="28"/>
          <w:szCs w:val="28"/>
          <w:lang w:val="en-US"/>
        </w:rPr>
        <w:t>COVID</w:t>
      </w:r>
      <w:r>
        <w:rPr>
          <w:rStyle w:val="2"/>
          <w:sz w:val="28"/>
          <w:szCs w:val="28"/>
        </w:rPr>
        <w:t>-19)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1.1.Цели и задачи реализации программы дошкольного образования</w:t>
      </w:r>
      <w:bookmarkEnd w:id="2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и задачи деятельности Учреждения по реализации основной образовательной программы определяются законом об образовании РФ, ФГОС дошкольного образования, порядком организации и осуществления образо</w:t>
      </w:r>
      <w:r w:rsidR="006D3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вательной деятельности, Устава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ОУ, реализуемой примерной образовательной программы «Детство», с учетом регионального компонента, на основе анализа результатов предшествующей педагогической деятельности, потребностей детей и родителей, социума, в котором находится дошкольное образовательное учреждение.</w:t>
      </w:r>
      <w:proofErr w:type="gramEnd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Цель реализации основной образовательной программы дошкольного образования в соответствии с ФГОС дошкольного образования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Программа направлена </w:t>
      </w:r>
      <w:proofErr w:type="gramStart"/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</w:t>
      </w:r>
      <w:proofErr w:type="gramEnd"/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0364F7" w:rsidRPr="000364F7" w:rsidRDefault="000364F7" w:rsidP="000364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и сверстниками и соответствующим возрасту видам деятельности;</w:t>
      </w:r>
    </w:p>
    <w:p w:rsidR="000364F7" w:rsidRPr="000364F7" w:rsidRDefault="000364F7" w:rsidP="000364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Достижение поставленной цели предусматривает решение следующих задач: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1.Задачи адаптации: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сохранить и укрепить физическое и психическое здоровье детей, в том числе их эмоциональное благополучие;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обеспечить равные возможности для полноценного развития каждого ребенка в период дошкольного детства.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Принципы,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способствующие их реализации: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-обеспечение преемственности целей, задач и содержания образования, реализуемых в рамках образовательных программ различных уровней.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2.Задачи социализации: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приобщить детей к социокультурным нормам, традициям семьи, общества и государства;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-формировать общую культуру личности, в том числе ценности здорового образа жизни, развитие социальных, нравственных, эстетических, интеллектуальных и физических качеств, инициативности, самостоятельности и ответственности, предпосылки к учебной деятельности;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объединить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Принципы: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сотрудничество Учреждения с семьей.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Задачи самоутверждения: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-создать благоприятные условия развития детей в соответствии с их возрастными и индивидуальными особенностями и склонностями;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способности и творческий потенциал каждого ребенка как субъекта отношений с самим собой, другими детьми, взрослыми и миром;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познавательные интересы и действие ребенка в различных видах деятельности.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Принципы: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учет этнокультурной ситуации развития детей;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построение образовательной деятельности на основе индивидуальных особенностей каждого ребенка, при котором сам ребенок активен в выборе содержания своего образования, становится субъектом образования (далее индивидуализация дошкольного образования);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поддержка инициативы детей в различных видах деятельности.</w:t>
      </w:r>
    </w:p>
    <w:p w:rsidR="000364F7" w:rsidRPr="000364F7" w:rsidRDefault="000364F7" w:rsidP="000364F7">
      <w:pPr>
        <w:spacing w:after="0" w:line="240" w:lineRule="auto"/>
        <w:jc w:val="both"/>
        <w:rPr>
          <w:b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1.2. Подходы к реализации Программы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Программа разработана на основе Конституции, законодательства РФ и с учетом Конвенц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ОО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о правах ребенка, в основе которых заложены следующие международные принципы: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поддержка разнообразия детства; сохранение уникальности и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самоценности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детства как важного этапа в общем развитии человека,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самоценность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— подготовка к следующему этапу развития;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личностно-развивающий и гуманистический характер взаимодействия взрослых (родителей (законных представителей), педагогических и иных работников Учреждения) и детей;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-уважение личности ребенка;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-реализация программы в формах, специфических для детей данной возрастной группы, прежде всего в игре, познавательной и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исследовательской деятельности, творческой активности, обеспечивающей художественно-эстетическое развитие ребенка.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соответствии с ФГОС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реализует также принципы формирования образовательного пространства и реализации образовательной деятельности, связанные с переносом их из задач дошкольного образования: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социокультурную среду, соответствующую возрастным, индивидуальным, психологическим и физиологическим особенностям детей;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обеспечивать вариативность и разнообразие содержания программ и организационных форм дошкольного образования, возможность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обеспечивать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Им соответствуют культурологический и антропологический,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личностно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ориентированный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средовой и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комп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тентностный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подходы к организации развивающего взаимодействия между всеми участниками образовательного процесса.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В соответствии с требованиями ФГОС ДО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Программа Учреждения состоит из обязательной части и части, формируемой участниками образовательных отношений и включает три основных разделав: целевой,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содержательный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организационный.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Обязательная часть основной образовательной программы дошкольного образования предполагает комплексность подхода, направлена на развитие детей во всех пяти образовательных областях. Содержание обязательной части выстроено в соответствии с Примерной образовательной программой дошкольного образования «Детство» (Т.И. Бабаева, А. Г. Гогоберидзе, О. В. Солнцева и др.), разработанной на основе Федерального государственного образовательного стандарта дошкольного образования.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Часть, формируемая участниками образовательных отношений, представлена парциальными программами: «Азбука общения»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Л.М.Шипицына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разработанная на основе педагогического опыта по приобщению дошкольников к культурному  наследию родного края.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психолого-педагогическую поддержку социализации и индивидуализации, развития личности ребенка.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 программы: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освоение детьми норм и правил жизнедеятельности на основе приобщения к исторически сложившейся традиционной культуре.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Задачи программы: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приобщение к духовно-нравственным ценностям;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речевую и музыкальную культуру средствами регионального фольклора;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обучать детским народным играм, воспитывать чувство любви к традиционной культуре средствами игрового фольклора;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создавать условия для творческого развития детей.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Парциальная программа «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Белгородоведение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Т.М.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Стручаева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Основная цель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парциальной интегрированной региональной программы -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нравственное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становление дошкольников, направленное на развитие личности посредством приобщения детей к культуре родного края, формирование исторического и патриотического сознания через изучение истории, культуры, природы Белогорья.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Задачи: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у дошкольников целостной картины мира на основе краеведения;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приобщение к традициям Белгородского края, к традициям России, к традициям семьи;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нравственных качеств, чувства патриотизма, толерантного отношения ко всем людям, населяющим нашу многонациональную Белгородскую область и Россию;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приобщение детей к изучению родного края через элементы исследовательской и проектной деятельности совместно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взрослыми;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бережного отношения к объектам природы и результатам труда людей в регионе и в целом в России.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Образовательная программа основана на следующих принципах, структурирующих программу: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3.Принцип содействия и сотрудничества детей и взрослых, признания ребенка полноценным участником (субъектом) образовательных отношений.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4.Принцип поддержки инициативы детей в различных видах деятельности.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5.Принцип сотрудничества с семьей.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6.Принцип приобщения детей к социокультурным нормам, традициям семьи, общества и государства.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7.Принцип формирования познавательных интересов и познавательных действий ребенка в различных видах деятельности.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8.Принцип возрастной адекватности дошкольного образования (соответствия условий, требований, методов возрасту и особенностям развития).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9.Принцип учета этнокультурной ситуации развития детей.</w:t>
      </w:r>
    </w:p>
    <w:p w:rsidR="000364F7" w:rsidRPr="000364F7" w:rsidRDefault="000364F7" w:rsidP="000364F7">
      <w:pPr>
        <w:spacing w:after="0" w:line="240" w:lineRule="auto"/>
        <w:jc w:val="both"/>
      </w:pPr>
      <w:bookmarkStart w:id="3" w:name="bookmark3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1.3. Значимые характеристики, в том числе особенностей развития детей раннего и дошкольного возраста</w:t>
      </w:r>
      <w:bookmarkEnd w:id="3"/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Характеристика особенностей развития детей раннего возраста - (1-3 года):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предметная деятельность и игры с составными и динамическими игрушками; экспериментирование с материалами и веществам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и(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песок, вода, тесто), общение с взрослым и совместные игры со сверстниками под руководством взрослого, самообслуживание и действия с бытовыми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предметами-орудиями( ложка, совок, лопатка), восприятие смысла музыки , сказок, стихов, рассматривание картинок, двигательная активность.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На третьем году жизни дети становятся самостоятельнее. Продолжает развиваться предметная деятельность, ситуативно-деловое общение ребёнка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Развитие предметной деятельности связано с усвоением культурных способов действия с различными предметами.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ребёнка.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Игра 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Появление собственно изобразительной деятельности обусловлено тем, что ребёнок уже способен сформулировать намерение изобразить какой-либо предмет.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различать мелодии; петь. 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 Основной формой мышления становится наглядно -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действенная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возникающие в жизни ребёнка проблемные ситуации разрешаются путём реального действия с предметами.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Ребёнок 2 -3 лет очень эмоционален, однако его эмоции непостоянны, малыша легко отвлечь и переключить с одного эмоционального состояния на другое. Маленький ребёнок обучается только тому, что его заинтересовало, и принимает что-то только от того человека, которому он доверяет.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 детей 2 -3 лет недостаточно сформированы механизмы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организма. Ощущение физического дискомфорта приводит к резкому снижению эффективности обучения. Дискомфорт может быть вызван тем, что ребёнок не выспался, ему холодно или жарко, он хочет пить или есть, у него что-то болит и т.д. Общение у детей носит ситуативно-личностный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характер. Это означает, что каждому ребёнку необходимо индивидуальное внимание педагога, индивидуальный контакт с ним.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Обучение в этом возрасте происходит и на собственном практическом опыте, и на основе подражания приятному взрослому. Сверстник ещё не представляет для малыша особого интереса и рассматривается им как ещё один предмет. Дети играют «рядом, но не вместе». Друг для друга они нередко становятся источниками отрицательных эмоций. Им присуще наглядно действенное мышление; их интеллектуальное развитие зависит от того, насколько богата окружающая среда, т.е. позволяет ли она разнообразно и содержательно исследовать окружающий мир, манипулируя различными предметами. Речь находится на стадии формирования. Обучение эффективно только на фоне психоэмоционального комфортного состояния. Внимание, мышление, память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непроизвольны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3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 и др. Кризис может продолжаться от нескольких месяцев до двух лет.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Характеристики особенностей развития детей дошкольного возраста (3-8 лет):</w:t>
      </w:r>
    </w:p>
    <w:p w:rsidR="000364F7" w:rsidRPr="000364F7" w:rsidRDefault="000364F7" w:rsidP="000364F7">
      <w:pPr>
        <w:spacing w:after="160" w:line="259" w:lineRule="auto"/>
        <w:jc w:val="both"/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Возрастные особенности детей 3 - 4 лет.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это время происходит переход ребенка к новым отношениям с взрослыми, сверстниками, предметным миром.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Характерное для младшего дошкольника требование «я сам»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отражает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появление у него новой потребности в самостоятельных действиях, а не фактический уровень возможностей.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Под руководством воспитателя дети успешно осваивают умения самообслуживания, культурно-гигиенические навыки, новые предметные и игровые действия. К концу четвертого года жизни младший дошкольник овладевает элементарной культурой поведения во время еды за столом и умывания.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Младший дошкольник особенно нуждается в материнской поддержке и заботе воспитателя.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стремится получить эмоциональную оценку взрослого - одобрение, похвалу, ласку. Ощутив любовь воспитателя, младший дошкольник становится более уверенным и общительным, с удовольствием подражает действиям взрослого.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Под влиянием общения </w:t>
      </w: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происходят большие изменения в развитии речи: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значительно увеличивается запас слов, совершенствуется грамматический строй речи, появляются элементарные высказывания об окружающем. При этом дети пользуются не только простыми, но и сложными предложениями.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Младшие дошкольники любят играть словами, проявляют «словотворчество».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 четвертом году жизни </w:t>
      </w: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развивается интерес к общению со сверстниками.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Взаимоотношения между детьми возникают на основе интереса к действиям с привлекательными предметами, игрушками. Эти действия постепенно приобретают совместный, взаимозависимый характер. </w:t>
      </w: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Игра - любимая деятельность младших дошкольников.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активно овладевают способами игровой деятельности - игровыми действиями с игрушками и предметами-заместителями, приобретают первичные умения ролевого поведения. Младший дошкольник охотно подражает показываемым ему игровым действиям. В играх дети воспроизводят цепочку игровых эпизодов, отражая преимущественно бытовые сюжеты («дочки-матери», «врач», «шофер» и прочее).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Младшие дошкольники усваивают </w:t>
      </w: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некоторые нормы и правила поведения,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связанные с определенными разрешениями и запретами («можно», «нужно», «нельзя»), могут увидеть несоответствие поведения другого ребенка нормам и правилам поведения.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Младшие дошкольники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это в первую очередь «деятели», а не наблюдатели.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 активной разнообразной деятельности составляет важнейшее условие их развития. Поэтому пребывание ребенка в детском саду организуется так, чтобы он получил возможность участвовать в разнообразных делах: в играх, двигательных упражнениях, в действиях по обследованию свойств и каче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 пр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едметов и их использованию, в рисовании, лепке, речевом общении, в творчестве (имитации, подражание образам животных, танцевальные импровизации и т.п.).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Возрастные особенности детей 4 - 5 лет.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Возросли физические возможности детей</w:t>
      </w:r>
      <w:r w:rsidRPr="000364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движения их стали значительно более уверенными и разнообразными. Дошкольники испытывают острую потребность в движении. В случае ограничения активной двигательной деятельности они быстро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перевозбуждаются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становятся непослушными, капризными.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 детей активно проявляется стремление к общению со сверстниками. Если ребенок трех лет вполне удовлетворяется «обществом» кукол, то в 4-5 лет он нуждается в содержательных контактах со сверстниками. Дети общаются по поводу игрушек, совместных игр, общих дел. Их речевые контакты становятся более результативными и действенными.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Новые черты появляются в общении детей 4-5 лет с воспитателем. Дошкольники охотно сотрудничают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в практических делах (совместные игры, трудовые поручения, уход за животными, растениями), но наряду с этим всё более активно стремятся к познавательному, интеллектуальному общению. В своих познавательных интересах ребёнок начинает выходить за рамки конкретной ситуации. Возраст «почемучек» проявляется в многочисленных вопросах детей к воспитателю: «Почему?», «Зачем?», «Для чего?».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Ребёнок пятого года жизни отличается высокой активностью.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создает новые возможности для развития самостоятельности во всех сферах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его жизни. Развитию самостоятельности в познании способствует освоение детьми системы разнообразных обследовательских действий, приёмов простейшего анализа, сравнения, умения наблюдать. Ребёнок способен анализировать объекты одновременно по 2-3 признакам: цвету и форме, цвету, форме и материалу и т. п. Он может сравнивать предметы по цвету, форме, размеру, запаху, вкусу и другим свойствам, находя различия и сходство.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У детей 4-5 лет ярко проявляется интерес к игре.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усложняется по содержанию, количеству ролей и ролевых диалогов. Дети уверенно называют свою игровую роль, действуют в соответствии с ней. Преобладает однополое игровое общение. Девочки предпочитают игры на семейно-бытовые сюжеты, игры «в принцесс». Мальчиков привлекают игры «в военных, строителей, моряков». Игра продолжает оставаться основной формой организации их жизни. 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Примечательной особенностью детей является фантазирование,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нередко они путают вымысел и реальность. Яркость фантазий расширяет рамки умственных возможностей детей и используется воспитателем для обогащения детского игрового опыта: придумывания в игре фантастических образов животных, людей, сказочных путешествий.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 детей этого возраста </w:t>
      </w: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наблюдается пробуждение интереса к правилам поведения,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чём свидетельствуют многочисленные жалобы-заявления детей воспитателю о том, что кто- то делает что-то неправильно или не выполняет какое-то требование. Такое «заявление» ребенка означает, что он осмыслил требование как необходимое и ему важно получить авторитетное подтверждение правильности своего мнения, а также услышать от воспитателя дополнительные разъяснения по поводу «границ» действия правила.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Дети отличаются повышенной чувствительностью к словам, оценкам и отношению к ним взрослых. Они радуются похвале, но на неодобрение или замечание часто реагирует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остро эмоционально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вспышками гнева, слезами, воспринимая замечания как личную обиду. </w:t>
      </w: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Ранимость ребенка 4-5 лет -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не проявление его индивидуальности, а особенность возраста.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 пятом году жизни дети проявляют интерес к вопросам пола, </w:t>
      </w: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начинается осознание своей половой принадлежности.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отмечают внешнее различие между мальчиками и девочками.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Словарь детей увеличивается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2000 слов и более. В разговоре ребёнок начинает пользоваться сложными фразами и предложениями. Дети любят играть словами, их привлекают рифмы, простейшие из которых дети легко запоминают и сочиняют подобные. 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Возрастные особенности детей 5 - 6 лет.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Возраст 5 - 6 лет характеризуется активизацией ростового процесса: за год ребёнок может вырасти на 7-10 см. Изменяются пропорции тела. Совершенствуются движения, двигательный опыт детей расширяется, активно развиваются двигательные способности. Углубляются представления детей о здоровье и здоровом образе жизни, о назначении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гигиенических процедур, закаливания, занятий спортом, утренней гимнастики.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Происходят большие изменения высшей нервной деятельности. В течение шестого года жизни совершенствуются основные нервные процессы - возбуждение и особенно торможение. Эмоциональные реакции в этом возрасте становятся более стабильными, уравновешенными. Дети начинают чаще по собственной инициативе воздерживаться от нежелательных действий.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Формируются социальные представления морального плана. Старшие дошкольники уже отличают хорошие и плохие поступки, имеют представление о добре и зле. В оценке поступков сверстников они достаточно категоричны и требовательны, в отношении собственного поведения более снисходительны.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Расширяются интеллектуальные возможности детей. Ребёнок не только выделяет существенные признаки в предметах и явлениях, но и начинает устанавливать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причинно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следственные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связи между ними, пространственные, временные и другие отношения. Возрастают возможности памяти, более устойчивым становится внимание.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Продолжает совершенствоваться речь. За год словарь увеличивается на 1000 - 1200 слов. Совершенствуется связная, монологическая речь.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Развивается продуктивное воображение, способность воспринимать и воображать себе на основе словесного описания различные миры, события и т.п. Эти достижения находят воплощение в детских играх, театральной деятельности, в рисунках, детских рассказах. Рисование - любимое занятие старших дошкольников.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Возрастает потребность в общении со сверстниками, в совместных играх и деятельности. Дети становятся избирательны во взаимоотношениях и общении. Всё более ярко проявляется предпочтение к определённым видам игр. Их репертуар разнообразен и включает в себя сюжетно-ролевые, режиссёрские, строительно-конструктивные, подвижные, музыкальные, театрализованные игры, игровое экспериментирование. Определяются игровые интересы и предпочтения мальчиков и девочек. Дети самостоятельно создают игровое пространство, выстраивают сюжет и ход игры, распределяют роли. В совместной игре появляется потребность регулировать взаимоотношения со сверстниками, складываются нормы нравственного поведения, проявляются нравственные чувства. Более активно проявляется интерес к сотрудничеству, к совместному решению общей задачи. Дети стремятся договариваться между собой для достижения конечной цели.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Интерес старших дошкольников к общению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 не ослабевает. Дети активно стремятся привлечь к себе внимание взрослых, вовлечь в разговор. Детям хочется поделиться своими знаниями, впечатлениями. Равноправное общение с взрослыми поднимает ребёнка в своих глазах, помогает почувствовать своё взросление и компетентность.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Возрастные особенности детей 6 - 8 лет.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Движения детей седьмого года жизни отличаются достаточной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координированностью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точностью. Дети хорошо различают направление движения, скорость, смену темпа и ритма. Они активно приобщаются к нормам здорового образа жизни. Формируется привычка самостоятельно следить за своим внешним видом, пользоваться носовым платком, быть опрятным и аккуратным, причёсываться.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 детей развивается способность к соподчинению мотивов поступков, к определённой произвольной регуляции своих действий. В поведении и взаимоотношениях наблюдаются волевые проявления: дети могут сдержаться, если это необходимо, проявить терпение, настойчивость. Дошкольник начинает оценивать себя с точки зрения своей авторитетности среди других, признания ими его личных достижений и качеств. Формируется достаточно устойчивая самооценка.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Характерной особенностью является появление интереса к проблемам, выходящим за рамки детского сада и личного опыта. Дети интересуются событиями прошлого и будущего, жизнью разных народов, животным и растительным миром разных стран.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Дети седьмого года предпочитают совместную деятельность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индивидуальной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подготовительной группе в совместной деятельности дети осваивают разные формы сотрудничества: договариваются, обмениваются мнениями; чередуют и согласовывают действия; совместно выполняют одну операцию; контролируют действия партнёра, исправляют его ошибки; помогают партнёру, выполняют часть его работы; принимают замечания партнёра, исправляют свои ошибки.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Значительно расширяется игровой опыт детей. Достаточно широко проявляются избирательные интересы в выборе игр, индивидуальные предпочтения, особенности игр мальчиков и девочек. Появляются индивидуальные черты в игровом поведении: дет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режиссёры, дети-исполнители, дети-сочинители игровых сюжетов. Старшие дошкольники выдвигают разнообразные игровые замыслы до начала игры и по ходу игры, проявляют инициативу в придумывании игровых событий, используют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сюжетосложение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построения игры. В игре дети вступают в игровой диалог со сверстником, стремятся ярко передать игровую роль. Игра становится интегративной деятельностью, которая тесно</w:t>
      </w:r>
    </w:p>
    <w:p w:rsidR="000364F7" w:rsidRPr="000364F7" w:rsidRDefault="000364F7" w:rsidP="000364F7">
      <w:pPr>
        <w:spacing w:after="0" w:line="240" w:lineRule="auto"/>
        <w:jc w:val="both"/>
      </w:pP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связана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различными видами детской деятельности - познавательной, коммуникативной, художественно-продуктивной, конструктивной.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 седьмом, восьмом году жизни расширяются возможности развития самостоятельной познавательной деятельности. Детям доступно многообразие способов познания: наблюдение и самонаблюдение, сенсорное обследование объектов, логические операции (сравнение, анализ, синтез, классификация), простейшие измерения, экспериментирование с природными и рукотворными объектами. Развиваются возможности памяти: увеличивается её объём, произвольность запоминания информации.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Старшие дошкольники начинают проявлять интерес к будущему школьному обучению. Интерес детей к школе развивается естественным путём в общении с воспитателем, через встречи с учителем, совместные дела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 школьниками, посещение школы, сюжетно-ролевые игры на школьную тему.</w:t>
      </w:r>
    </w:p>
    <w:p w:rsidR="000364F7" w:rsidRPr="000364F7" w:rsidRDefault="000364F7" w:rsidP="000364F7">
      <w:pPr>
        <w:numPr>
          <w:ilvl w:val="1"/>
          <w:numId w:val="2"/>
        </w:numPr>
        <w:spacing w:after="0" w:line="240" w:lineRule="auto"/>
        <w:jc w:val="both"/>
      </w:pPr>
      <w:bookmarkStart w:id="4" w:name="bookmark4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Планируемые результаты освоения программы.</w:t>
      </w:r>
      <w:bookmarkEnd w:id="4"/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Планируемые результаты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освоения Программы конкретизируют требования ФГОС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ОВЗ.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Планируемые результаты освоения обязательной части программы.</w:t>
      </w:r>
    </w:p>
    <w:p w:rsidR="000364F7" w:rsidRPr="000364F7" w:rsidRDefault="000364F7" w:rsidP="000364F7">
      <w:pPr>
        <w:spacing w:after="0" w:line="240" w:lineRule="auto"/>
        <w:jc w:val="both"/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компонент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Федеральный компонент планируемых результатов составлен на основе ФГОС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представлен в следующем виде: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5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42"/>
        <w:gridCol w:w="5184"/>
      </w:tblGrid>
      <w:tr w:rsidR="000364F7" w:rsidRPr="000364F7" w:rsidTr="00C610D7">
        <w:trPr>
          <w:trHeight w:hRule="exact" w:val="384"/>
          <w:jc w:val="center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компонент планируемых результатов</w:t>
            </w:r>
          </w:p>
        </w:tc>
      </w:tr>
      <w:tr w:rsidR="000364F7" w:rsidRPr="000364F7" w:rsidTr="00C610D7">
        <w:trPr>
          <w:trHeight w:hRule="exact" w:val="3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Блок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0364F7" w:rsidRPr="000364F7" w:rsidTr="00C610D7">
        <w:trPr>
          <w:trHeight w:hRule="exact" w:val="528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Адаптации: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охрана и укрепление физического и психического здоровья детей, в том здоровья детей, в том числе их эмоционального благополучия;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-обеспечение разных возможностей для полноценного развития каждого ребенка 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период дошкольного детства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 ребенка развита крупная и мелкая моторика; он подвижен, </w:t>
            </w:r>
            <w:proofErr w:type="gramStart"/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вынослив</w:t>
            </w:r>
            <w:proofErr w:type="gramEnd"/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владеет основными движениями, может контролировать свои движения и управлять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ими.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Обладает установкой положительного отношения к миру, окружающим и самому себе, адекватно проявляет свои чувства, в том числе чувство веры в себя.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Может соблюдать правила безопасного поведения и личной гигиены. Владеет разными формами и видами игры.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Различает условную и реальную ситуации, умеет подчиняться разным правилам и социальным нормам</w:t>
            </w:r>
          </w:p>
        </w:tc>
      </w:tr>
      <w:tr w:rsidR="000364F7" w:rsidRPr="000364F7" w:rsidTr="00C610D7">
        <w:trPr>
          <w:trHeight w:hRule="exact" w:val="95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Социализации: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-приобщение к </w:t>
            </w:r>
            <w:proofErr w:type="spellStart"/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социокуль</w:t>
            </w:r>
            <w:proofErr w:type="spellEnd"/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турным</w:t>
            </w:r>
            <w:proofErr w:type="spellEnd"/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нормам, традициям семьи, общества и государства;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-формирование общей культуры личности детей, в том числе ценностей здорового образа жизни, развития социальных, нравственных, эстетических, интеллектуальных, физических качеств, инициативности, и самостоятельности и ответственности, формирование предпосылок к учебной деятельности;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объединение обучения и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</w:t>
            </w:r>
          </w:p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Овладевает основными культурными способами деятельности.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Может следовать социальным нормам поведения и правилам в разных видах деятельности, во взаимоотношениях с взрослыми и сверстниками. 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Активно взаимодействует со сверстниками и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взрослыми, участвует в совместных играх, </w:t>
            </w:r>
            <w:proofErr w:type="gramStart"/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способен</w:t>
            </w:r>
            <w:proofErr w:type="gramEnd"/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договариваться, учитывать интересы и чувства других, сопереживать неудачам и чувства других, сопереживать неудачам и радоваться успехам других; положительно относится к разным видам труда.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Обладает начальными знаниями о себе, природном и социальном мире,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</w:t>
            </w:r>
          </w:p>
        </w:tc>
      </w:tr>
      <w:tr w:rsidR="000364F7" w:rsidRPr="000364F7" w:rsidTr="00C610D7">
        <w:trPr>
          <w:trHeight w:hRule="exact" w:val="808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Самоутверждения: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-формирование </w:t>
            </w:r>
            <w:proofErr w:type="spellStart"/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тельных</w:t>
            </w:r>
            <w:proofErr w:type="gram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интересов и действий в различных видах деятельности;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-создание благоприятных условий развития в соответствии с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Проявляет инициативу и самостоятельность в разных видах деятельности: игре, общении и познавательно-исследовательской деятельности, конструировании и др.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Способен выбирать себе род занятий, участников по совместной деятельности.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Обладает развитым воображением, которое реализуется в разных видах деятельности, и прежде всего в игре. Обладает чувством собственного достоинства.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Способен</w:t>
            </w:r>
            <w:proofErr w:type="gramEnd"/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 волевым усилиям, старается разрешать конфликты. Достаточно хорошо владеет устной речью, может выражать свои мысли и желания.</w:t>
            </w:r>
          </w:p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</w:t>
            </w: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oftHyphen/>
              <w:t>лениям природы и поступкам людей.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Склонен наблюдать, экспериментировать. </w:t>
            </w:r>
            <w:proofErr w:type="gramStart"/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Способен</w:t>
            </w:r>
            <w:proofErr w:type="gramEnd"/>
            <w:r w:rsidRPr="000364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 принятию собственных решений, опираясь на свои знания и умения в различных видах деятельности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5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Целевые ориентиры, сформулированные в ФГОС дошкольного образования.</w:t>
      </w:r>
      <w:bookmarkEnd w:id="5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Целевые ориентиры дошкольного образования представляют собой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нормативные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возрастные характеристики возможных достижений ребенка на этапе завершения уровня дошкольного образования.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Специфика дошкольного детства (гибкость, пластичность развития ребенка, его непосредственность и непроизвольность), а также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соответствия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Настоящие требования являются ориентирами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а) решения задач формирования Программы; анализа профессиональной деятельности; взаимодействия с семьями воспитанников;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изучения характеристик образования детей в возрасте от 2 месяцев до 8лет; 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информирования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Целевые ориентиры не могут служить непосредственным основанием при решении управленческих задач, включая:</w:t>
      </w:r>
    </w:p>
    <w:p w:rsidR="000364F7" w:rsidRPr="000364F7" w:rsidRDefault="000364F7" w:rsidP="000364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аттестацию педагогических кадров;</w:t>
      </w:r>
    </w:p>
    <w:p w:rsidR="000364F7" w:rsidRPr="000364F7" w:rsidRDefault="000364F7" w:rsidP="000364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оценку качества образования;</w:t>
      </w:r>
    </w:p>
    <w:p w:rsidR="000364F7" w:rsidRPr="000364F7" w:rsidRDefault="000364F7" w:rsidP="000364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0364F7" w:rsidRPr="000364F7" w:rsidRDefault="000364F7" w:rsidP="000364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0364F7" w:rsidRPr="000364F7" w:rsidRDefault="000364F7" w:rsidP="000364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распределение стимулирующего фонда оплаты труда работников ДОУ.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Целевые ориентиры программы выступают основаниями преемственности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 целевым ориентирам дошкольного образования относятся следующие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нормативные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возрастные характеристики возможных достижений ребенка:</w:t>
      </w:r>
    </w:p>
    <w:p w:rsidR="000364F7" w:rsidRPr="000364F7" w:rsidRDefault="000364F7" w:rsidP="000364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Целевые ориентиры образования в раннем возрасте.</w:t>
      </w:r>
    </w:p>
    <w:p w:rsidR="000364F7" w:rsidRPr="000364F7" w:rsidRDefault="000364F7" w:rsidP="000364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Целевые ориентиры на этапе завершения дошкольного образования.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Целевые ориентиры образования в раннем возрасте:</w:t>
      </w:r>
    </w:p>
    <w:p w:rsidR="000364F7" w:rsidRPr="000364F7" w:rsidRDefault="000364F7" w:rsidP="000364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0364F7" w:rsidRPr="000364F7" w:rsidRDefault="000364F7" w:rsidP="000364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0364F7" w:rsidRPr="000364F7" w:rsidRDefault="000364F7" w:rsidP="000364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0364F7" w:rsidRPr="000364F7" w:rsidRDefault="000364F7" w:rsidP="000364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стремится к общению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0364F7" w:rsidRPr="000364F7" w:rsidRDefault="000364F7" w:rsidP="000364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проявляет интерес к сверстникам; наблюдает за их действиями и подражает им;</w:t>
      </w:r>
    </w:p>
    <w:p w:rsidR="000364F7" w:rsidRPr="000364F7" w:rsidRDefault="000364F7" w:rsidP="000364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0364F7" w:rsidRPr="000364F7" w:rsidRDefault="000364F7" w:rsidP="000364F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Целевые ориентиры на этапе завершения дошкольного образования:</w:t>
      </w:r>
    </w:p>
    <w:p w:rsidR="000364F7" w:rsidRPr="000364F7" w:rsidRDefault="000364F7" w:rsidP="00036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деятельности: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364F7" w:rsidRPr="000364F7" w:rsidRDefault="000364F7" w:rsidP="00036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364F7" w:rsidRPr="000364F7" w:rsidRDefault="000364F7" w:rsidP="00036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364F7" w:rsidRPr="000364F7" w:rsidRDefault="000364F7" w:rsidP="00036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</w:t>
      </w:r>
    </w:p>
    <w:p w:rsidR="000364F7" w:rsidRPr="000364F7" w:rsidRDefault="000364F7" w:rsidP="00036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364F7" w:rsidRPr="000364F7" w:rsidRDefault="000364F7" w:rsidP="00036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364F7" w:rsidRPr="000364F7" w:rsidRDefault="000364F7" w:rsidP="00036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и сверстниками, может соблюдать правила безопасного поведения и личной гигиены;</w:t>
      </w:r>
    </w:p>
    <w:p w:rsidR="000364F7" w:rsidRPr="000364F7" w:rsidRDefault="000364F7" w:rsidP="000364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способен к принятию собственных решений, опираясь на свои знания и умения в различных видах деятельности.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1.5. Планируемые результаты освоения части Программы, формируемой участниками образовательных отношений.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результате прохождения программного материала по программе «Азбука общения» Л.М.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Шипицыной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Воспитанники будут знать: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свое имя, отчество, адрес;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название села, районного города, областного города, столицу нашей Родины;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названия распространенных деревьев и кустарников, животных и птиц;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блюда традиционной кухни и их ингредиенты;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 ремесел;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обряды и традиции, связанные с воспитанием ребенка;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пословицы и поговорки о Родине, семье, дружбе;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считалки,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заклички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наиболее важные православные и календарно-обрядовые праздники, их смысл и значение.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Воспитанник будет уметь: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показывать на карте местоположение села;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передавать свои впечатления о родном крае в рисунках, рассказах, поделках;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рассказывать о семье, ее традициях, ближайших родственниках, показывать их на изображении родословного древа;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рассказывать сказки, используя отдельные диалектные слова;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определять жанр песни (лирическая, плясовая, игровая).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Воспитанник будет способен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проявлять интерес к прошлому родного края, его традиционной культуре.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Воспитанник сможет участвовать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народных праздниках и развлечениях, театрализованных представлениях, ярмарках.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Воспитанник сможет использовать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моральные ориентиры, почерпнутые из народной мудрости, народные принципы и заповеди «простых норм нравственности».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Задачи интегрированного курса «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Белгородоведение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для детей дошкольного возраста: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у дошкольников целостной картины мира на основе краеведения;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приобщение к традициям Белгородского края, к традициям России, к традициям семьи;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нравственных качеств, чувства патриотизма, толерантного отношения ко всем людям, населяющим нашу многонациональную Белгородскую область и Россию;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приобщение детей к изучению родного края через элементы исследовательской и проектной деятельности совместно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бережного отношения к объектам природы и результатам труда людей в регионе и в целом в России.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6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П.СОДЕРЖАТЕЛЬНЫЙ РАЗДЕЛ</w:t>
      </w:r>
      <w:bookmarkEnd w:id="6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2.  </w:t>
      </w:r>
      <w:r w:rsidRPr="000364F7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определяется в соответствии с направлениями развития ребенка,</w:t>
      </w: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Целостность педагогического процесса в Учреждении обеспечивается реализацией примерной общеобразовательной программы дошкольного образования «Детство» под редакцией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абаевой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А.Г.Гогоберидзе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О.В.Солнцева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рекомендованной Министерством образования и науки РФ и переработанной в соответствии с Федеральным Государственным образовательным стандартом и парциальные программы: «»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Белгородоведение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и обучение осуществляется на русском языке - государственном языке России.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2.1. Образовательная деятельность в соответствии с образовательными областями с учетом используемых в Учреждении программ и методических пособий, обеспечивающих реализацию данных программ.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реализации образовательной программы продолжительность занятий составляет: для детей от 3 до 4 лет — не более 15 минут, для детей от 4 до 5 лет — не более 20 минут, для детей от 5 до 6 лет — не более 25 минут, для детей от 6 до 8 лет — не более 30 минут.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Перерывы между такими занятиями составляют не менее 10 минут. В середине занятия проводятся физкультминутки.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 осуществлении образовательной деятельности в иных организационных формах (в виде игровой, познавательно-исследовательской, художественно-творческой деятельности, в том числе в форме мастерских, экскурсий) продолжительность занятий не регламентируется.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 течение дня во всех возрастных подгруппах предусмотрен определенный баланс различных видов деятельности</w:t>
      </w:r>
    </w:p>
    <w:tbl>
      <w:tblPr>
        <w:tblW w:w="95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2207"/>
        <w:gridCol w:w="2501"/>
        <w:gridCol w:w="3672"/>
      </w:tblGrid>
      <w:tr w:rsidR="000364F7" w:rsidRPr="000364F7" w:rsidTr="00C610D7">
        <w:trPr>
          <w:trHeight w:hRule="exact" w:val="562"/>
          <w:jc w:val="center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Возраст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Регламентированная деятельность, мин</w:t>
            </w:r>
          </w:p>
        </w:tc>
        <w:tc>
          <w:tcPr>
            <w:tcW w:w="61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Нерегламентированная деятельность, 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proofErr w:type="gramEnd"/>
          </w:p>
        </w:tc>
      </w:tr>
      <w:tr w:rsidR="000364F7" w:rsidRPr="000364F7" w:rsidTr="00C610D7">
        <w:trPr>
          <w:trHeight w:hRule="exact" w:val="440"/>
          <w:jc w:val="center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Совместная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Самостоятельная</w:t>
            </w:r>
          </w:p>
        </w:tc>
      </w:tr>
      <w:tr w:rsidR="000364F7" w:rsidRPr="000364F7" w:rsidTr="00C610D7">
        <w:trPr>
          <w:trHeight w:hRule="exact" w:val="350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2—3 года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по 10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7—7,5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3-4</w:t>
            </w:r>
          </w:p>
        </w:tc>
      </w:tr>
      <w:tr w:rsidR="000364F7" w:rsidRPr="000364F7" w:rsidTr="00C610D7">
        <w:trPr>
          <w:trHeight w:hRule="exact" w:val="35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3—4 года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по 15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7—7,5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3-4</w:t>
            </w:r>
          </w:p>
        </w:tc>
      </w:tr>
      <w:tr w:rsidR="000364F7" w:rsidRPr="000364F7" w:rsidTr="00C610D7">
        <w:trPr>
          <w:trHeight w:hRule="exact" w:val="586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4—5 лет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по 20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3—3,5</w:t>
            </w:r>
          </w:p>
        </w:tc>
      </w:tr>
      <w:tr w:rsidR="000364F7" w:rsidRPr="000364F7" w:rsidTr="00C610D7">
        <w:trPr>
          <w:trHeight w:hRule="exact" w:val="586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5—6 лет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2—3 по 20—25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6—6,5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2,5—3,5</w:t>
            </w:r>
          </w:p>
        </w:tc>
      </w:tr>
      <w:tr w:rsidR="000364F7" w:rsidRPr="000364F7" w:rsidTr="00C610D7">
        <w:trPr>
          <w:trHeight w:hRule="exact" w:val="586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6—7 лет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по 30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5,5—6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2,5—3</w:t>
            </w:r>
          </w:p>
        </w:tc>
      </w:tr>
    </w:tbl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составляет: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младшей подгруппе (дети четвертого года жизни) — 2 ч 45 мин;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средней (дети пятого года жизни) — 4 ч;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-старшей (дети шестого года жизни) — 6 ч 15 мин;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подготовительной к школе (дети седьмого года жизни) — 8 ч 30 мин.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С учетом данных требований составлен режим дня в раз</w:t>
      </w:r>
      <w:r w:rsidR="006C0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новозрастной группе. Образовательное учреждение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посещают дети от 1,5 до 8 лет. В учреждении функционируют 1 разновозрастная группа.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Образовательный процесс с детьми осуществляют педагоги: воспитатель, музыкальный руководитель.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Режим работы дошкольного образовательного учреждения: пятидневная рабочая неделя, выходные: суббота, воскресенье. Длительность пребывания детей - 10,5 часов, ежедневный график работы с 7.30 часов до 18.00 часов. В дошкольном учреждении организовано четырех разовое питание.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Продолжительность учебного года с 1 сентября по 31 мая. В течение учебного года предусматриваются - диагностические недели, каникулы (январь, летний оздоровительный период), во время которых с детьми организуются занимательные конкурсы, досуги и развлечения.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 организации режима пребывания детей в образовательном учреждении учитываются: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местные климатические и конкретные погодные условия. В связи с климатическими условиями в Учреждении имеется зимний и летний период. Продолжительность летнего периода с 1 июня по 31 августа. В летний период в режиме дня непосредственная образовательная деятельность заменяется непосредственной образовательной деятельностью художественно-эстетического цикла по интересам детей. 1 раз в неделю проводятся развлечения и досуги детей. Физическое развитие проводится на свежем воздухе. Увеличивается время прогулки детей и время для двигательной активности. В летний период непосредственная образовательная деятельность полностью выносятся на прогулку. В зимний период при температуре -15 продолжительность прогулки сокращается до 1,5- 2 часов, а при температуре -20 отменяется полностью.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обязательное сохранение в режиме дня не менее 3 - 4 часов на ведущую деятельность детей дошкольного возраста - свободную игру или другую самостоятельную деятельность (СанПиН 2.4.1.3147-13);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требования к сочетанию разных видов деятельности, к чередованию спокойной непосредственно-образовательной деятельности, требующей статических поз, с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двигательными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Одн</w:t>
      </w:r>
      <w:r w:rsidR="006C0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из приоритетных направлений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ОУ является сохранение и укрепление здоровья воспитанников. С этой целью создаются благоприятные санитарно-гигиенические условия, режим дня, организуется полноценное питание, ежедневное пребывание на свежем воздухе, систематически проводятся утренняя гимнастика, закаливающие мероприятия, реализуется режим двигательной активности. Большое внимание уделяется оздоровительной и профилактической работе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В Учреждении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</w:t>
      </w:r>
      <w:r w:rsidR="006C00F7" w:rsidRPr="006C00F7">
        <w:rPr>
          <w:rFonts w:ascii="Times New Roman" w:hAnsi="Times New Roman" w:cs="Times New Roman"/>
          <w:sz w:val="28"/>
          <w:szCs w:val="28"/>
        </w:rPr>
        <w:t xml:space="preserve"> </w:t>
      </w:r>
      <w:r w:rsidR="006C00F7">
        <w:rPr>
          <w:rFonts w:ascii="Times New Roman" w:hAnsi="Times New Roman" w:cs="Times New Roman"/>
          <w:sz w:val="28"/>
          <w:szCs w:val="28"/>
        </w:rPr>
        <w:t>МБ</w:t>
      </w:r>
      <w:r w:rsidR="006C00F7" w:rsidRPr="000364F7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6C00F7">
        <w:rPr>
          <w:rFonts w:ascii="Times New Roman" w:hAnsi="Times New Roman" w:cs="Times New Roman"/>
          <w:sz w:val="28"/>
          <w:szCs w:val="28"/>
        </w:rPr>
        <w:t>Новохуторная</w:t>
      </w:r>
      <w:proofErr w:type="spellEnd"/>
      <w:r w:rsidR="006C00F7">
        <w:rPr>
          <w:rFonts w:ascii="Times New Roman" w:hAnsi="Times New Roman" w:cs="Times New Roman"/>
          <w:sz w:val="28"/>
          <w:szCs w:val="28"/>
        </w:rPr>
        <w:t xml:space="preserve"> СОШ</w:t>
      </w:r>
      <w:r w:rsidR="008F7D3D" w:rsidRPr="008F7D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7D3D" w:rsidRPr="008F7D3D">
        <w:rPr>
          <w:rFonts w:ascii="Times New Roman" w:hAnsi="Times New Roman" w:cs="Times New Roman"/>
          <w:bCs/>
          <w:sz w:val="28"/>
          <w:szCs w:val="28"/>
        </w:rPr>
        <w:t>имени М.В. Шидловского</w:t>
      </w:r>
      <w:r w:rsidR="006C00F7" w:rsidRPr="008F7D3D">
        <w:rPr>
          <w:rFonts w:ascii="Times New Roman" w:hAnsi="Times New Roman" w:cs="Times New Roman"/>
          <w:sz w:val="28"/>
          <w:szCs w:val="28"/>
        </w:rPr>
        <w:t>»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 комплекс мероприятий с целью облегчение адаптации малышей:</w:t>
      </w:r>
    </w:p>
    <w:p w:rsidR="000364F7" w:rsidRPr="000364F7" w:rsidRDefault="008F7D3D" w:rsidP="000364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гибкий график посещения</w:t>
      </w:r>
      <w:r w:rsidR="000364F7"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364F7" w:rsidRPr="000364F7" w:rsidRDefault="000364F7" w:rsidP="00036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укороченное пребывание ребенка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(начиная с 2-3 часов);</w:t>
      </w:r>
    </w:p>
    <w:p w:rsidR="000364F7" w:rsidRPr="000364F7" w:rsidRDefault="000364F7" w:rsidP="000364F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временное сохранение привычных для ребенка приемов воспитания;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таких приемов, как ласковое обращение к ребенку, тактильный контакт (поглаживание, ласковое прикосновение и т.д.);</w:t>
      </w:r>
    </w:p>
    <w:p w:rsidR="000364F7" w:rsidRPr="000364F7" w:rsidRDefault="000364F7" w:rsidP="000364F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кратковременное присутствие мамы вместе с ребенком в группе.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Работу, с каждым поступающим в учреждение ребенком, педагоги начинают через комплекс мероприятий для родителей по адаптации ребенка к условиям детского сада:</w:t>
      </w:r>
    </w:p>
    <w:p w:rsidR="000364F7" w:rsidRPr="000364F7" w:rsidRDefault="000364F7" w:rsidP="000364F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непосредственное знакомство с родителями;</w:t>
      </w:r>
    </w:p>
    <w:p w:rsidR="000364F7" w:rsidRPr="000364F7" w:rsidRDefault="000364F7" w:rsidP="000364F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посещение ребенка на дому;</w:t>
      </w:r>
    </w:p>
    <w:p w:rsidR="000364F7" w:rsidRPr="000364F7" w:rsidRDefault="000364F7" w:rsidP="000364F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психолого-педагогическое просвещение родителей и т.д.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поведением и здоровьем ребенка в период адаптации осуществляется с первого дня его пребывания в Учреждении.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Показатели правильно организованной жизни детей</w:t>
      </w:r>
    </w:p>
    <w:p w:rsidR="000364F7" w:rsidRPr="000364F7" w:rsidRDefault="000364F7" w:rsidP="000364F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у детей отрицательных эмоций (капризов, плача, негативных реакций и т. п.).</w:t>
      </w:r>
    </w:p>
    <w:p w:rsidR="000364F7" w:rsidRPr="000364F7" w:rsidRDefault="000364F7" w:rsidP="000364F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спокойно переходят от одного состояния к другому (от бодрствования ко сну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наоборот), от одного вида деятельности к другому.</w:t>
      </w:r>
    </w:p>
    <w:p w:rsidR="000364F7" w:rsidRPr="000364F7" w:rsidRDefault="000364F7" w:rsidP="000364F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принимают активное участие во всех режимных процессах в соответствии со своими возрастными возможностями и положительно к ним относятся.</w:t>
      </w:r>
    </w:p>
    <w:p w:rsidR="000364F7" w:rsidRPr="000364F7" w:rsidRDefault="000364F7" w:rsidP="000364F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детей хороший аппетит, сон глубокий, дети пробуждаются с хорошим настроением.</w:t>
      </w:r>
    </w:p>
    <w:p w:rsidR="000364F7" w:rsidRPr="000364F7" w:rsidRDefault="000364F7" w:rsidP="000364F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 деятельности детей соответствует возрасту.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Непосредственно образовательная деятельность в форме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развивающих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ситуации на игровой основе проводится по подгруппам и индивидуально в 1 и 2 половине дня. В теплое время года максимальное число происходит на участке во время прогулки. Подгруппа для занятий не более 4-6 человек.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Реализация образовательных областей осуществляется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образовательную деятельность, осуществляемую в процессе режимных моментов;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самостоятельную деятельность детей;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взаимодействие с семьями детей по реализации основной общеобразовательной программы дошкольного образования.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Игра является содержанием и формой организации жизни детей. Игровые моменты, ситуации и приемы включаются во все виды детской деятельности и общения воспитателя с дошкольниками. С помощью игр поддерживается у каждого ребенка бодрое, радостное настроение, вызывают ощущение эмоциональной общности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 и детьми, содействуют возникновению чувства симпатии к другому ребенку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Непосредственно образовательная деятельность с детьми раннего возраста в </w:t>
      </w:r>
      <w:r w:rsidR="00457FBB">
        <w:rPr>
          <w:rFonts w:ascii="Times New Roman" w:hAnsi="Times New Roman" w:cs="Times New Roman"/>
          <w:sz w:val="28"/>
          <w:szCs w:val="28"/>
        </w:rPr>
        <w:t>МБ</w:t>
      </w:r>
      <w:r w:rsidR="00457FBB" w:rsidRPr="000364F7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457FBB">
        <w:rPr>
          <w:rFonts w:ascii="Times New Roman" w:hAnsi="Times New Roman" w:cs="Times New Roman"/>
          <w:sz w:val="28"/>
          <w:szCs w:val="28"/>
        </w:rPr>
        <w:t>Новохуторная</w:t>
      </w:r>
      <w:proofErr w:type="spellEnd"/>
      <w:r w:rsidR="00457FBB">
        <w:rPr>
          <w:rFonts w:ascii="Times New Roman" w:hAnsi="Times New Roman" w:cs="Times New Roman"/>
          <w:sz w:val="28"/>
          <w:szCs w:val="28"/>
        </w:rPr>
        <w:t xml:space="preserve"> СОШ</w:t>
      </w:r>
      <w:r w:rsidR="008F7D3D" w:rsidRPr="008F7D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7D3D" w:rsidRPr="008F7D3D">
        <w:rPr>
          <w:rFonts w:ascii="Times New Roman" w:hAnsi="Times New Roman" w:cs="Times New Roman"/>
          <w:bCs/>
          <w:sz w:val="28"/>
          <w:szCs w:val="28"/>
        </w:rPr>
        <w:t>имени М.В. Шидловского</w:t>
      </w:r>
      <w:r w:rsidR="00457FBB" w:rsidRPr="000364F7">
        <w:rPr>
          <w:rFonts w:ascii="Times New Roman" w:hAnsi="Times New Roman" w:cs="Times New Roman"/>
          <w:sz w:val="28"/>
          <w:szCs w:val="28"/>
        </w:rPr>
        <w:t>»</w:t>
      </w:r>
      <w:r w:rsidR="00457FBB">
        <w:rPr>
          <w:rFonts w:ascii="Times New Roman" w:hAnsi="Times New Roman" w:cs="Times New Roman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построена интересно и увлекательно, что вызывает у малышей положительное отношение, чувство радости, удовольствия. Речь педагогов богата веселыми интонациями, игрушки и предметы, яркие, красочные, демонстрируются в действии и движении. В процессе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игровых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ситуация педагоги ДОУ используют приемы: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сюрпризности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неожиданности, загадочности.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течение всего дня педагоги организуют, поддерживают и поощряют потребность малышей в речевом общении, создают проблемные ситуации, стимулирующие речевые проявления.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Учитывая возрастные и индивидуальные особенности детей, педагоги организуют с детьми различные игры, берут на себя главные роли, объединяют детей для совместной игры. Показывают образцы различных игровых действий с игрушками, предметам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заместителями, побуждают к развертыванию игр.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Драматизируют в лицах знакомые детям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прибаутки, используют игрушки при чтении сказок, рассказов, стихотворений, тем самым обогащают детей новыми знаниями и впечатлениями, стараясь вызвать у детей интерес, желание подражать, содействуют возникновению чувства симпатии к другому ребенку, интереса к нему как к партнеру по игре, развивают умения понимать его интересы, потребности, воспитывают чуткость, отзывчивость, справедливость.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Учитывая возрастные и индивидуальные особенности детей, воспитатели способствуют возникновению эмоционально насыщенной атмосферы в игре: включаются в игру, заражая детей своим интересом, эмоциями, используют выразительные движения, мимику, интонированную речь, вносят в игру моменты неожиданности, таинственности, сказочности. Все это способствует укреплению и сохранению физического и психического здоровья малышей, их эмоциональному благополучию.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основу модели образовательного процесса с детьми старшего дошкольного возраста положены следующее измерение: функции взрослого по отношению к детскому сообществу, организация содержания образования, структура предметной среды.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Образовательный процесс в подготовительной к школе группе включает два основных составляющих блока:</w:t>
      </w:r>
    </w:p>
    <w:p w:rsidR="000364F7" w:rsidRPr="000364F7" w:rsidRDefault="000364F7" w:rsidP="000364F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совместная партнерская деятельность взрослого с детьми;</w:t>
      </w:r>
    </w:p>
    <w:p w:rsidR="000364F7" w:rsidRPr="000364F7" w:rsidRDefault="000364F7" w:rsidP="000364F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свободная самостоятельная деятельность самих детей;</w:t>
      </w:r>
    </w:p>
    <w:p w:rsidR="000364F7" w:rsidRPr="000364F7" w:rsidRDefault="000364F7" w:rsidP="000364F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специально организованное обучение в форме организации непосредственно образовательной деятельности с функцией взрослого как учителя -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регламентатора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содержания формы детской активности (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включен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модель образовательного процесса в свете ценностных ориентаций современного общества и требований школы, которые предполагают на «выходе» из дошкольного возраста)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совместной партнерской деятельности взрослого с детьми решаются задачи самого широкого плана: становление инициативы детей во всех сферах деятельности; развитие общих познавательных способностей; формирование культуры чувств и переживаний; развитие способностей к планированию собственной деятельности и произвольному усилию. Направленному на достижение результата освоения ребенком «мироустройства» в его природных и рукотворных аспектах (построение связной картинки мира).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Партнерская деятельность взрослого с детьми строится на основе органично связанных, но в образовательном процессе отчетливо дифференцированных культурных практик, а именно на чтении художественной литературы, на игровой, продуктивной, познавательно-исследовательской деятельности, их совместных формах.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Существенной особенностью партнерской деятельности взрослого с детьми является ее открытость в сторону свободной самостоятельной деятельности самих дошкольников. В то же время партнерская деятельность взрослого с детьми открыта для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перепроектиования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их интересами,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субкультурными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содержаниями, которые проявляются в их свободной активности.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Самостоятельная деятельность детей наполняется образовательным содержанием за счет создания воспитателем разнообразной среды, обеспечивающей широкий выбор дел по интересам, позволяющий ребенку включаться во взаимодействие со сверстником или действовать индивидуально.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Это материалы для игры, рисования, лепки, конструирования, исследования</w:t>
      </w:r>
      <w:r w:rsidR="00457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экспериментирования, то есть для культурных практик, трансформированных детьми в собственную деятельность.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Учебный блок обеспечивает непосредственную подготовку ребенка к систематическому обучению в школе в плане введения базовых школьных предметов и в плане психологической дисциплин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ы-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принимать задачу от взрослого, действовать по инструкции, контролировать себя (формирование основ учебной произвольности, способности к учебной работе).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подготовительной группе организуется непосредственно образовательная деятельность по обучению грамоте. Большое внимание уделяется проектным формам и методам работы. Так, традиционными стали проекты из серии «Путешествия в прошлое» (история создания часов, история возникновения пожарной службы, история возникновения велосипеда, история появления правил дорожного движения и т.д.).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0364F7" w:rsidRPr="000364F7" w:rsidRDefault="000364F7" w:rsidP="000364F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социально-коммуникативное развитие;</w:t>
      </w:r>
    </w:p>
    <w:p w:rsidR="000364F7" w:rsidRPr="000364F7" w:rsidRDefault="000364F7" w:rsidP="000364F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познавательное развитие;</w:t>
      </w:r>
    </w:p>
    <w:p w:rsidR="000364F7" w:rsidRPr="000364F7" w:rsidRDefault="000364F7" w:rsidP="000364F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речевое развитие;</w:t>
      </w:r>
    </w:p>
    <w:p w:rsidR="000364F7" w:rsidRPr="000364F7" w:rsidRDefault="000364F7" w:rsidP="000364F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художественно-эстетическое развитие;</w:t>
      </w:r>
    </w:p>
    <w:p w:rsidR="000364F7" w:rsidRPr="000364F7" w:rsidRDefault="000364F7" w:rsidP="000364F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физическое развитие.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Социально-коммуникативное развитие направлено </w:t>
      </w:r>
      <w:proofErr w:type="gramStart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</w:t>
      </w:r>
      <w:proofErr w:type="gramEnd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0364F7" w:rsidRPr="000364F7" w:rsidRDefault="000364F7" w:rsidP="000364F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усвоение норм и ценностей, принятых в обществе, включая моральные и нравственные ценности;</w:t>
      </w:r>
    </w:p>
    <w:p w:rsidR="000364F7" w:rsidRPr="000364F7" w:rsidRDefault="000364F7" w:rsidP="000364F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общения и взаимодействия ребенка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и сверстниками;</w:t>
      </w:r>
    </w:p>
    <w:p w:rsidR="000364F7" w:rsidRPr="000364F7" w:rsidRDefault="000364F7" w:rsidP="000364F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становление самостоятельности, целенаправленности и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0364F7" w:rsidRPr="000364F7" w:rsidRDefault="000364F7" w:rsidP="000364F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позитивных установок к различным видам труда и творчества;</w:t>
      </w:r>
    </w:p>
    <w:p w:rsidR="000364F7" w:rsidRPr="000364F7" w:rsidRDefault="000364F7" w:rsidP="000364F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основ безопасного поведения в быту, социуме, природе.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7" w:name="bookmark7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Методическое обеспечение образовательной области «Социально-коммуникативное развитие.</w:t>
      </w:r>
      <w:bookmarkEnd w:id="7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 xml:space="preserve">      1.Т.И.Бабаева,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Т.А.Березина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Т.Г.Гусарова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В.А.Деркунская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Л.С.Римашевская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А.А.Крулехт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В.А.Новицкая</w:t>
      </w:r>
      <w:proofErr w:type="spellEnd"/>
      <w:proofErr w:type="gramStart"/>
      <w:r w:rsidRPr="000364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364F7">
        <w:rPr>
          <w:rFonts w:ascii="Times New Roman" w:hAnsi="Times New Roman" w:cs="Times New Roman"/>
          <w:sz w:val="28"/>
          <w:szCs w:val="28"/>
        </w:rPr>
        <w:t xml:space="preserve">, «Социально-коммуникативное развитие» Санкт-Петербург ДЕТСТВО-ПРЕСС 2017г.  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 xml:space="preserve">      </w:t>
      </w: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Познавательное развитие предполагает:</w:t>
      </w:r>
    </w:p>
    <w:p w:rsidR="000364F7" w:rsidRPr="000364F7" w:rsidRDefault="000364F7" w:rsidP="000364F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интересов детей, любознательности и познавательной мотивации;</w:t>
      </w:r>
    </w:p>
    <w:p w:rsidR="000364F7" w:rsidRPr="000364F7" w:rsidRDefault="000364F7" w:rsidP="000364F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познавательных действий, становление сознания;</w:t>
      </w:r>
    </w:p>
    <w:p w:rsidR="000364F7" w:rsidRPr="000364F7" w:rsidRDefault="000364F7" w:rsidP="000364F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воображения и творческой активности;</w:t>
      </w:r>
    </w:p>
    <w:p w:rsidR="000364F7" w:rsidRPr="000364F7" w:rsidRDefault="000364F7" w:rsidP="000364F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0364F7" w:rsidRPr="000364F7" w:rsidRDefault="000364F7" w:rsidP="000364F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Методическое обеспечение образовательной области «Познавательное развитие»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Речевое развитие включает 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 xml:space="preserve">1.З.А.Михайлова,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М.Н.Полякова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Т.А.Ивченко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Т.А.Березина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Н.О.Никонова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Л.С.Римашевская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А.Г.Гогоберидзе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 «Познавательное развитие» Санкт-Петербург ДЕТСТВО-ПРЕСС 2017г.</w:t>
      </w:r>
    </w:p>
    <w:p w:rsidR="000364F7" w:rsidRPr="000364F7" w:rsidRDefault="000364F7" w:rsidP="000364F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владение речью как средством общения и культуры;</w:t>
      </w:r>
    </w:p>
    <w:p w:rsidR="000364F7" w:rsidRPr="000364F7" w:rsidRDefault="000364F7" w:rsidP="000364F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обогащение активного словаря;</w:t>
      </w:r>
    </w:p>
    <w:p w:rsidR="000364F7" w:rsidRPr="000364F7" w:rsidRDefault="000364F7" w:rsidP="000364F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связной, грамматически правильной диалогической и монологической речи;</w:t>
      </w:r>
    </w:p>
    <w:p w:rsidR="000364F7" w:rsidRPr="000364F7" w:rsidRDefault="000364F7" w:rsidP="000364F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речевого творчества;</w:t>
      </w:r>
    </w:p>
    <w:p w:rsidR="000364F7" w:rsidRPr="000364F7" w:rsidRDefault="000364F7" w:rsidP="000364F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звуковой и интонационной культуры речи, фонематического слуха;</w:t>
      </w:r>
    </w:p>
    <w:p w:rsidR="000364F7" w:rsidRPr="000364F7" w:rsidRDefault="000364F7" w:rsidP="000364F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0364F7" w:rsidRPr="000364F7" w:rsidRDefault="000364F7" w:rsidP="000364F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звуковой аналитико-синтетической активности как предпосылки обучения грамоте.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8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Методическое обеспечение образовательной области «Речевое развитие»</w:t>
      </w:r>
      <w:bookmarkEnd w:id="8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9" w:name="bookmark9"/>
      <w:r w:rsidRPr="000364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1.А.Г.Гогоберидзе Санкт-Петербург ДЕТСТВО-ПРЕСС 2017 г.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0364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В.АДеркунская</w:t>
      </w:r>
      <w:proofErr w:type="spellEnd"/>
      <w:r w:rsidRPr="000364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364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А.Н.Харчевникова</w:t>
      </w:r>
      <w:proofErr w:type="spellEnd"/>
      <w:r w:rsidRPr="000364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«Педагогическое сопровождение сюжетно-ролевых игр»  Центр педагогического развития 2012г.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3.Н.М.Метенова «Уроки вежливости» Ярославль 2016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0364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Н.М.Метенова</w:t>
      </w:r>
      <w:proofErr w:type="spellEnd"/>
      <w:r w:rsidRPr="000364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«День открытий» Рекомендации по организации работы с детьми в утренние часы Ярославль 2016 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0364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Т.П.Гарнышева</w:t>
      </w:r>
      <w:proofErr w:type="spellEnd"/>
      <w:r w:rsidRPr="000364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«Как научить детей ПДД?» Санкт-Петербург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Художественно-эстетическое развитие предполагает</w:t>
      </w:r>
      <w:bookmarkEnd w:id="9"/>
    </w:p>
    <w:p w:rsidR="000364F7" w:rsidRPr="000364F7" w:rsidRDefault="000364F7" w:rsidP="000364F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0364F7" w:rsidRPr="000364F7" w:rsidRDefault="000364F7" w:rsidP="000364F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становление эстетического отношения к окружающему миру;</w:t>
      </w:r>
    </w:p>
    <w:p w:rsidR="000364F7" w:rsidRPr="000364F7" w:rsidRDefault="000364F7" w:rsidP="000364F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элементарных представлений о видах искусства;</w:t>
      </w:r>
    </w:p>
    <w:p w:rsidR="000364F7" w:rsidRPr="000364F7" w:rsidRDefault="000364F7" w:rsidP="000364F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восприятие музыки, художественной литературы, фольклора;</w:t>
      </w:r>
    </w:p>
    <w:p w:rsidR="000364F7" w:rsidRPr="000364F7" w:rsidRDefault="000364F7" w:rsidP="000364F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стимулирование сопереживания персонажам художественных произведений;</w:t>
      </w:r>
    </w:p>
    <w:p w:rsidR="000364F7" w:rsidRPr="000364F7" w:rsidRDefault="000364F7" w:rsidP="000364F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0" w:name="bookmark10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Методическое обеспечение образовательной области «Художественно-эстетическое развитие»</w:t>
      </w:r>
      <w:bookmarkEnd w:id="10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 xml:space="preserve">1.А.Г.Гогоберидзе,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О.В.Акулова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А.М.Вербенец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В.А.Деркунская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 Санкт-Петербург ДЕТСТВО-ПРЕСС 2017г.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1" w:name="bookmark11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Физическое развитие включает</w:t>
      </w:r>
      <w:bookmarkEnd w:id="11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Т.С.Грядкина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А.Г.Гогоберидзе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 «Физическое развитие» Санкт-Петербург ДЕТСТВО-ПРЕСС 2017г.</w:t>
      </w:r>
    </w:p>
    <w:p w:rsidR="000364F7" w:rsidRPr="000364F7" w:rsidRDefault="000364F7" w:rsidP="000364F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приобретение опыта в следующих видах деятельности детей: двигательной, в том числе связанной с выполнением упражнений,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направленных на развитие таких физических качеств, как координация и гибкость;</w:t>
      </w:r>
    </w:p>
    <w:p w:rsidR="000364F7" w:rsidRPr="000364F7" w:rsidRDefault="000364F7" w:rsidP="000364F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</w:t>
      </w:r>
      <w:proofErr w:type="gramEnd"/>
    </w:p>
    <w:p w:rsidR="000364F7" w:rsidRPr="000364F7" w:rsidRDefault="000364F7" w:rsidP="000364F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начальных представлений о некоторых видах спорта, овладение подвижными играми с правилами;</w:t>
      </w:r>
    </w:p>
    <w:p w:rsidR="000364F7" w:rsidRPr="000364F7" w:rsidRDefault="000364F7" w:rsidP="000364F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становление целенаправленности и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двигательной сфере;</w:t>
      </w:r>
    </w:p>
    <w:p w:rsidR="000364F7" w:rsidRPr="000364F7" w:rsidRDefault="000364F7" w:rsidP="000364F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2" w:name="bookmark12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Методическое обеспечение образовательной области «Физическое развитие»</w:t>
      </w:r>
      <w:bookmarkEnd w:id="12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 xml:space="preserve">   1.Н.В.Ищеева «Картотека подвижных игр, упражнений, физкультминуток, пальчиковой гимнастики» Санкт-Петербург ДЕТСТВО-ПРЕСС 2014г.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 xml:space="preserve">   2.Н.А.Мелехина,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Л.А.Колмыкова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 «Нетрадиционные подходы к физическому воспитанию детей в ДОУ», Детство-Пресс 2012г.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 xml:space="preserve">   3.Ю.А.Кириллова,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М.Е.Лебедева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64F7">
        <w:rPr>
          <w:rFonts w:ascii="Times New Roman" w:hAnsi="Times New Roman" w:cs="Times New Roman"/>
          <w:sz w:val="28"/>
          <w:szCs w:val="28"/>
        </w:rPr>
        <w:t>Н.Ю.Жидкова</w:t>
      </w:r>
      <w:proofErr w:type="spellEnd"/>
      <w:r w:rsidRPr="000364F7">
        <w:rPr>
          <w:rFonts w:ascii="Times New Roman" w:hAnsi="Times New Roman" w:cs="Times New Roman"/>
          <w:sz w:val="28"/>
          <w:szCs w:val="28"/>
        </w:rPr>
        <w:t xml:space="preserve"> «Интегрированные физкультурно-речевые занятия для дошкольников», Санкт-Петербург ДЕТСТВО-ПРЕСС 2005г.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03223" w:rsidRDefault="00503223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03223" w:rsidRDefault="00503223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03223" w:rsidRDefault="00503223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03223" w:rsidRDefault="00503223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03223" w:rsidRDefault="00503223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03223" w:rsidRDefault="00503223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03223" w:rsidRDefault="00503223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03223" w:rsidRDefault="00503223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03223" w:rsidRPr="000364F7" w:rsidRDefault="00503223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2.2. Формы, способы, методы и средства реализации обязательной части и части программы, формируемой участниками образовательных отношений с учетом возрастных и индивидуальных особенностей воспитанников, специфики их образовательных потребностей и интересов.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Формы работы по образовательным областям.</w:t>
      </w:r>
    </w:p>
    <w:tbl>
      <w:tblPr>
        <w:tblpPr w:leftFromText="180" w:rightFromText="180" w:vertAnchor="text" w:horzAnchor="margin" w:tblpY="91"/>
        <w:tblW w:w="99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8"/>
        <w:gridCol w:w="3893"/>
        <w:gridCol w:w="3734"/>
      </w:tblGrid>
      <w:tr w:rsidR="000364F7" w:rsidRPr="000364F7" w:rsidTr="00C610D7">
        <w:trPr>
          <w:trHeight w:hRule="exact" w:val="293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Направления развития и образования детей (далее - образовательные области):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работы</w:t>
            </w:r>
          </w:p>
        </w:tc>
      </w:tr>
      <w:tr w:rsidR="000364F7" w:rsidRPr="000364F7" w:rsidTr="00C610D7">
        <w:trPr>
          <w:trHeight w:hRule="exact" w:val="1382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457FBB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ACD">
              <w:rPr>
                <w:rStyle w:val="230"/>
                <w:color w:val="000000"/>
                <w:sz w:val="28"/>
                <w:szCs w:val="28"/>
              </w:rPr>
              <w:t>Старший дошкольный возраст</w:t>
            </w:r>
          </w:p>
        </w:tc>
      </w:tr>
      <w:tr w:rsidR="000364F7" w:rsidRPr="000364F7" w:rsidTr="00C610D7">
        <w:trPr>
          <w:trHeight w:hRule="exact" w:val="6373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Физическое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беседа с элементами движений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Интегративная деятельность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Упражнения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Экспериментирование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Ситуативный разговор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Проблемная ситуация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Физкультурное занятие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Рассматривание.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Интегративная деятельность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Контрольно-диагностическая деятельность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Спортивные и физкультурные досуги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Спортивные состязания</w:t>
            </w:r>
          </w:p>
          <w:p w:rsidR="000364F7" w:rsidRPr="000364F7" w:rsidRDefault="000364F7" w:rsidP="000364F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Совместная деятельность взрослого и детей тематического характера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Проектная деятельность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Проблемная ситуация</w:t>
            </w:r>
          </w:p>
        </w:tc>
      </w:tr>
      <w:tr w:rsidR="000364F7" w:rsidRPr="000364F7" w:rsidTr="00C610D7">
        <w:trPr>
          <w:trHeight w:hRule="exact" w:val="3543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Социально</w:t>
            </w: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коммуникативное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Игровое упражнение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Индивидуальная игра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Совместная с воспитателем игра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Совместная со сверстниками игра (парная, в малой группе)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Индивидуальная игра.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Совместная с воспитателем игра.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Совместная со сверстниками игра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</w:tr>
    </w:tbl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Y="248"/>
        <w:tblW w:w="99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1"/>
        <w:gridCol w:w="4073"/>
        <w:gridCol w:w="3734"/>
      </w:tblGrid>
      <w:tr w:rsidR="000364F7" w:rsidRPr="000364F7" w:rsidTr="00C610D7">
        <w:trPr>
          <w:trHeight w:hRule="exact" w:val="70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Педагогическая ситуация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Ситуация морального выбора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Поручение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Дежурство.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Педагогическая ситуация.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Ситуация морального выбора.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Проектная деятельность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Интегративная деятельность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Совместные действия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Рассматривание.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Проектная деятельность</w:t>
            </w:r>
          </w:p>
          <w:p w:rsidR="000364F7" w:rsidRPr="000364F7" w:rsidRDefault="000364F7" w:rsidP="000364F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 и анализ мультфильмов,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видеофильмов, телепередач.</w:t>
            </w:r>
          </w:p>
          <w:p w:rsidR="000364F7" w:rsidRPr="000364F7" w:rsidRDefault="000364F7" w:rsidP="000364F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Экспериментирование</w:t>
            </w:r>
          </w:p>
          <w:p w:rsidR="000364F7" w:rsidRPr="000364F7" w:rsidRDefault="000364F7" w:rsidP="000364F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Поручение и задание</w:t>
            </w:r>
          </w:p>
          <w:p w:rsidR="000364F7" w:rsidRPr="000364F7" w:rsidRDefault="000364F7" w:rsidP="000364F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Дежурство.</w:t>
            </w:r>
          </w:p>
          <w:p w:rsidR="000364F7" w:rsidRPr="000364F7" w:rsidRDefault="000364F7" w:rsidP="000364F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Совместная деятельность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взрослого и детей тематического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характера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Проектная деятельность</w:t>
            </w:r>
          </w:p>
        </w:tc>
      </w:tr>
      <w:tr w:rsidR="000364F7" w:rsidRPr="000364F7" w:rsidTr="00C610D7">
        <w:trPr>
          <w:trHeight w:hRule="exact" w:val="4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Чтение.</w:t>
            </w:r>
          </w:p>
          <w:p w:rsidR="000364F7" w:rsidRPr="000364F7" w:rsidRDefault="000364F7" w:rsidP="000364F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F7" w:rsidRPr="000364F7" w:rsidTr="00C610D7">
        <w:trPr>
          <w:trHeight w:hRule="exact" w:val="276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ситуация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</w:tr>
      <w:tr w:rsidR="000364F7" w:rsidRPr="000364F7" w:rsidTr="00C610D7">
        <w:trPr>
          <w:trHeight w:hRule="exact" w:val="42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Дидактическая игра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</w:t>
            </w:r>
          </w:p>
        </w:tc>
      </w:tr>
      <w:tr w:rsidR="000364F7" w:rsidRPr="000364F7" w:rsidTr="00C610D7">
        <w:trPr>
          <w:trHeight w:hRule="exact" w:val="42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Ситуация общения.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Решение 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проблемных</w:t>
            </w:r>
            <w:proofErr w:type="gramEnd"/>
          </w:p>
        </w:tc>
      </w:tr>
      <w:tr w:rsidR="000364F7" w:rsidRPr="000364F7" w:rsidTr="00C610D7">
        <w:trPr>
          <w:trHeight w:hRule="exact" w:val="127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(в том числе в процессе наблюдения за объектами природы, трудом взрослых).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ситуаций.</w:t>
            </w:r>
          </w:p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Разговор с детьми</w:t>
            </w:r>
          </w:p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</w:t>
            </w:r>
          </w:p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Сочинение загадок</w:t>
            </w:r>
          </w:p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F7" w:rsidRPr="000364F7" w:rsidTr="00C610D7">
        <w:trPr>
          <w:trHeight w:hRule="exact" w:val="382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Интегративная деятельность</w:t>
            </w:r>
          </w:p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Хороводная игра с пением</w:t>
            </w:r>
          </w:p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Игра-драматизация</w:t>
            </w:r>
          </w:p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</w:t>
            </w:r>
          </w:p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Обсуждение</w:t>
            </w:r>
          </w:p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</w:t>
            </w:r>
          </w:p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Проблемная ситуация</w:t>
            </w:r>
          </w:p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различных видов театра</w:t>
            </w:r>
          </w:p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Интегративная деятельность</w:t>
            </w:r>
          </w:p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Обсуждение.</w:t>
            </w:r>
          </w:p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Рассказ.</w:t>
            </w:r>
          </w:p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Инсценирование</w:t>
            </w:r>
            <w:proofErr w:type="spellEnd"/>
          </w:p>
          <w:p w:rsidR="000364F7" w:rsidRPr="000364F7" w:rsidRDefault="000364F7" w:rsidP="000364F7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Ситуативный разговор с детьми</w:t>
            </w:r>
          </w:p>
        </w:tc>
      </w:tr>
      <w:tr w:rsidR="000364F7" w:rsidRPr="000364F7" w:rsidTr="00C610D7">
        <w:trPr>
          <w:trHeight w:hRule="exact" w:val="416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F7" w:rsidRPr="000364F7" w:rsidTr="00C610D7">
        <w:trPr>
          <w:trHeight w:hRule="exact" w:val="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64F7" w:rsidRPr="000364F7" w:rsidTr="00C610D7">
        <w:trPr>
          <w:trHeight w:hRule="exact"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Познавательное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коллекций</w:t>
            </w:r>
          </w:p>
        </w:tc>
      </w:tr>
      <w:tr w:rsidR="000364F7" w:rsidRPr="000364F7" w:rsidTr="00C610D7">
        <w:trPr>
          <w:trHeight w:hRule="exact" w:val="41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4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Проектная деятельность</w:t>
            </w:r>
          </w:p>
        </w:tc>
      </w:tr>
      <w:tr w:rsidR="000364F7" w:rsidRPr="000364F7" w:rsidTr="00C610D7">
        <w:trPr>
          <w:trHeight w:hRule="exact" w:val="282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Исследовательская</w:t>
            </w:r>
          </w:p>
        </w:tc>
      </w:tr>
      <w:tr w:rsidR="000364F7" w:rsidRPr="000364F7" w:rsidTr="00C610D7">
        <w:trPr>
          <w:trHeight w:hRule="exact" w:val="55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Экспериментирование.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деятельность.</w:t>
            </w:r>
          </w:p>
        </w:tc>
      </w:tr>
      <w:tr w:rsidR="000364F7" w:rsidRPr="000364F7" w:rsidTr="00C610D7">
        <w:trPr>
          <w:trHeight w:hRule="exact" w:val="29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Исследовательская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Конструирование</w:t>
            </w:r>
          </w:p>
        </w:tc>
      </w:tr>
      <w:tr w:rsidR="000364F7" w:rsidRPr="000364F7" w:rsidTr="00C610D7">
        <w:trPr>
          <w:trHeight w:hRule="exact" w:val="43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деятельность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Экспериментирование</w:t>
            </w:r>
          </w:p>
        </w:tc>
      </w:tr>
      <w:tr w:rsidR="000364F7" w:rsidRPr="000364F7" w:rsidTr="00C610D7">
        <w:trPr>
          <w:trHeight w:hRule="exact" w:val="426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Конструирование.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Развивающая игра</w:t>
            </w:r>
          </w:p>
        </w:tc>
      </w:tr>
      <w:tr w:rsidR="000364F7" w:rsidRPr="000364F7" w:rsidTr="00C610D7">
        <w:trPr>
          <w:trHeight w:hRule="exact" w:val="417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•Развивающая игра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0364F7" w:rsidRPr="000364F7" w:rsidTr="00C610D7">
        <w:trPr>
          <w:trHeight w:hRule="exact" w:val="423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Проблемная ситуация</w:t>
            </w:r>
          </w:p>
        </w:tc>
      </w:tr>
      <w:tr w:rsidR="000364F7" w:rsidRPr="000364F7" w:rsidTr="00C610D7">
        <w:trPr>
          <w:trHeight w:hRule="exact" w:val="43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Ситуативный разговор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</w:t>
            </w:r>
          </w:p>
        </w:tc>
      </w:tr>
      <w:tr w:rsidR="000364F7" w:rsidRPr="000364F7" w:rsidTr="00C610D7">
        <w:trPr>
          <w:trHeight w:hRule="exact" w:val="40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</w:tr>
      <w:tr w:rsidR="000364F7" w:rsidRPr="000364F7" w:rsidTr="00C610D7">
        <w:trPr>
          <w:trHeight w:hRule="exact" w:val="2610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Интегративная деятельность</w:t>
            </w:r>
          </w:p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Проблемная ситуация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Интегративная деятельность</w:t>
            </w:r>
          </w:p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Экскурсии</w:t>
            </w:r>
          </w:p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Коллекционирование</w:t>
            </w:r>
          </w:p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Моделирование</w:t>
            </w:r>
          </w:p>
          <w:p w:rsidR="000364F7" w:rsidRPr="000364F7" w:rsidRDefault="000364F7" w:rsidP="000364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Игры с правилами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F7" w:rsidRPr="000364F7" w:rsidTr="00C610D7">
        <w:trPr>
          <w:trHeight w:hRule="exact" w:val="14185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Художественное </w:t>
            </w:r>
            <w:proofErr w:type="gramStart"/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-э</w:t>
            </w:r>
            <w:proofErr w:type="gramEnd"/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стетическое</w:t>
            </w:r>
          </w:p>
          <w:p w:rsidR="000364F7" w:rsidRPr="000364F7" w:rsidRDefault="000364F7" w:rsidP="000364F7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эстетически привлекательных предметов</w:t>
            </w:r>
          </w:p>
          <w:p w:rsidR="000364F7" w:rsidRPr="000364F7" w:rsidRDefault="000364F7" w:rsidP="000364F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</w:t>
            </w:r>
          </w:p>
          <w:p w:rsidR="000364F7" w:rsidRPr="000364F7" w:rsidRDefault="000364F7" w:rsidP="000364F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выставок Изготовление украшений</w:t>
            </w:r>
          </w:p>
          <w:p w:rsidR="000364F7" w:rsidRPr="000364F7" w:rsidRDefault="000364F7" w:rsidP="000364F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Слушание соответствующей возрасту народной, классической, детской музыки</w:t>
            </w:r>
          </w:p>
          <w:p w:rsidR="000364F7" w:rsidRPr="000364F7" w:rsidRDefault="000364F7" w:rsidP="000364F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Экспериментирование со Звуками</w:t>
            </w:r>
          </w:p>
          <w:p w:rsidR="000364F7" w:rsidRPr="000364F7" w:rsidRDefault="000364F7" w:rsidP="000364F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Музыкально-дидактическая игра</w:t>
            </w:r>
          </w:p>
          <w:p w:rsidR="000364F7" w:rsidRPr="000364F7" w:rsidRDefault="000364F7" w:rsidP="000364F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Разучивание музыкальных игр и танцев</w:t>
            </w:r>
          </w:p>
          <w:p w:rsidR="000364F7" w:rsidRPr="000364F7" w:rsidRDefault="000364F7" w:rsidP="000364F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Совместное пение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numPr>
                <w:ilvl w:val="0"/>
                <w:numId w:val="28"/>
              </w:numPr>
              <w:spacing w:after="0" w:line="240" w:lineRule="auto"/>
              <w:ind w:left="32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Изготовление украшений для группового помещения к праздникам, предметов для игры, сувениров, предметов для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познавательно</w:t>
            </w: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исследовательской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деятельности.</w:t>
            </w:r>
          </w:p>
          <w:p w:rsidR="000364F7" w:rsidRPr="000364F7" w:rsidRDefault="000364F7" w:rsidP="000364F7">
            <w:pPr>
              <w:numPr>
                <w:ilvl w:val="0"/>
                <w:numId w:val="28"/>
              </w:numPr>
              <w:spacing w:after="0" w:line="240" w:lineRule="auto"/>
              <w:ind w:left="32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макетов, коллекций и их</w:t>
            </w:r>
          </w:p>
          <w:p w:rsidR="000364F7" w:rsidRPr="000364F7" w:rsidRDefault="000364F7" w:rsidP="000364F7">
            <w:pPr>
              <w:spacing w:after="0" w:line="240" w:lineRule="auto"/>
              <w:ind w:left="32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оформление</w:t>
            </w:r>
          </w:p>
          <w:p w:rsidR="000364F7" w:rsidRPr="000364F7" w:rsidRDefault="000364F7" w:rsidP="000364F7">
            <w:pPr>
              <w:numPr>
                <w:ilvl w:val="0"/>
                <w:numId w:val="29"/>
              </w:numPr>
              <w:spacing w:after="0" w:line="240" w:lineRule="auto"/>
              <w:ind w:left="32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эстетически</w:t>
            </w:r>
          </w:p>
          <w:p w:rsidR="000364F7" w:rsidRPr="000364F7" w:rsidRDefault="000364F7" w:rsidP="000364F7">
            <w:pPr>
              <w:spacing w:after="0" w:line="240" w:lineRule="auto"/>
              <w:ind w:left="32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привлекательных                  предметов</w:t>
            </w:r>
          </w:p>
          <w:p w:rsidR="000364F7" w:rsidRPr="000364F7" w:rsidRDefault="000364F7" w:rsidP="000364F7">
            <w:pPr>
              <w:numPr>
                <w:ilvl w:val="0"/>
                <w:numId w:val="29"/>
              </w:numPr>
              <w:spacing w:after="0" w:line="240" w:lineRule="auto"/>
              <w:ind w:left="32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</w:t>
            </w:r>
          </w:p>
          <w:p w:rsidR="000364F7" w:rsidRPr="000364F7" w:rsidRDefault="000364F7" w:rsidP="000364F7">
            <w:pPr>
              <w:numPr>
                <w:ilvl w:val="0"/>
                <w:numId w:val="29"/>
              </w:numPr>
              <w:spacing w:after="0" w:line="240" w:lineRule="auto"/>
              <w:ind w:left="32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выставок</w:t>
            </w:r>
          </w:p>
          <w:p w:rsidR="000364F7" w:rsidRPr="000364F7" w:rsidRDefault="000364F7" w:rsidP="000364F7">
            <w:pPr>
              <w:numPr>
                <w:ilvl w:val="0"/>
                <w:numId w:val="29"/>
              </w:numPr>
              <w:spacing w:after="0" w:line="240" w:lineRule="auto"/>
              <w:ind w:left="32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Слушание соответствующей возрасту народной, классической, детской музыки</w:t>
            </w:r>
          </w:p>
          <w:p w:rsidR="000364F7" w:rsidRPr="000364F7" w:rsidRDefault="000364F7" w:rsidP="000364F7">
            <w:pPr>
              <w:numPr>
                <w:ilvl w:val="0"/>
                <w:numId w:val="29"/>
              </w:numPr>
              <w:spacing w:after="0" w:line="240" w:lineRule="auto"/>
              <w:ind w:left="32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дидактическая игра</w:t>
            </w:r>
          </w:p>
          <w:p w:rsidR="000364F7" w:rsidRPr="000364F7" w:rsidRDefault="000364F7" w:rsidP="000364F7">
            <w:pPr>
              <w:numPr>
                <w:ilvl w:val="0"/>
                <w:numId w:val="29"/>
              </w:numPr>
              <w:spacing w:after="0" w:line="240" w:lineRule="auto"/>
              <w:ind w:left="321" w:hanging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интегративного характера, элементарного музыковедческого содержания)</w:t>
            </w:r>
            <w:proofErr w:type="gramEnd"/>
          </w:p>
          <w:p w:rsidR="000364F7" w:rsidRPr="000364F7" w:rsidRDefault="000364F7" w:rsidP="000364F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Интегративная деятельность</w:t>
            </w:r>
          </w:p>
          <w:p w:rsidR="000364F7" w:rsidRPr="000364F7" w:rsidRDefault="000364F7" w:rsidP="000364F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Совместное и индивидуальное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музыкальное исполнение</w:t>
            </w:r>
          </w:p>
          <w:p w:rsidR="000364F7" w:rsidRPr="000364F7" w:rsidRDefault="000364F7" w:rsidP="000364F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Музыкальное упражнение.</w:t>
            </w:r>
          </w:p>
          <w:p w:rsidR="000364F7" w:rsidRPr="000364F7" w:rsidRDefault="000364F7" w:rsidP="000364F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Попевка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Распевка</w:t>
            </w:r>
            <w:proofErr w:type="spellEnd"/>
          </w:p>
          <w:p w:rsidR="000364F7" w:rsidRPr="000364F7" w:rsidRDefault="000364F7" w:rsidP="000364F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Двигательный, пластический танцевальный этюд</w:t>
            </w:r>
          </w:p>
          <w:p w:rsidR="000364F7" w:rsidRPr="000364F7" w:rsidRDefault="000364F7" w:rsidP="000364F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Танец</w:t>
            </w:r>
          </w:p>
          <w:p w:rsidR="000364F7" w:rsidRPr="000364F7" w:rsidRDefault="000364F7" w:rsidP="000364F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Творческое задание</w:t>
            </w:r>
          </w:p>
          <w:p w:rsidR="000364F7" w:rsidRPr="000364F7" w:rsidRDefault="000364F7" w:rsidP="000364F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Концер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т-</w:t>
            </w:r>
            <w:proofErr w:type="gram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импровизация</w:t>
            </w:r>
          </w:p>
          <w:p w:rsidR="000364F7" w:rsidRPr="000364F7" w:rsidRDefault="000364F7" w:rsidP="000364F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Музыкальная сюжетная игра</w:t>
            </w:r>
          </w:p>
        </w:tc>
      </w:tr>
    </w:tbl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2.3. Проектирование образовательного процесса обязательной части Программы и Программы, формируемой участниками образовательных отношений в соответствии с контингентом воспитанников, их индивидуальными и возрастными особенностями, состоянием здоровья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Оптимальные условия для развития ребенка -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tbl>
      <w:tblPr>
        <w:tblW w:w="100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9"/>
        <w:gridCol w:w="2923"/>
        <w:gridCol w:w="2578"/>
        <w:gridCol w:w="3187"/>
      </w:tblGrid>
      <w:tr w:rsidR="000364F7" w:rsidRPr="000364F7" w:rsidTr="00C610D7">
        <w:trPr>
          <w:trHeight w:hRule="exact" w:val="569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Регламентируемая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Нерегламентированная деятельность, час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F7" w:rsidRPr="000364F7" w:rsidTr="00C610D7">
        <w:trPr>
          <w:trHeight w:hRule="exact" w:val="716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детей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(НОД)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самостоятельная деятельность</w:t>
            </w:r>
          </w:p>
        </w:tc>
      </w:tr>
      <w:tr w:rsidR="000364F7" w:rsidRPr="000364F7" w:rsidTr="00C610D7">
        <w:trPr>
          <w:trHeight w:hRule="exact" w:val="559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2-3 г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по 10мин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менее 3-4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менее 3-4</w:t>
            </w:r>
          </w:p>
        </w:tc>
      </w:tr>
      <w:tr w:rsidR="000364F7" w:rsidRPr="000364F7" w:rsidTr="00C610D7">
        <w:trPr>
          <w:trHeight w:hRule="exact" w:val="553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3-4 года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по 15 мин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менее 3-4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менее 3-4</w:t>
            </w:r>
          </w:p>
        </w:tc>
      </w:tr>
      <w:tr w:rsidR="000364F7" w:rsidRPr="000364F7" w:rsidTr="00C610D7">
        <w:trPr>
          <w:trHeight w:hRule="exact" w:val="433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4-5 лет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по 20 мин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менее 3-4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менее 3-3,5</w:t>
            </w:r>
          </w:p>
        </w:tc>
      </w:tr>
      <w:tr w:rsidR="000364F7" w:rsidRPr="000364F7" w:rsidTr="00C610D7">
        <w:trPr>
          <w:trHeight w:hRule="exact" w:val="553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5 - 6 лет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2-3 по 20-25 мин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менее 3-4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менее 2,5 - 3,5</w:t>
            </w:r>
          </w:p>
        </w:tc>
      </w:tr>
      <w:tr w:rsidR="000364F7" w:rsidRPr="000364F7" w:rsidTr="00C610D7">
        <w:trPr>
          <w:trHeight w:hRule="exact" w:val="575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6-7 лет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по 30 мин.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менее 3-4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менее 2,5 - 3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3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Формы организации непосредственно-образовательной деятельности:</w:t>
      </w:r>
      <w:bookmarkEnd w:id="13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-для детей с 1,5 года до 3 лет -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подгрупповая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-в дошкольных группах -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подгрупповые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фронтальные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СанПиН 2.4.1.3049-13 "</w:t>
      </w:r>
      <w:proofErr w:type="spellStart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Санитарно</w:t>
      </w: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эпидемиологические</w:t>
      </w:r>
      <w:proofErr w:type="spellEnd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требования к устройству, содержанию и организации режима работы дошкольных образовательных организаций"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утвержденным постановлением Главного государственного санитарного врача Российской Федерации от 15 мая 2013 г. № 26 (зарегистрировано Министерством юстиции Российской Федерации 29 мая 2013 г., регистрационный № 28564).</w:t>
      </w:r>
      <w:proofErr w:type="gramEnd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</w:t>
      </w:r>
      <w:proofErr w:type="gramStart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Для детей в возрасте от 1,5 до 3 лет</w:t>
      </w: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непосредственно образовательная деятельность составляет не более 1,5 часа в неделю (игровая, музыкальная деятельность, общение, развитие движений.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Продолжительность непрерывной образовательной деятельности не более 10 минут в первую и вторую половину дня.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</w:t>
      </w:r>
    </w:p>
    <w:p w:rsidR="000364F7" w:rsidRPr="000364F7" w:rsidRDefault="000364F7" w:rsidP="000364F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младшей группе (дети четвертого года жизни) -2 часа 45 мин.,</w:t>
      </w:r>
    </w:p>
    <w:p w:rsidR="000364F7" w:rsidRPr="000364F7" w:rsidRDefault="000364F7" w:rsidP="000364F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средней группе (дети пятого года жизни) - 4 часа,</w:t>
      </w:r>
    </w:p>
    <w:p w:rsidR="000364F7" w:rsidRPr="000364F7" w:rsidRDefault="000364F7" w:rsidP="000364F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старшей группе (дети шестого года жизни) - 6 часов 15 минут,</w:t>
      </w:r>
    </w:p>
    <w:p w:rsidR="000364F7" w:rsidRPr="000364F7" w:rsidRDefault="000364F7" w:rsidP="000364F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подготовительной (дети седьмого года жизни) - 8 часов 30 минут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Продолжительность непрерывной непосредственно образовательной деятельности</w:t>
      </w:r>
    </w:p>
    <w:p w:rsidR="000364F7" w:rsidRPr="000364F7" w:rsidRDefault="000364F7" w:rsidP="000364F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4-го года жизни - не более 15 минут,</w:t>
      </w:r>
    </w:p>
    <w:p w:rsidR="000364F7" w:rsidRPr="000364F7" w:rsidRDefault="000364F7" w:rsidP="000364F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5-го года жизни - не более 20 минут</w:t>
      </w:r>
    </w:p>
    <w:p w:rsidR="000364F7" w:rsidRPr="000364F7" w:rsidRDefault="000364F7" w:rsidP="000364F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6-го года жизни - не более 25 минут</w:t>
      </w:r>
    </w:p>
    <w:p w:rsidR="000364F7" w:rsidRPr="000364F7" w:rsidRDefault="000364F7" w:rsidP="000364F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7-го года жизни - не более 30 минут.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Максимально допустимый объем образовательной нагрузки в первой половине дня</w:t>
      </w:r>
    </w:p>
    <w:p w:rsidR="000364F7" w:rsidRPr="000364F7" w:rsidRDefault="000364F7" w:rsidP="000364F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младшей и средней группах не превышает 30 и 40 минут соответственно,</w:t>
      </w:r>
    </w:p>
    <w:p w:rsidR="000364F7" w:rsidRPr="000364F7" w:rsidRDefault="000364F7" w:rsidP="000364F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старшей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подготовительной 45 минут и 1, 5 часа соответственно.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Непосредственно образовательная деятельность с детьми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Непосредственно 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 Для младшего и среднего возраста 10 образовательных ситуаций в неделю, для старшего 13 образовательных ситуаций и занятий в неделю, для подготовительного - 15.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4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2.4. Особенности образовательной деятельности разных видов и культурных практик Система физкультурно-оздоровительной работы</w:t>
      </w:r>
      <w:bookmarkEnd w:id="14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Основные направления физкультурно-оздоровительной работы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15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1.Создание условий</w:t>
      </w:r>
      <w:bookmarkEnd w:id="15"/>
    </w:p>
    <w:p w:rsidR="000364F7" w:rsidRPr="000364F7" w:rsidRDefault="000364F7" w:rsidP="000364F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здоровье сберегающей среды в Учреждении</w:t>
      </w:r>
    </w:p>
    <w:p w:rsidR="000364F7" w:rsidRPr="000364F7" w:rsidRDefault="000364F7" w:rsidP="000364F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благоприятного течения адаптации</w:t>
      </w:r>
    </w:p>
    <w:p w:rsidR="000364F7" w:rsidRPr="000364F7" w:rsidRDefault="000364F7" w:rsidP="000364F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санитарно-гигиенического режима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16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2.Организационно-методическое и педагогическое направление</w:t>
      </w:r>
      <w:bookmarkEnd w:id="16"/>
    </w:p>
    <w:p w:rsidR="000364F7" w:rsidRPr="000364F7" w:rsidRDefault="000364F7" w:rsidP="000364F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пропаганда ЗОЖ и методов оздоровления в коллективе детей, родителей и педагогов</w:t>
      </w:r>
    </w:p>
    <w:p w:rsidR="000364F7" w:rsidRPr="000364F7" w:rsidRDefault="000364F7" w:rsidP="000364F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0364F7" w:rsidRPr="000364F7" w:rsidRDefault="000364F7" w:rsidP="000364F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систематическое повышение квалификации педагогических и медицинских кадров</w:t>
      </w:r>
    </w:p>
    <w:p w:rsidR="000364F7" w:rsidRPr="000364F7" w:rsidRDefault="000364F7" w:rsidP="000364F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планов оздоровления</w:t>
      </w:r>
    </w:p>
    <w:p w:rsidR="000364F7" w:rsidRPr="000364F7" w:rsidRDefault="000364F7" w:rsidP="000364F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показателей физического развития, двигательной подготовленности, объективных и субъективных критериев здоровья методами диагностики.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17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3.Физкультурно-оздоровительное направление</w:t>
      </w:r>
      <w:bookmarkEnd w:id="17"/>
    </w:p>
    <w:p w:rsidR="000364F7" w:rsidRPr="000364F7" w:rsidRDefault="000364F7" w:rsidP="000364F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оздоровительных задач всеми средствами физической культуры</w:t>
      </w:r>
    </w:p>
    <w:p w:rsidR="000364F7" w:rsidRPr="000364F7" w:rsidRDefault="000364F7" w:rsidP="000364F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коррекция отдельных отклонений в физическом и психическом здоровье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18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4.Профилактическое направление</w:t>
      </w:r>
      <w:bookmarkEnd w:id="18"/>
    </w:p>
    <w:p w:rsidR="000364F7" w:rsidRPr="000364F7" w:rsidRDefault="000364F7" w:rsidP="000364F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обследований по скрининг - программе и выявление патологий</w:t>
      </w:r>
    </w:p>
    <w:p w:rsidR="000364F7" w:rsidRPr="000364F7" w:rsidRDefault="000364F7" w:rsidP="000364F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социальных, санитарных и специальных мер по профилактике и нераспространению инфекционных заболеваний</w:t>
      </w:r>
    </w:p>
    <w:p w:rsidR="000364F7" w:rsidRPr="000364F7" w:rsidRDefault="000364F7" w:rsidP="000364F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предупреждение острых заболеваний методами неспецифической профилактики</w:t>
      </w:r>
    </w:p>
    <w:p w:rsidR="000364F7" w:rsidRPr="000364F7" w:rsidRDefault="000364F7" w:rsidP="000364F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противорецидивное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лечение хронических заболеваний</w:t>
      </w:r>
    </w:p>
    <w:p w:rsidR="000364F7" w:rsidRPr="000364F7" w:rsidRDefault="000364F7" w:rsidP="000364F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дегельминтизация</w:t>
      </w:r>
    </w:p>
    <w:p w:rsidR="000364F7" w:rsidRPr="000364F7" w:rsidRDefault="000364F7" w:rsidP="000364F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оказание скорой помощи при неотложных состояниях.</w:t>
      </w:r>
    </w:p>
    <w:p w:rsidR="000364F7" w:rsidRPr="000364F7" w:rsidRDefault="000364F7" w:rsidP="000364F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03223" w:rsidRPr="000364F7" w:rsidRDefault="00503223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Система оздоровительной работы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tbl>
      <w:tblPr>
        <w:tblpPr w:leftFromText="180" w:rightFromText="180" w:vertAnchor="text" w:horzAnchor="margin" w:tblpY="174"/>
        <w:tblW w:w="9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2438"/>
        <w:gridCol w:w="1925"/>
        <w:gridCol w:w="2179"/>
        <w:gridCol w:w="2323"/>
      </w:tblGrid>
      <w:tr w:rsidR="000364F7" w:rsidRPr="000364F7" w:rsidTr="00C610D7">
        <w:trPr>
          <w:trHeight w:hRule="exact" w:val="8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п\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подгруппы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Периодичность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0364F7" w:rsidRPr="000364F7" w:rsidTr="00C610D7">
        <w:trPr>
          <w:trHeight w:hRule="exact" w:val="59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здорового ритма жизни</w:t>
            </w:r>
          </w:p>
          <w:p w:rsidR="000364F7" w:rsidRPr="000364F7" w:rsidRDefault="000364F7" w:rsidP="000364F7">
            <w:pPr>
              <w:numPr>
                <w:ilvl w:val="0"/>
                <w:numId w:val="39"/>
              </w:numPr>
              <w:spacing w:after="0" w:line="240" w:lineRule="auto"/>
              <w:ind w:left="28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щадящий режим / в 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адаптационны й</w:t>
            </w:r>
            <w:proofErr w:type="gram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период/</w:t>
            </w:r>
          </w:p>
          <w:p w:rsidR="000364F7" w:rsidRPr="000364F7" w:rsidRDefault="000364F7" w:rsidP="000364F7">
            <w:pPr>
              <w:numPr>
                <w:ilvl w:val="0"/>
                <w:numId w:val="39"/>
              </w:numPr>
              <w:spacing w:after="0" w:line="240" w:lineRule="auto"/>
              <w:ind w:left="28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гибкий режим дня</w:t>
            </w:r>
          </w:p>
          <w:p w:rsidR="000364F7" w:rsidRPr="000364F7" w:rsidRDefault="000364F7" w:rsidP="000364F7">
            <w:pPr>
              <w:numPr>
                <w:ilvl w:val="0"/>
                <w:numId w:val="39"/>
              </w:numPr>
              <w:spacing w:after="0" w:line="240" w:lineRule="auto"/>
              <w:ind w:left="28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определение оптимальной нагрузки на ребенка с учетом возрастных и </w:t>
            </w:r>
            <w:proofErr w:type="spellStart"/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ных</w:t>
            </w:r>
            <w:proofErr w:type="spellEnd"/>
            <w:proofErr w:type="gramEnd"/>
          </w:p>
          <w:p w:rsidR="000364F7" w:rsidRPr="000364F7" w:rsidRDefault="000364F7" w:rsidP="000364F7">
            <w:pPr>
              <w:spacing w:after="0" w:line="240" w:lineRule="auto"/>
              <w:ind w:left="28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особенностей</w:t>
            </w:r>
          </w:p>
          <w:p w:rsidR="000364F7" w:rsidRPr="000364F7" w:rsidRDefault="000364F7" w:rsidP="000364F7">
            <w:pPr>
              <w:numPr>
                <w:ilvl w:val="0"/>
                <w:numId w:val="40"/>
              </w:numPr>
              <w:spacing w:after="0" w:line="240" w:lineRule="auto"/>
              <w:ind w:left="28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</w:t>
            </w:r>
            <w:proofErr w:type="spellStart"/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благоприятног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</w:t>
            </w:r>
            <w:proofErr w:type="gramEnd"/>
          </w:p>
          <w:p w:rsidR="000364F7" w:rsidRPr="000364F7" w:rsidRDefault="000364F7" w:rsidP="000364F7">
            <w:pPr>
              <w:spacing w:after="0" w:line="240" w:lineRule="auto"/>
              <w:ind w:left="28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микроклимата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младшая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подгруппа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все подгруппы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Ежедневно в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адаптационный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период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ежедневно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 все педагоги</w:t>
            </w:r>
          </w:p>
        </w:tc>
      </w:tr>
      <w:tr w:rsidR="000364F7" w:rsidRPr="000364F7" w:rsidTr="00C610D7">
        <w:trPr>
          <w:trHeight w:hRule="exact" w:val="7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Двигательная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активность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подгруппы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</w:tr>
      <w:tr w:rsidR="000364F7" w:rsidRPr="000364F7" w:rsidTr="00C610D7">
        <w:trPr>
          <w:trHeight w:val="11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2.1.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подгруппы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уководитель</w:t>
            </w:r>
          </w:p>
        </w:tc>
      </w:tr>
      <w:tr w:rsidR="000364F7" w:rsidRPr="000364F7" w:rsidTr="00C610D7">
        <w:trPr>
          <w:trHeight w:hRule="exact" w:val="25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Непосредственная образовательная деятельность по физическому развитию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группе;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улице.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подгруппы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 р. в неделю 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р. в неделю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</w:tr>
      <w:tr w:rsidR="000364F7" w:rsidRPr="000364F7" w:rsidTr="00C610D7">
        <w:trPr>
          <w:trHeight w:hRule="exact" w:val="16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Спортивные упражнения (санки, лыжи, велосипеды и</w:t>
            </w:r>
            <w:proofErr w:type="gramEnd"/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др.)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 всех подгруппах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р. в неделю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</w:tr>
      <w:tr w:rsidR="000364F7" w:rsidRPr="000364F7" w:rsidTr="00C610D7">
        <w:trPr>
          <w:trHeight w:hRule="exact" w:val="11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Элементы спортивных игр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Старшая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подгруппа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р. в неделю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</w:tr>
      <w:tr w:rsidR="000364F7" w:rsidRPr="000364F7" w:rsidTr="00C610D7">
        <w:trPr>
          <w:trHeight w:hRule="exact" w:val="13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Активный отдых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физкультурный досуг;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поход.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подгруппы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 р. в неделю 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 р. в месяц 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р. в год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</w:tr>
      <w:tr w:rsidR="000364F7" w:rsidRPr="000364F7" w:rsidTr="00C610D7">
        <w:trPr>
          <w:trHeight w:hRule="exact" w:val="16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Физкультурные праздники (зимой, летом)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«День здоровья» «Весёлые старты»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подгруппы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р. в год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уководитель</w:t>
            </w:r>
          </w:p>
        </w:tc>
      </w:tr>
      <w:tr w:rsidR="000364F7" w:rsidRPr="000364F7" w:rsidTr="00C610D7">
        <w:trPr>
          <w:trHeight w:hRule="exact" w:val="16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Каникулы (непосредственная образовательная деятельность не проводится)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группы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р. в год (в соответствии с годовым календарным учебным графиком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педагоги</w:t>
            </w:r>
          </w:p>
        </w:tc>
      </w:tr>
      <w:tr w:rsidR="000364F7" w:rsidRPr="000364F7" w:rsidTr="00C610D7">
        <w:trPr>
          <w:trHeight w:hRule="exact" w:val="11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Лечебно</w:t>
            </w: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профилактические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F7" w:rsidRPr="000364F7" w:rsidTr="00C610D7">
        <w:trPr>
          <w:trHeight w:hRule="exact" w:val="19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Профилактика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гриппа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(проветривание после каждого часа, проветривание после занятия)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подгруппы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неблагоприятный период (осень, весна)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Помощник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воспитателя</w:t>
            </w:r>
          </w:p>
        </w:tc>
      </w:tr>
      <w:tr w:rsidR="000364F7" w:rsidRPr="000364F7" w:rsidTr="00C610D7">
        <w:trPr>
          <w:trHeight w:hRule="exact" w:val="16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Фитонезидотерапия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(лук, чеснок)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подгруппы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неблагопр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период (эпидемии гриппа, инфекции в группе)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</w:tr>
      <w:tr w:rsidR="000364F7" w:rsidRPr="000364F7" w:rsidTr="00C610D7">
        <w:trPr>
          <w:trHeight w:hRule="exact" w:val="2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Закаливание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F7" w:rsidRPr="000364F7" w:rsidTr="00C610D7">
        <w:trPr>
          <w:trHeight w:hRule="exact"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Контрастные воздушные ванны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подгруппы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После дневного сна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</w:tr>
      <w:tr w:rsidR="000364F7" w:rsidRPr="000364F7" w:rsidTr="00C610D7">
        <w:trPr>
          <w:trHeight w:hRule="exact" w:val="3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Ходьба босиком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подгруппы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</w:tr>
      <w:tr w:rsidR="000364F7" w:rsidRPr="000364F7" w:rsidTr="00C610D7">
        <w:trPr>
          <w:trHeight w:hRule="exact" w:val="12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Облегчённая одежда детей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подгруппы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дня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помощники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воспитателя</w:t>
            </w:r>
          </w:p>
        </w:tc>
      </w:tr>
      <w:tr w:rsidR="000364F7" w:rsidRPr="000364F7" w:rsidTr="00C610D7">
        <w:trPr>
          <w:trHeight w:hRule="exact" w:val="13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Мытьё рук, лица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группы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Несколько раз в день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помощник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воспитателя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364F7" w:rsidRPr="000364F7" w:rsidSect="004825F4">
          <w:pgSz w:w="11900" w:h="16840"/>
          <w:pgMar w:top="1134" w:right="843" w:bottom="851" w:left="1701" w:header="0" w:footer="3" w:gutter="0"/>
          <w:cols w:space="720"/>
          <w:noEndnote/>
          <w:docGrid w:linePitch="360"/>
        </w:sect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9" w:name="bookmark19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Модель двигательного режима по всем возрастным подгруппам</w:t>
      </w:r>
      <w:bookmarkEnd w:id="19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5"/>
        <w:gridCol w:w="1418"/>
        <w:gridCol w:w="1417"/>
        <w:gridCol w:w="1560"/>
        <w:gridCol w:w="2659"/>
      </w:tblGrid>
      <w:tr w:rsidR="000364F7" w:rsidRPr="000364F7" w:rsidTr="00C610D7">
        <w:trPr>
          <w:trHeight w:hRule="exact" w:val="480"/>
          <w:jc w:val="center"/>
        </w:trPr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Деятельность</w:t>
            </w:r>
          </w:p>
        </w:tc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Подгруппы</w:t>
            </w:r>
          </w:p>
        </w:tc>
      </w:tr>
      <w:tr w:rsidR="000364F7" w:rsidRPr="000364F7" w:rsidTr="00C610D7">
        <w:trPr>
          <w:trHeight w:hRule="exact" w:val="648"/>
          <w:jc w:val="center"/>
        </w:trPr>
        <w:tc>
          <w:tcPr>
            <w:tcW w:w="26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Младшая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Средняя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Старшая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Подготовительная</w:t>
            </w:r>
            <w:proofErr w:type="gramEnd"/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к школе</w:t>
            </w:r>
          </w:p>
        </w:tc>
      </w:tr>
      <w:tr w:rsidR="000364F7" w:rsidRPr="000364F7" w:rsidTr="00C610D7">
        <w:trPr>
          <w:trHeight w:hRule="exact" w:val="1107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Подвижные игры во время приема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 3—5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 5 —7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 7 —10 мин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 10—12 мин</w:t>
            </w:r>
          </w:p>
        </w:tc>
      </w:tr>
      <w:tr w:rsidR="000364F7" w:rsidRPr="000364F7" w:rsidTr="00C610D7">
        <w:trPr>
          <w:trHeight w:hRule="exact" w:val="712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Утренняя гимнастика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6-8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8-10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364F7" w:rsidRPr="000364F7" w:rsidTr="00C610D7">
        <w:trPr>
          <w:trHeight w:hRule="exact" w:val="708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Физкультминутки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2—3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2—3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2—3 мин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2—3 мин</w:t>
            </w:r>
          </w:p>
        </w:tc>
      </w:tr>
      <w:tr w:rsidR="000364F7" w:rsidRPr="000364F7" w:rsidTr="00C610D7">
        <w:trPr>
          <w:trHeight w:hRule="exact" w:val="2419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Подвижные игры: сю</w:t>
            </w:r>
            <w:r w:rsidRPr="000364F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softHyphen/>
              <w:t>жетные, бессюжетные, игры-забавы, соревнования, эстафеты, аттракционы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 не менее двух игр по 5—7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 не менее двух игр по 7 —8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 не менее двух игр по 8—10 мин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 не менее двух игр по 10— 12 мин</w:t>
            </w:r>
          </w:p>
        </w:tc>
      </w:tr>
      <w:tr w:rsidR="000364F7" w:rsidRPr="000364F7" w:rsidTr="00C610D7">
        <w:trPr>
          <w:trHeight w:hRule="exact" w:val="1972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Оздоровительные ме</w:t>
            </w:r>
            <w:r w:rsidRPr="000364F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softHyphen/>
              <w:t>роприятия: гимнастика пробуждения, дыхательная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гимнастика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 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 6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 7 мин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 8 мин</w:t>
            </w:r>
          </w:p>
        </w:tc>
      </w:tr>
      <w:tr w:rsidR="000364F7" w:rsidRPr="000364F7" w:rsidTr="00C610D7">
        <w:trPr>
          <w:trHeight w:hRule="exact" w:val="2647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Физические упражнения и игровые задания: арти</w:t>
            </w:r>
            <w:r w:rsidRPr="000364F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softHyphen/>
              <w:t>куляционная, пальчиковая, зрительная гимнастика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Ежедневно, со</w:t>
            </w:r>
            <w:r w:rsidRPr="000364F7">
              <w:rPr>
                <w:rFonts w:ascii="Times New Roman" w:hAnsi="Times New Roman" w:cs="Times New Roman"/>
                <w:sz w:val="26"/>
                <w:szCs w:val="26"/>
              </w:rPr>
              <w:softHyphen/>
              <w:t>четая упражне</w:t>
            </w:r>
            <w:r w:rsidRPr="000364F7">
              <w:rPr>
                <w:rFonts w:ascii="Times New Roman" w:hAnsi="Times New Roman" w:cs="Times New Roman"/>
                <w:sz w:val="26"/>
                <w:szCs w:val="26"/>
              </w:rPr>
              <w:softHyphen/>
              <w:t>ния по выбору 3 —5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Ежедневно, сочетая упражнения по выбору 6 —8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Ежедневно, сочетая упражнения по выбору 8— 10 мин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Ежедневно, сочетая упражнения по выбору 10—15 мин</w:t>
            </w:r>
          </w:p>
        </w:tc>
      </w:tr>
      <w:tr w:rsidR="000364F7" w:rsidRPr="000364F7" w:rsidTr="00C610D7">
        <w:trPr>
          <w:trHeight w:hRule="exact" w:val="1058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Физкультурный досуг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1 раз в месяц по 10—15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1 раз в месяц по 15—20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1 раз в месяц по 25—30 мин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1 раз в месяц по 30—35 мин</w:t>
            </w:r>
          </w:p>
        </w:tc>
      </w:tr>
      <w:tr w:rsidR="000364F7" w:rsidRPr="000364F7" w:rsidTr="00C610D7">
        <w:trPr>
          <w:trHeight w:hRule="exact" w:val="1245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Спортивный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праздник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2 раза в год по 10—15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2 раза в год по 15—</w:t>
            </w:r>
          </w:p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2 раза в год по 25—</w:t>
            </w:r>
          </w:p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30 мин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2 раза в год по 30— 35 мин</w:t>
            </w:r>
          </w:p>
        </w:tc>
      </w:tr>
      <w:tr w:rsidR="000364F7" w:rsidRPr="000364F7" w:rsidTr="00C610D7">
        <w:trPr>
          <w:trHeight w:hRule="exact" w:val="1419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Самостоятельная двигательная деятельность детей в течение дня</w:t>
            </w:r>
          </w:p>
        </w:tc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4F7">
              <w:rPr>
                <w:rFonts w:ascii="Times New Roman" w:hAnsi="Times New Roman" w:cs="Times New Roman"/>
                <w:sz w:val="26"/>
                <w:szCs w:val="26"/>
              </w:rPr>
              <w:t>Ежедневно. Характер и продолжительность зависят от индивидуальных данных и потребностей детей. Проводится под руководством воспитателя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Организация прогулок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Суммарная продолжительность ежедневных прогулок в течение дня составляет 3—4 часа. Продолжительность прогулки определяется воспитателем в зависимости от климатических условий.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Прогулки организовываются 2 раза в день: в первую половину дня и во вторую половину дня — после дневного сна или перед уходом детей домой.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организации прогулок используются оборудованные детская площадка.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Допускается использование прилежащей территории.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20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2.5. Региональный компонент</w:t>
      </w:r>
      <w:bookmarkEnd w:id="20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Региональный компонент представлен парциальной программе «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Белгородоведение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Т.М.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Стручаева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Основная цель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парциальной интегрированной региональной программы -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нравственное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становление дошкольников, направленное на развитие личности посредством приобщения детей к культуре родного края, формирование исторического и патриотического сознания через изучение истории, культуры, природы Белогорья.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интегрированного курса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Белгородоведение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для детей дошкольного возраста: </w:t>
      </w:r>
    </w:p>
    <w:p w:rsidR="000364F7" w:rsidRPr="000364F7" w:rsidRDefault="000364F7" w:rsidP="000364F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у дошкольников целостной картины мира на основе краеведения; </w:t>
      </w:r>
    </w:p>
    <w:p w:rsidR="000364F7" w:rsidRPr="000364F7" w:rsidRDefault="000364F7" w:rsidP="000364F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приобщение к традициям Белгородского края, к традициям России, к традициям семьи; </w:t>
      </w:r>
    </w:p>
    <w:p w:rsidR="000364F7" w:rsidRPr="000364F7" w:rsidRDefault="000364F7" w:rsidP="000364F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нравственных качеств, чувства патриотизма, толерантного отношения ко всем людям, населяющим нашу многонациональную Белгородскую область и Россию; </w:t>
      </w:r>
    </w:p>
    <w:p w:rsidR="000364F7" w:rsidRPr="000364F7" w:rsidRDefault="000364F7" w:rsidP="000364F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приобщение детей к изучению родного края через элементы исследовательской и проектной деятельности совместно с взрослыми;</w:t>
      </w:r>
    </w:p>
    <w:p w:rsidR="000364F7" w:rsidRPr="000364F7" w:rsidRDefault="000364F7" w:rsidP="000364F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бережного отношения к объектам природы и результатам труда людей в регионе и в целом в России.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Особенности организации образовательной деятельности в детском саду по приобщению детей к культуре и истории родного края Белогорья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Особенностью организации образовательного процесса по краеведению является использование разнообразных форм и методов работы с детьми. Содержание конспектов занятий отражают такие формы работы с детьми как экскурсии, прогулки, походы, игры и праздники на воздухе, а также использование игровых,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краеведческо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-туристских и проектных технологий.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Основной формой организации педагогической работы по патриотическому воспитанию детей старшего дошкольного возраста является образовательная деятельность, которая представлена в форме занятий, как фронтальных, так и подгрупповых.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 занятия строятся по основным методическим принципам с учетом требований ФГОС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принцип развивающего образования, целью которого является развитие ребенка;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принцип научной обоснованности и практической применяемости в соответствии с возрастными возможностями и особенностями детей старшего дошкольного возраста; комплексно - тематический принцип построения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образовательного процесса (включает в свое содержание разнородные задания, направленные на решение нескольких задач, чередование разных видов деятельности, активизацию разных видов восприятия информации - зрительного, слухового, тактильного, пространственного);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единство воспитательных, развивающих и обучающих целей и задач процесса образования детей старшего дошкольного возраста (все задания связаны между собой тематически и сюжетно: каждое вытекает из предыдущего, выполнение каждого задания является необходимым условием дальнейшего разворачивания сюжета);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построение образовательного процесса на адекватных возрасту формах работы с детьми (ведущая деятельность - игра: дидактическая, сюжетно-ролевая, настольно-печатная, подвижная, народная);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систематичность и последовательность применения методов и приемов в совместной деятельности взрослого и детей и самостоятельной деятельности детей в рамках непосредственно образовательной деятельности и при проведении режимных моментов.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 принцип научной обоснованности и практической применяемости в соответствии с возрастными возможностями и особенностями детей старшего дошкольного возраста;</w:t>
      </w:r>
      <w:proofErr w:type="gramEnd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 комплексно - тематический принцип построения образовательного процесса (включает в свое содержание разнородные задания, направленные на решение нескольких задач, чередование разных видов деятельности, активизацию разных видов восприятия информации - зрительного, слухового, тактильного, пространственного);</w:t>
      </w:r>
      <w:proofErr w:type="gramEnd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единство воспитательных, развивающих и обучающих целей и задач процесса образования детей старшего дошкольного возраста (все задания связаны между собой тематически и сюжетно: каждое вытекает из предыдущего, выполнение каждого задания является необходимым условием дальнейшего разворачивания сюжета);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построение образовательного процесса на адекватных возрасту формах работы с детьми (ведущая деятельность - игра: дидактическая, сюжетно-ролевая, настольно-печатная, подвижная, народная);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систематичность и последовательность применения методов и приемов в совместной деятельности взрослого и детей и самостоятельной деятельности детей в рамках непосредственно образовательной деятельности и при проведении режимных моментов.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21" w:name="bookmark21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Разработанная программа предусматривает включение воспитанников в процессы ознакомления с региональными особенностями Белгородского края.</w:t>
      </w:r>
      <w:bookmarkEnd w:id="21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Основной целью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Принципы работы:</w:t>
      </w:r>
    </w:p>
    <w:p w:rsidR="000364F7" w:rsidRPr="000364F7" w:rsidRDefault="000364F7" w:rsidP="000364F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Системность и непрерывность</w:t>
      </w:r>
    </w:p>
    <w:p w:rsidR="000364F7" w:rsidRPr="000364F7" w:rsidRDefault="000364F7" w:rsidP="000364F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Личностно-ориентированный гуманистический характер взаимодействия детей и взрослых.</w:t>
      </w:r>
    </w:p>
    <w:p w:rsidR="000364F7" w:rsidRPr="000364F7" w:rsidRDefault="000364F7" w:rsidP="000364F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Свобода индивидуального личностного развития.</w:t>
      </w:r>
    </w:p>
    <w:p w:rsidR="000364F7" w:rsidRPr="000364F7" w:rsidRDefault="000364F7" w:rsidP="000364F7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Признание приоритета ценностей внутреннего мира ребенка, опоры на позитивный внутренний потенциал развития ребенка.</w:t>
      </w:r>
    </w:p>
    <w:p w:rsidR="000364F7" w:rsidRPr="000364F7" w:rsidRDefault="000364F7" w:rsidP="000364F7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 регионализации (учет специфики региона).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4"/>
        <w:gridCol w:w="5875"/>
      </w:tblGrid>
      <w:tr w:rsidR="000364F7" w:rsidRPr="000364F7" w:rsidTr="00C610D7">
        <w:trPr>
          <w:trHeight w:hRule="exact" w:val="421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</w:tr>
      <w:tr w:rsidR="000364F7" w:rsidRPr="000364F7" w:rsidTr="00C610D7">
        <w:trPr>
          <w:trHeight w:hRule="exact" w:val="1664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Социально-коммуникативное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у детей дошкольного возраста чувство любви и привязанности к малой родине, родному дому, проявление на этой основе гуманитарных чувств, нравственных отношений к окружающему миру и сверстникам.</w:t>
            </w:r>
          </w:p>
        </w:tc>
      </w:tr>
      <w:tr w:rsidR="000364F7" w:rsidRPr="000364F7" w:rsidTr="00C610D7">
        <w:trPr>
          <w:trHeight w:hRule="exact" w:val="1275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Познавательное развитие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Приобщение детей к истории Белгородского края. Формировать представления о традиционной культуре родного края через ознакомление детей с природой.</w:t>
            </w:r>
          </w:p>
        </w:tc>
      </w:tr>
      <w:tr w:rsidR="000364F7" w:rsidRPr="000364F7" w:rsidTr="00C610D7">
        <w:trPr>
          <w:trHeight w:hRule="exact" w:val="1279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Речевое развитие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речь, мышление, первичное восприятие диалектной речи через знакомство с культурой Белгородского края</w:t>
            </w:r>
          </w:p>
        </w:tc>
      </w:tr>
      <w:tr w:rsidR="000364F7" w:rsidRPr="000364F7" w:rsidTr="00C610D7">
        <w:trPr>
          <w:trHeight w:hRule="exact" w:val="2417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Художественно-эстетическое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Приобщать детей к музыкальному творчеству и традициям Белгородского края. Прививать любовь к родной земле, через слушание музыки, разучивание песен, частушек, прибауток и т.д. Формировать практические умения в различных видах народного декоративно-прикладного искусства.</w:t>
            </w:r>
          </w:p>
        </w:tc>
      </w:tr>
      <w:tr w:rsidR="000364F7" w:rsidRPr="000364F7" w:rsidTr="00C610D7">
        <w:trPr>
          <w:trHeight w:hRule="exact" w:val="1275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Физическое развитие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эмоциональную свободу, физическую выносливость, смекалку, ловкость через народные игры и забавы Белгородского края.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22"/>
      <w:r w:rsidRPr="000364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2.6. Преемственность Учреждения и школы</w:t>
      </w:r>
      <w:bookmarkEnd w:id="22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Школа и детский сад нацелена на реализацию комплекса образовательных задач, которые исходят из двух взаимодействующих целей - подготовить ребёнка дошкольного возраста к обучению в школе и в начальной школе заложить базу для дальнейшего активного обучения.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Организация работы по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предшкольному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обучению детей старшего дошкольного возраста осуществляется по следующим направлениям: организационно-методическое обеспечение; работа с детьми; работа с родителями.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u w:val="single"/>
        </w:rPr>
        <w:t>Организационно-методическое обеспечение включает:</w:t>
      </w:r>
    </w:p>
    <w:p w:rsidR="000364F7" w:rsidRPr="000364F7" w:rsidRDefault="000364F7" w:rsidP="000364F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Совместные заседания по вопросам преемственности.</w:t>
      </w:r>
    </w:p>
    <w:p w:rsidR="000364F7" w:rsidRPr="000364F7" w:rsidRDefault="000364F7" w:rsidP="000364F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Совместные заседания по вопросам эффективности работы учителей и воспитателей ДОУ по подготовке детей к обучению в школе и реализации ФГОС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64F7" w:rsidRPr="000364F7" w:rsidRDefault="000364F7" w:rsidP="000364F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Взаимопосещения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занятий. Изучение опыта использования методов и приёмов работы в практике учителей и воспитателя.</w:t>
      </w:r>
    </w:p>
    <w:p w:rsidR="000364F7" w:rsidRPr="000364F7" w:rsidRDefault="000364F7" w:rsidP="000364F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Разработку и создание единой системы диагностических методик «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предшкольного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образования.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u w:val="single"/>
        </w:rPr>
        <w:t>Работа с детьми включает:</w:t>
      </w:r>
    </w:p>
    <w:p w:rsidR="000364F7" w:rsidRPr="000364F7" w:rsidRDefault="000364F7" w:rsidP="000364F7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Организацию адаптационных занятий с детьми.</w:t>
      </w:r>
    </w:p>
    <w:p w:rsidR="000364F7" w:rsidRPr="000364F7" w:rsidRDefault="000364F7" w:rsidP="000364F7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Совместное проведение праздников, спортивных мероприятий.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u w:val="single"/>
        </w:rPr>
        <w:t>Система взаимодействия педагога и родителей включает:</w:t>
      </w:r>
    </w:p>
    <w:p w:rsidR="000364F7" w:rsidRPr="000364F7" w:rsidRDefault="000364F7" w:rsidP="000364F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Совместное проведение родительских собраний.</w:t>
      </w:r>
    </w:p>
    <w:p w:rsidR="000364F7" w:rsidRPr="000364F7" w:rsidRDefault="000364F7" w:rsidP="000364F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дней открытых дверей.</w:t>
      </w:r>
    </w:p>
    <w:p w:rsidR="000364F7" w:rsidRPr="000364F7" w:rsidRDefault="000364F7" w:rsidP="000364F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Посещение уроков и адаптационных занятий родителями.</w:t>
      </w:r>
    </w:p>
    <w:p w:rsidR="000364F7" w:rsidRPr="000364F7" w:rsidRDefault="000364F7" w:rsidP="000364F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Консультации учителя начальных классов</w:t>
      </w:r>
    </w:p>
    <w:p w:rsidR="000364F7" w:rsidRPr="000364F7" w:rsidRDefault="000364F7" w:rsidP="000364F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экскурсий по школе.</w:t>
      </w:r>
    </w:p>
    <w:p w:rsidR="000364F7" w:rsidRPr="000364F7" w:rsidRDefault="000364F7" w:rsidP="000364F7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Привлечение родителей к организации детских праздников, спортивных соревнований.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Взаимодействие детского сада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Занятия осуществляются учителем начальных классов, выпускающими 4-й класс или воспитателем детского сада. </w:t>
      </w:r>
      <w:r w:rsidRPr="000364F7">
        <w:rPr>
          <w:rFonts w:ascii="Times New Roman" w:hAnsi="Times New Roman" w:cs="Times New Roman"/>
          <w:color w:val="000000"/>
          <w:sz w:val="28"/>
          <w:szCs w:val="28"/>
          <w:u w:val="single"/>
        </w:rPr>
        <w:t>Ожидаемые результаты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Такая целенаправленная работа по подготовке детей к школе должна способствовать:</w:t>
      </w:r>
    </w:p>
    <w:p w:rsidR="000364F7" w:rsidRPr="000364F7" w:rsidRDefault="000364F7" w:rsidP="000364F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Созданию и совершенствованию благоприятных условий для обеспечения: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личностного развития ребенка;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-укрепления психического и физического здоровья;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-целостного восприятия картины окружающего мира;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-формирования социально-нравственных норм и готовности к школьному обучению; 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-преодоления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разноуровневой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подготовки.</w:t>
      </w:r>
    </w:p>
    <w:p w:rsidR="000364F7" w:rsidRPr="000364F7" w:rsidRDefault="000364F7" w:rsidP="000364F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0364F7" w:rsidRPr="000364F7" w:rsidRDefault="000364F7" w:rsidP="000364F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Совершенствованию форм организации учебно-воспитательного процесса и методов обучения в детском саду и школе.</w:t>
      </w:r>
    </w:p>
    <w:p w:rsidR="000364F7" w:rsidRPr="000364F7" w:rsidRDefault="000364F7" w:rsidP="000364F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Обеспечению более успешной адаптации детей к обучению в начальных классах, сохранению желания дошкольников учиться и развиваться</w:t>
      </w:r>
    </w:p>
    <w:p w:rsidR="000364F7" w:rsidRPr="000364F7" w:rsidRDefault="000364F7" w:rsidP="000364F7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педагогов организация работы по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предшкольному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образованию дает возможность лучше понять детей и выстроить свою работу в соответствии с их развитием.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888" w:rsidRPr="00485ACD" w:rsidRDefault="004D1888" w:rsidP="004D18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bookmark23"/>
      <w:r w:rsidRPr="00485ACD">
        <w:rPr>
          <w:rStyle w:val="16"/>
          <w:color w:val="000000"/>
          <w:sz w:val="28"/>
          <w:szCs w:val="28"/>
        </w:rPr>
        <w:lastRenderedPageBreak/>
        <w:t>План совместной работы</w:t>
      </w:r>
      <w:bookmarkEnd w:id="23"/>
    </w:p>
    <w:p w:rsidR="004D1888" w:rsidRDefault="004D1888" w:rsidP="004D1888">
      <w:pPr>
        <w:pStyle w:val="a3"/>
        <w:jc w:val="center"/>
        <w:rPr>
          <w:rStyle w:val="16"/>
          <w:color w:val="000000"/>
          <w:sz w:val="28"/>
          <w:szCs w:val="28"/>
        </w:rPr>
      </w:pPr>
      <w:r w:rsidRPr="00485ACD">
        <w:rPr>
          <w:rStyle w:val="720"/>
          <w:color w:val="000000"/>
          <w:sz w:val="28"/>
          <w:szCs w:val="28"/>
        </w:rPr>
        <w:t>МБОУ «</w:t>
      </w:r>
      <w:proofErr w:type="spellStart"/>
      <w:r w:rsidRPr="00485ACD">
        <w:rPr>
          <w:rStyle w:val="720"/>
          <w:color w:val="000000"/>
          <w:sz w:val="28"/>
          <w:szCs w:val="28"/>
        </w:rPr>
        <w:t>Новохуторная</w:t>
      </w:r>
      <w:proofErr w:type="spellEnd"/>
      <w:r w:rsidRPr="00485ACD">
        <w:rPr>
          <w:rStyle w:val="720"/>
          <w:color w:val="000000"/>
          <w:sz w:val="28"/>
          <w:szCs w:val="28"/>
        </w:rPr>
        <w:t xml:space="preserve">  СОШ</w:t>
      </w:r>
      <w:r w:rsidR="008F7D3D" w:rsidRPr="008F7D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7D3D" w:rsidRPr="008F7D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имени М.В. Шидловского</w:t>
      </w:r>
      <w:r w:rsidRPr="00485ACD">
        <w:rPr>
          <w:rStyle w:val="720"/>
          <w:color w:val="000000"/>
          <w:sz w:val="28"/>
          <w:szCs w:val="28"/>
        </w:rPr>
        <w:t>»</w:t>
      </w:r>
      <w:bookmarkStart w:id="24" w:name="bookmark24"/>
      <w:r w:rsidRPr="00485ACD">
        <w:rPr>
          <w:rStyle w:val="720"/>
          <w:color w:val="000000"/>
          <w:sz w:val="28"/>
          <w:szCs w:val="28"/>
        </w:rPr>
        <w:t xml:space="preserve"> </w:t>
      </w:r>
      <w:r w:rsidRPr="00485ACD">
        <w:rPr>
          <w:rStyle w:val="16"/>
          <w:color w:val="000000"/>
          <w:sz w:val="28"/>
          <w:szCs w:val="28"/>
        </w:rPr>
        <w:t>по преемственности</w:t>
      </w:r>
      <w:bookmarkEnd w:id="24"/>
    </w:p>
    <w:p w:rsidR="004D1888" w:rsidRDefault="004D1888" w:rsidP="004D1888">
      <w:pPr>
        <w:pStyle w:val="a3"/>
        <w:jc w:val="center"/>
        <w:rPr>
          <w:rStyle w:val="720"/>
          <w:color w:val="000000"/>
          <w:sz w:val="28"/>
          <w:szCs w:val="28"/>
        </w:rPr>
      </w:pPr>
      <w:proofErr w:type="spellStart"/>
      <w:r w:rsidRPr="00485ACD">
        <w:rPr>
          <w:rStyle w:val="720"/>
          <w:color w:val="000000"/>
          <w:sz w:val="28"/>
          <w:szCs w:val="28"/>
        </w:rPr>
        <w:t>воспитательно</w:t>
      </w:r>
      <w:proofErr w:type="spellEnd"/>
      <w:r w:rsidRPr="00485ACD">
        <w:rPr>
          <w:rStyle w:val="720"/>
          <w:color w:val="000000"/>
          <w:sz w:val="28"/>
          <w:szCs w:val="28"/>
        </w:rPr>
        <w:t>-образовательного процесса</w:t>
      </w:r>
    </w:p>
    <w:p w:rsidR="004D1888" w:rsidRPr="00485ACD" w:rsidRDefault="008F7D3D" w:rsidP="004D18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720"/>
          <w:color w:val="000000"/>
          <w:sz w:val="28"/>
          <w:szCs w:val="28"/>
        </w:rPr>
        <w:t>на 2022-2023</w:t>
      </w:r>
      <w:r w:rsidR="004D1888" w:rsidRPr="00485ACD">
        <w:rPr>
          <w:rStyle w:val="720"/>
          <w:color w:val="000000"/>
          <w:sz w:val="28"/>
          <w:szCs w:val="28"/>
        </w:rPr>
        <w:t>учебный год</w:t>
      </w:r>
    </w:p>
    <w:p w:rsidR="004D1888" w:rsidRDefault="004D1888" w:rsidP="004D18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Задачи:</w:t>
      </w:r>
    </w:p>
    <w:p w:rsidR="000364F7" w:rsidRPr="000364F7" w:rsidRDefault="000364F7" w:rsidP="000364F7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Согласовать цели и задачи дошкольного и школьного начального образования.</w:t>
      </w:r>
    </w:p>
    <w:p w:rsidR="000364F7" w:rsidRPr="000364F7" w:rsidRDefault="000364F7" w:rsidP="000364F7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</w:t>
      </w:r>
    </w:p>
    <w:p w:rsidR="000364F7" w:rsidRPr="000364F7" w:rsidRDefault="000364F7" w:rsidP="000364F7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Обеспечить условия для реализации плавного,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бесстрессового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перехода детей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игровой к учебной деятельности.</w:t>
      </w:r>
    </w:p>
    <w:p w:rsidR="000364F7" w:rsidRPr="000364F7" w:rsidRDefault="000364F7" w:rsidP="000364F7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Преемственность учебных планов и программ дошкольного и школьного начального образования.</w:t>
      </w:r>
    </w:p>
    <w:p w:rsidR="000364F7" w:rsidRPr="000364F7" w:rsidRDefault="000364F7" w:rsidP="000364F7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совместных мероприятий по реализации ФГОС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3850"/>
        <w:gridCol w:w="1286"/>
        <w:gridCol w:w="3859"/>
      </w:tblGrid>
      <w:tr w:rsidR="000364F7" w:rsidRPr="000364F7" w:rsidTr="000B2AEB">
        <w:trPr>
          <w:trHeight w:hRule="exact" w:val="73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0364F7" w:rsidRPr="000364F7" w:rsidTr="000B2AEB">
        <w:trPr>
          <w:trHeight w:hRule="exact" w:val="130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Заключение договоров о сотрудничестве детского сада и школы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Август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B2AEB" w:rsidRPr="000B2AEB" w:rsidRDefault="000B2AEB" w:rsidP="000B2A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директора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о</w:t>
            </w:r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браз.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Закотенко Т.М.</w:t>
            </w:r>
          </w:p>
          <w:p w:rsidR="000364F7" w:rsidRPr="000364F7" w:rsidRDefault="000B2AEB" w:rsidP="000B2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Директор школы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Халаимова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.В.</w:t>
            </w:r>
          </w:p>
        </w:tc>
      </w:tr>
      <w:tr w:rsidR="000364F7" w:rsidRPr="000364F7" w:rsidTr="000B2AEB">
        <w:trPr>
          <w:trHeight w:hRule="exact" w:val="153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совместного плана работы, и его согласование с администрацией школы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Август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2AEB" w:rsidRPr="000B2AEB" w:rsidRDefault="000B2AEB" w:rsidP="000B2A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Воспитатель </w:t>
            </w:r>
            <w:proofErr w:type="spellStart"/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Демяшова</w:t>
            </w:r>
            <w:proofErr w:type="spellEnd"/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А.С. </w:t>
            </w:r>
            <w:proofErr w:type="spellStart"/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Критченко</w:t>
            </w:r>
            <w:proofErr w:type="spellEnd"/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Н.В </w:t>
            </w:r>
            <w:proofErr w:type="spellStart"/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</w:t>
            </w:r>
            <w:proofErr w:type="gramStart"/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.д</w:t>
            </w:r>
            <w:proofErr w:type="gramEnd"/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иректора</w:t>
            </w:r>
            <w:proofErr w:type="spellEnd"/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</w:t>
            </w:r>
            <w:proofErr w:type="spellStart"/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дошк</w:t>
            </w:r>
            <w:proofErr w:type="spellEnd"/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</w:t>
            </w:r>
            <w:proofErr w:type="gramStart"/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.З</w:t>
            </w:r>
            <w:proofErr w:type="gramEnd"/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акотенко</w:t>
            </w:r>
            <w:proofErr w:type="spellEnd"/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Т.М.</w:t>
            </w:r>
          </w:p>
          <w:p w:rsidR="000364F7" w:rsidRPr="000364F7" w:rsidRDefault="000B2AEB" w:rsidP="000B2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Директор школы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Халаимова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.В.</w:t>
            </w:r>
            <w:r w:rsidRPr="000B2A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</w:p>
        </w:tc>
      </w:tr>
      <w:tr w:rsidR="000364F7" w:rsidRPr="000364F7" w:rsidTr="00C610D7">
        <w:trPr>
          <w:trHeight w:hRule="exact" w:val="139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для воспитателей «Воспитание у детей подготовительной группы положительного отношения к школе»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Воспитатель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Критченко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Н.В.</w:t>
            </w:r>
          </w:p>
        </w:tc>
      </w:tr>
      <w:tr w:rsidR="000364F7" w:rsidRPr="000364F7" w:rsidTr="00C610D7">
        <w:trPr>
          <w:trHeight w:hRule="exact" w:val="116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Диагностика детей подготовительной группы на начало учебного года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Воспитатель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Демяшова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 С.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Критченко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Н.В.</w:t>
            </w:r>
          </w:p>
        </w:tc>
      </w:tr>
      <w:tr w:rsidR="000364F7" w:rsidRPr="000364F7" w:rsidTr="00C610D7">
        <w:trPr>
          <w:trHeight w:hRule="exact" w:val="12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Воспитатель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Демяшова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 С.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Критченко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Н.В.</w:t>
            </w:r>
          </w:p>
        </w:tc>
      </w:tr>
      <w:tr w:rsidR="000364F7" w:rsidRPr="000364F7" w:rsidTr="00C610D7">
        <w:trPr>
          <w:trHeight w:hRule="exact" w:val="99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Консультация для 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родителей</w:t>
            </w:r>
            <w:proofErr w:type="gram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будущих первоклассников «Готовим руку к письму»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Воспитатель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Демяшова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 С.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Критченко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Н.В.</w:t>
            </w:r>
          </w:p>
        </w:tc>
      </w:tr>
      <w:tr w:rsidR="000364F7" w:rsidRPr="000364F7" w:rsidTr="00C610D7">
        <w:trPr>
          <w:trHeight w:hRule="exact" w:val="113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7.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 в школьную библиотеку, класс, спортивный зал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Воспитатель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Демяшова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 С.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Критченко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Н.В.</w:t>
            </w:r>
          </w:p>
        </w:tc>
      </w:tr>
      <w:tr w:rsidR="000364F7" w:rsidRPr="000364F7" w:rsidTr="00C610D7">
        <w:trPr>
          <w:trHeight w:hRule="exact" w:val="157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диагностики готовности детей старшей подгруппы к 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школьному</w:t>
            </w:r>
            <w:proofErr w:type="gram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обучению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Воспитатель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Демяшова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 С.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Критченко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Н.В.</w:t>
            </w:r>
          </w:p>
        </w:tc>
      </w:tr>
      <w:tr w:rsidR="000364F7" w:rsidRPr="000364F7" w:rsidTr="00C610D7">
        <w:trPr>
          <w:trHeight w:hRule="exact"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 праздник «В добрый путь - выпускник!»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Воспитатель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Демяшова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 С.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Критченко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Н.В. Музыкальный руководитель Воронков А.И.</w:t>
            </w:r>
          </w:p>
        </w:tc>
      </w:tr>
      <w:tr w:rsidR="000364F7" w:rsidRPr="000364F7" w:rsidTr="00C610D7">
        <w:trPr>
          <w:trHeight w:hRule="exact" w:val="174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Прививать детям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нравственно</w:t>
            </w: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волевые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качества, необходимые для обучения в школе: дисциплинированность, ответственность.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Воспитатель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Демяшова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 С.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25" w:name="bookmark25"/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.Организационный раздел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3.1. Режим дня</w:t>
      </w:r>
      <w:bookmarkEnd w:id="25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Режим дня в группе устанавливается с учетом СанПиН 2.4.1.3147-13 «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Санитарно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эпидемиологические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требования к дошкольным группам, размещенным в жилых помещениях жилищного фонда»: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364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Общие требования к режиму:</w:t>
      </w:r>
    </w:p>
    <w:p w:rsidR="000364F7" w:rsidRPr="000364F7" w:rsidRDefault="008D2E72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 дня МБ</w:t>
      </w:r>
      <w:r w:rsidR="000364F7"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Новохуторная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</w:t>
      </w:r>
      <w:r w:rsidR="008F7D3D" w:rsidRPr="008F7D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7D3D" w:rsidRPr="008F7D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имени М.В. Шидловского»</w:t>
      </w:r>
      <w:r w:rsidR="008F7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64F7"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соответствует возрастным особенностям детей и способствует их гармоничному развитию. Максимальная про</w:t>
      </w:r>
      <w:r w:rsidR="000364F7"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должительность непрерывного бодрствования детей 3— 7 лет составляет 5,5—6 часов, до 3 лет — в соответствии с медицинскими рекомендациями.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4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Дневной сон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 xml:space="preserve">  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дневного сна для детей дошкольного возраста составляет 2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2,5 часа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364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Двигательный режим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Двигательный режим, физические упражнения и закаливающие мероприятия осуществляются с учетом состояния здоровья, возраста детей и времени года.</w:t>
      </w: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26" w:name="bookmark26"/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D2E72" w:rsidRDefault="008D2E72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Режим дня</w:t>
      </w:r>
      <w:bookmarkEnd w:id="26"/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Муниципального бюджетного образовательного учреждения</w:t>
      </w:r>
    </w:p>
    <w:p w:rsidR="008D2E72" w:rsidRDefault="008D2E72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Новохуторная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СОШ</w:t>
      </w:r>
      <w:r w:rsidR="008F7D3D" w:rsidRPr="008F7D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7D3D" w:rsidRPr="008F7D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имени М.В. Шидловского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0B2A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дошкольная группа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Красногвардейского района Белгородской области</w:t>
      </w: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 xml:space="preserve">на зимний период </w:t>
      </w:r>
      <w:r w:rsidRPr="000364F7">
        <w:rPr>
          <w:rFonts w:ascii="Times New Roman" w:hAnsi="Times New Roman" w:cs="Times New Roman"/>
          <w:b/>
          <w:sz w:val="28"/>
          <w:szCs w:val="28"/>
        </w:rPr>
        <w:t>при 10,5-часовом пребывании детей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sz w:val="28"/>
          <w:szCs w:val="28"/>
        </w:rPr>
        <w:t xml:space="preserve"> (с 7.30 до 18.00)</w:t>
      </w:r>
    </w:p>
    <w:p w:rsidR="000364F7" w:rsidRPr="000364F7" w:rsidRDefault="008F7D3D" w:rsidP="00036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2022 - 2023</w:t>
      </w:r>
      <w:r w:rsidR="000364F7"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учебный год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95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1704"/>
        <w:gridCol w:w="5976"/>
      </w:tblGrid>
      <w:tr w:rsidR="009C1221" w:rsidRPr="000364F7" w:rsidTr="009C1221">
        <w:trPr>
          <w:trHeight w:hRule="exact" w:val="718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Младшая</w:t>
            </w:r>
          </w:p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подгруппа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8D2E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таршая</w:t>
            </w:r>
          </w:p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подгруппа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Режимные моменты</w:t>
            </w:r>
          </w:p>
        </w:tc>
      </w:tr>
      <w:tr w:rsidR="009C1221" w:rsidRPr="000364F7" w:rsidTr="009C1221">
        <w:trPr>
          <w:trHeight w:hRule="exact" w:val="558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Время</w:t>
            </w:r>
          </w:p>
        </w:tc>
        <w:tc>
          <w:tcPr>
            <w:tcW w:w="5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221" w:rsidRPr="000364F7" w:rsidTr="009C1221">
        <w:trPr>
          <w:trHeight w:hRule="exact" w:val="835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7.30-8.30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Утренний прием детей</w:t>
            </w: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игры, общение, утренняя гимнастика</w:t>
            </w:r>
          </w:p>
        </w:tc>
      </w:tr>
      <w:tr w:rsidR="009C1221" w:rsidRPr="000364F7" w:rsidTr="009C1221">
        <w:trPr>
          <w:trHeight w:hRule="exact" w:val="571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8.30-8.55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к завтраку. Завтрак.</w:t>
            </w:r>
          </w:p>
        </w:tc>
      </w:tr>
      <w:tr w:rsidR="009C1221" w:rsidRPr="000364F7" w:rsidTr="009C1221">
        <w:trPr>
          <w:trHeight w:hRule="exact" w:val="360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8.55-9.05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Утренник круг</w:t>
            </w:r>
          </w:p>
        </w:tc>
      </w:tr>
      <w:tr w:rsidR="009C1221" w:rsidRPr="000364F7" w:rsidTr="009C1221">
        <w:trPr>
          <w:trHeight w:hRule="exact" w:val="792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9.05-9.55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9.05-10.0</w:t>
            </w: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Развивающие образовательные ситуации на игровой основе</w:t>
            </w:r>
          </w:p>
        </w:tc>
      </w:tr>
      <w:tr w:rsidR="009C1221" w:rsidRPr="000364F7" w:rsidTr="009C1221">
        <w:trPr>
          <w:trHeight w:hRule="exact" w:val="421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9.55</w:t>
            </w: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-10.35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Самостоятельные игры</w:t>
            </w:r>
          </w:p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C1221" w:rsidRPr="000364F7" w:rsidTr="009C1221">
        <w:trPr>
          <w:trHeight w:hRule="exact" w:val="426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10.35-10.45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Второй завтрак</w:t>
            </w:r>
          </w:p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C1221" w:rsidRPr="000364F7" w:rsidTr="009C1221">
        <w:trPr>
          <w:trHeight w:hRule="exact" w:val="432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10.45-11.50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Прогулка, свободные игры детей на воздухе</w:t>
            </w:r>
          </w:p>
        </w:tc>
      </w:tr>
      <w:tr w:rsidR="009C1221" w:rsidRPr="000364F7" w:rsidTr="009C1221">
        <w:trPr>
          <w:trHeight w:hRule="exact" w:val="425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11.50-12.00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Возвращение с прогулки, подготовка к обеду.</w:t>
            </w:r>
          </w:p>
        </w:tc>
      </w:tr>
      <w:tr w:rsidR="009C1221" w:rsidRPr="000364F7" w:rsidTr="009C1221">
        <w:trPr>
          <w:trHeight w:hRule="exact" w:val="431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12.00-12.30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Обед</w:t>
            </w:r>
          </w:p>
        </w:tc>
      </w:tr>
      <w:tr w:rsidR="009C1221" w:rsidRPr="000364F7" w:rsidTr="009C1221">
        <w:trPr>
          <w:trHeight w:hRule="exact" w:val="422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12.30-15.00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ко сну. Сон.</w:t>
            </w:r>
          </w:p>
        </w:tc>
      </w:tr>
      <w:tr w:rsidR="009C1221" w:rsidRPr="000364F7" w:rsidTr="009C1221">
        <w:trPr>
          <w:trHeight w:hRule="exact" w:val="674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15.00-15.25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Постепенный подъём, оздоровительная гимнастика, гигиенические процедуры, игры.</w:t>
            </w:r>
          </w:p>
        </w:tc>
      </w:tr>
      <w:tr w:rsidR="009C1221" w:rsidRPr="000364F7" w:rsidTr="009C1221">
        <w:trPr>
          <w:trHeight w:hRule="exact" w:val="435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15.25-15.40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Полдник</w:t>
            </w:r>
          </w:p>
        </w:tc>
      </w:tr>
      <w:tr w:rsidR="009C1221" w:rsidRPr="000364F7" w:rsidTr="009C1221">
        <w:trPr>
          <w:trHeight w:hRule="exact" w:val="410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15.40-15.50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Вечерний  круг</w:t>
            </w:r>
          </w:p>
        </w:tc>
      </w:tr>
      <w:tr w:rsidR="009C1221" w:rsidRPr="000364F7" w:rsidTr="009C1221">
        <w:trPr>
          <w:trHeight w:hRule="exact" w:val="696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15.5</w:t>
            </w: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0-18.00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Прогулка, свободные игры детей на воздухе, досуги, общение и деятельность по интересам.</w:t>
            </w:r>
          </w:p>
        </w:tc>
      </w:tr>
      <w:tr w:rsidR="009C1221" w:rsidRPr="000364F7" w:rsidTr="009C1221">
        <w:trPr>
          <w:trHeight w:hRule="exact" w:val="436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18.00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1221" w:rsidRPr="000364F7" w:rsidRDefault="009C1221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Уход детей домой.</w:t>
            </w:r>
          </w:p>
        </w:tc>
      </w:tr>
    </w:tbl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8F7D3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978" w:rsidRPr="000364F7" w:rsidRDefault="00E76978" w:rsidP="00E76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Режим дня</w:t>
      </w:r>
    </w:p>
    <w:p w:rsidR="00E76978" w:rsidRPr="000364F7" w:rsidRDefault="00E76978" w:rsidP="00E76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Муниципального бюджетного образовательного учреждения</w:t>
      </w:r>
    </w:p>
    <w:p w:rsidR="00E76978" w:rsidRPr="000364F7" w:rsidRDefault="00E76978" w:rsidP="00E76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="008D2E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Новохуторная</w:t>
      </w:r>
      <w:proofErr w:type="spellEnd"/>
      <w:r w:rsidR="008D2E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СОШ</w:t>
      </w:r>
      <w:r w:rsidR="008568EB" w:rsidRPr="00856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68EB" w:rsidRPr="008568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имени М.В. Шидловского</w:t>
      </w: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0B2A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дошкольная группа</w:t>
      </w:r>
    </w:p>
    <w:p w:rsidR="00E76978" w:rsidRPr="000364F7" w:rsidRDefault="00E76978" w:rsidP="00E76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Красногвардейского района Белгородской области</w:t>
      </w: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 xml:space="preserve">на летний период </w:t>
      </w:r>
      <w:r w:rsidRPr="000364F7">
        <w:rPr>
          <w:rFonts w:ascii="Times New Roman" w:hAnsi="Times New Roman" w:cs="Times New Roman"/>
          <w:b/>
          <w:sz w:val="28"/>
          <w:szCs w:val="28"/>
        </w:rPr>
        <w:t>при 10,5-часовом пребывании детей</w:t>
      </w:r>
    </w:p>
    <w:p w:rsidR="00E76978" w:rsidRPr="000364F7" w:rsidRDefault="00E76978" w:rsidP="00E76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sz w:val="28"/>
          <w:szCs w:val="28"/>
        </w:rPr>
        <w:t xml:space="preserve"> (с 7.30 до 18.00)</w:t>
      </w:r>
    </w:p>
    <w:p w:rsidR="00E76978" w:rsidRPr="000364F7" w:rsidRDefault="008F7D3D" w:rsidP="00E76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2022</w:t>
      </w:r>
      <w:r w:rsidR="008568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- 2023</w:t>
      </w:r>
      <w:r w:rsidR="00E76978"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учебный год</w:t>
      </w:r>
    </w:p>
    <w:tbl>
      <w:tblPr>
        <w:tblW w:w="95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1704"/>
        <w:gridCol w:w="5976"/>
      </w:tblGrid>
      <w:tr w:rsidR="00E76978" w:rsidRPr="000364F7" w:rsidTr="009C1221">
        <w:trPr>
          <w:trHeight w:hRule="exact" w:val="718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Младшая</w:t>
            </w:r>
          </w:p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подгруппа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Средняя</w:t>
            </w:r>
          </w:p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подгруппа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Режимные моменты</w:t>
            </w:r>
          </w:p>
        </w:tc>
      </w:tr>
      <w:tr w:rsidR="00E76978" w:rsidRPr="000364F7" w:rsidTr="009C1221">
        <w:trPr>
          <w:trHeight w:hRule="exact" w:val="558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Время</w:t>
            </w:r>
          </w:p>
        </w:tc>
        <w:tc>
          <w:tcPr>
            <w:tcW w:w="5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978" w:rsidRPr="000364F7" w:rsidTr="009C1221">
        <w:trPr>
          <w:trHeight w:hRule="exact" w:val="835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7.30-8.30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Утренний прием детей</w:t>
            </w: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игры, общение, утренняя гимнастика</w:t>
            </w:r>
          </w:p>
        </w:tc>
      </w:tr>
      <w:tr w:rsidR="00E76978" w:rsidRPr="000364F7" w:rsidTr="009C1221">
        <w:trPr>
          <w:trHeight w:hRule="exact" w:val="571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8.30-8.55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к завтраку. Завтрак.</w:t>
            </w:r>
          </w:p>
        </w:tc>
      </w:tr>
      <w:tr w:rsidR="00E76978" w:rsidRPr="000364F7" w:rsidTr="009C1221">
        <w:trPr>
          <w:trHeight w:hRule="exact" w:val="360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8.55-9.05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76978" w:rsidRPr="000364F7" w:rsidRDefault="005F32D2" w:rsidP="009C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Утренний</w:t>
            </w:r>
            <w:r w:rsidR="00E769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круг</w:t>
            </w:r>
          </w:p>
        </w:tc>
      </w:tr>
      <w:tr w:rsidR="00E76978" w:rsidRPr="000364F7" w:rsidTr="009C1221">
        <w:trPr>
          <w:trHeight w:hRule="exact" w:val="792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9.05-9.55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9.05-10.0</w:t>
            </w: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Развивающие образовательные ситуации на игровой основе</w:t>
            </w:r>
          </w:p>
        </w:tc>
      </w:tr>
      <w:tr w:rsidR="00E76978" w:rsidRPr="000364F7" w:rsidTr="009C1221">
        <w:trPr>
          <w:trHeight w:hRule="exact" w:val="421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9.55</w:t>
            </w: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-10.35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Самостоятельные игры</w:t>
            </w:r>
          </w:p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76978" w:rsidRPr="000364F7" w:rsidTr="009C1221">
        <w:trPr>
          <w:trHeight w:hRule="exact" w:val="426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10.35-10.45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Второй завтрак</w:t>
            </w:r>
          </w:p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76978" w:rsidRPr="000364F7" w:rsidTr="009C1221">
        <w:trPr>
          <w:trHeight w:hRule="exact" w:val="432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10.45-11.50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Прогулка, свободные игры детей на воздухе</w:t>
            </w:r>
          </w:p>
        </w:tc>
      </w:tr>
      <w:tr w:rsidR="00E76978" w:rsidRPr="000364F7" w:rsidTr="009C1221">
        <w:trPr>
          <w:trHeight w:hRule="exact" w:val="425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11.50-12.00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Возвращение с прогулки, подготовка к обеду.</w:t>
            </w:r>
          </w:p>
        </w:tc>
      </w:tr>
      <w:tr w:rsidR="00E76978" w:rsidRPr="000364F7" w:rsidTr="009C1221">
        <w:trPr>
          <w:trHeight w:hRule="exact" w:val="431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12.00-12.30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Обед</w:t>
            </w:r>
          </w:p>
        </w:tc>
      </w:tr>
      <w:tr w:rsidR="00E76978" w:rsidRPr="000364F7" w:rsidTr="009C1221">
        <w:trPr>
          <w:trHeight w:hRule="exact" w:val="422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12.30-15.00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ко сну. Сон.</w:t>
            </w:r>
          </w:p>
        </w:tc>
      </w:tr>
      <w:tr w:rsidR="00E76978" w:rsidRPr="000364F7" w:rsidTr="009C1221">
        <w:trPr>
          <w:trHeight w:hRule="exact" w:val="674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15.00-15.25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Постепенный подъём, оздоровительная гимнастика, гигиенические процедуры, игры.</w:t>
            </w:r>
          </w:p>
        </w:tc>
      </w:tr>
      <w:tr w:rsidR="00E76978" w:rsidRPr="000364F7" w:rsidTr="009C1221">
        <w:trPr>
          <w:trHeight w:hRule="exact" w:val="435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15.25-15.40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Полдник</w:t>
            </w:r>
          </w:p>
        </w:tc>
      </w:tr>
      <w:tr w:rsidR="00E76978" w:rsidRPr="000364F7" w:rsidTr="009C1221">
        <w:trPr>
          <w:trHeight w:hRule="exact" w:val="410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15.40-15.50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Вечерний  круг</w:t>
            </w:r>
          </w:p>
        </w:tc>
      </w:tr>
      <w:tr w:rsidR="00E76978" w:rsidRPr="000364F7" w:rsidTr="009C1221">
        <w:trPr>
          <w:trHeight w:hRule="exact" w:val="696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15.5</w:t>
            </w: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0-18.00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Прогулка, свободные игры детей на воздухе, досуги, общение и деятельность по интересам.</w:t>
            </w:r>
          </w:p>
        </w:tc>
      </w:tr>
      <w:tr w:rsidR="00E76978" w:rsidRPr="000364F7" w:rsidTr="009C1221">
        <w:trPr>
          <w:trHeight w:hRule="exact" w:val="436"/>
          <w:jc w:val="center"/>
        </w:trPr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18.00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978" w:rsidRPr="000364F7" w:rsidRDefault="00E76978" w:rsidP="009C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Уход детей домой.</w:t>
            </w:r>
          </w:p>
        </w:tc>
      </w:tr>
    </w:tbl>
    <w:p w:rsidR="00E76978" w:rsidRPr="000364F7" w:rsidRDefault="00E76978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Особенности традиционных событий, праздников, мероприятий.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364F7" w:rsidRPr="000364F7" w:rsidRDefault="000364F7" w:rsidP="000364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основе лежит комплексно-тематическое планирование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-образовательной работы в Учреждении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построение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364F7" w:rsidRPr="000364F7" w:rsidRDefault="000364F7" w:rsidP="000364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явлениям нравственной жизни ребенка</w:t>
      </w:r>
    </w:p>
    <w:p w:rsidR="000364F7" w:rsidRPr="000364F7" w:rsidRDefault="000364F7" w:rsidP="000364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окружающей природе</w:t>
      </w:r>
    </w:p>
    <w:p w:rsidR="000364F7" w:rsidRPr="000364F7" w:rsidRDefault="000364F7" w:rsidP="000364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миру искусства и литературы</w:t>
      </w:r>
    </w:p>
    <w:p w:rsidR="000364F7" w:rsidRPr="000364F7" w:rsidRDefault="000364F7" w:rsidP="000364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традиционным для семьи, общества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и государства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праздничным событиям</w:t>
      </w:r>
    </w:p>
    <w:p w:rsidR="000364F7" w:rsidRPr="000364F7" w:rsidRDefault="000364F7" w:rsidP="000364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событиям, формирующим чувство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гражданской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принадлежности ребенка (родной город, День народного единства, День защитника Отечества и др.)</w:t>
      </w:r>
    </w:p>
    <w:p w:rsidR="000364F7" w:rsidRPr="000364F7" w:rsidRDefault="000364F7" w:rsidP="000364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сезонным явлениям народной культуре и традициям.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Тематический принцип построения образовательного процесса позволил ввести региональные и культурные компоненты, учитывать приоритет дошкольного учреждения. 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каждой возрастной группе выделен блок, разделенный на несколько тем. Одной теме уделяется не менее одной недели. Тема отражается в подборе материалов, находящихся в группе и уголках развития.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Для каждой возрастной группы дано комплексно-тематическое планирование, которое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 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Совместные мероприятия для детей, педагогов, родителей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5"/>
        <w:gridCol w:w="1666"/>
        <w:gridCol w:w="1963"/>
      </w:tblGrid>
      <w:tr w:rsidR="000364F7" w:rsidRPr="000364F7" w:rsidTr="00C610D7">
        <w:trPr>
          <w:trHeight w:hRule="exact" w:val="366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Содержание деятельности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Ответственные</w:t>
            </w:r>
          </w:p>
        </w:tc>
      </w:tr>
      <w:tr w:rsidR="000364F7" w:rsidRPr="000364F7" w:rsidTr="00C610D7">
        <w:trPr>
          <w:trHeight w:hRule="exact" w:val="1052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для родителей: - «Навыки безопасного поведения ребёнка на улице»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</w:tr>
      <w:tr w:rsidR="000364F7" w:rsidRPr="000364F7" w:rsidTr="00C610D7">
        <w:trPr>
          <w:trHeight w:hRule="exact" w:val="1560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Анкетирование с целью изучения 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социально</w:t>
            </w: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педагогических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условий семейного воспитания, а так же эмоционального самочувствия ребёнка в семье, родительских установок в воспитании детей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</w:tr>
      <w:tr w:rsidR="000364F7" w:rsidRPr="000364F7" w:rsidTr="00C610D7">
        <w:trPr>
          <w:trHeight w:val="1275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Консультация-практикум «Как приучить ребёнка 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gramEnd"/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опрятности и аккуратности»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</w:tr>
      <w:tr w:rsidR="000364F7" w:rsidRPr="000364F7" w:rsidTr="00C610D7">
        <w:trPr>
          <w:trHeight w:hRule="exact" w:val="1115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Папк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а-</w:t>
            </w:r>
            <w:proofErr w:type="gram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передвижка «Весёлые упражнения для профилактики заболеваний верхних дыхательных путей»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</w:tr>
      <w:tr w:rsidR="000364F7" w:rsidRPr="000364F7" w:rsidTr="00C610D7">
        <w:trPr>
          <w:trHeight w:hRule="exact" w:val="850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Папка-раскладушка. «Истоки доброты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заведующий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Совместное творчество детей, родителей и педагогов</w:t>
      </w: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4"/>
        <w:gridCol w:w="2397"/>
        <w:gridCol w:w="1493"/>
      </w:tblGrid>
      <w:tr w:rsidR="000364F7" w:rsidRPr="000364F7" w:rsidTr="00C610D7">
        <w:trPr>
          <w:trHeight w:hRule="exact" w:val="385"/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Содержание деятельности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Ответственные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</w:tc>
      </w:tr>
      <w:tr w:rsidR="000364F7" w:rsidRPr="000364F7" w:rsidTr="00C610D7">
        <w:trPr>
          <w:trHeight w:hRule="exact" w:val="986"/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Вовлечение родителей (законных представителей) в учебно-воспитательный процесс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0364F7" w:rsidRPr="000364F7" w:rsidTr="00C610D7">
        <w:trPr>
          <w:trHeight w:hRule="exact" w:val="418"/>
          <w:jc w:val="center"/>
        </w:trPr>
        <w:tc>
          <w:tcPr>
            <w:tcW w:w="95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Досуговые мероприятия</w:t>
            </w:r>
          </w:p>
        </w:tc>
      </w:tr>
      <w:tr w:rsidR="000364F7" w:rsidRPr="000364F7" w:rsidTr="00C610D7">
        <w:trPr>
          <w:trHeight w:hRule="exact" w:val="708"/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сентября - День знаний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творческих поделок «Моя семья»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</w:tr>
      <w:tr w:rsidR="000364F7" w:rsidRPr="000364F7" w:rsidTr="00C610D7">
        <w:trPr>
          <w:trHeight w:hRule="exact" w:val="1008"/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«В гости к осени» Выставка картин «Осенняя природа»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</w:tr>
      <w:tr w:rsidR="000364F7" w:rsidRPr="000364F7" w:rsidTr="00C610D7">
        <w:trPr>
          <w:trHeight w:hRule="exact" w:val="1003"/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ко Дню матери «Любимые мамули» Выставка рисунков «Портрет мамочки»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</w:tr>
      <w:tr w:rsidR="000364F7" w:rsidRPr="000364F7" w:rsidTr="00C610D7">
        <w:trPr>
          <w:trHeight w:hRule="exact" w:val="988"/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Новогодний утренник «Новогодние чудеса» Конкурс для родителей «Новогодняя игрушка»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</w:tr>
      <w:tr w:rsidR="000364F7" w:rsidRPr="000364F7" w:rsidTr="00C610D7">
        <w:trPr>
          <w:trHeight w:hRule="exact" w:val="1001"/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Музыкальная палитра «Поём о зиме»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</w:tr>
      <w:tr w:rsidR="000364F7" w:rsidRPr="000364F7" w:rsidTr="00C610D7">
        <w:trPr>
          <w:trHeight w:hRule="exact" w:val="994"/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Семейная олимпиада «Друзья спорта»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детского творчества (лепка) «Я люблю спорт»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</w:tr>
      <w:tr w:rsidR="000364F7" w:rsidRPr="000364F7" w:rsidTr="00C610D7">
        <w:trPr>
          <w:trHeight w:hRule="exact" w:val="988"/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Праздничный концерт «Женский день»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поделок для родителей «Ваза с цветами»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</w:tr>
      <w:tr w:rsidR="000364F7" w:rsidRPr="000364F7" w:rsidTr="00C610D7">
        <w:trPr>
          <w:trHeight w:hRule="exact" w:val="988"/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Досуг «Космические просторы»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выставки рисунков с папой «Космос» Развлечение «Знай и уважай ПДД»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</w:tr>
      <w:tr w:rsidR="000364F7" w:rsidRPr="000364F7" w:rsidTr="00C610D7">
        <w:trPr>
          <w:trHeight w:hRule="exact" w:val="1129"/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Праздничный концерт «День Победы!» Выпускной бал «Здравствуй школа!»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lastRenderedPageBreak/>
        <w:t>Досуговая деятельность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2"/>
        <w:gridCol w:w="2002"/>
        <w:gridCol w:w="2150"/>
      </w:tblGrid>
      <w:tr w:rsidR="000364F7" w:rsidRPr="000364F7" w:rsidTr="00C610D7">
        <w:trPr>
          <w:trHeight w:hRule="exact" w:val="450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Название мероприятия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Ответственные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</w:tc>
      </w:tr>
      <w:tr w:rsidR="000364F7" w:rsidRPr="000364F7" w:rsidTr="00C610D7">
        <w:trPr>
          <w:trHeight w:hRule="exact" w:val="1138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сентября - День знаний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</w:tr>
      <w:tr w:rsidR="000364F7" w:rsidRPr="000364F7" w:rsidTr="00C610D7">
        <w:trPr>
          <w:trHeight w:hRule="exact" w:val="1126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«В гости к осени»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</w:tr>
      <w:tr w:rsidR="000364F7" w:rsidRPr="000364F7" w:rsidTr="00C610D7">
        <w:trPr>
          <w:trHeight w:hRule="exact" w:val="1000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ко Дню матери «Любимые мамули»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</w:tr>
      <w:tr w:rsidR="000364F7" w:rsidRPr="000364F7" w:rsidTr="00C610D7">
        <w:trPr>
          <w:trHeight w:hRule="exact" w:val="986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Новогодний утренник «Новогодние чудеса»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</w:tr>
      <w:tr w:rsidR="000364F7" w:rsidRPr="000364F7" w:rsidTr="00C610D7">
        <w:trPr>
          <w:trHeight w:val="854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Музыкальная палитра «Поём о зиме»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</w:tr>
      <w:tr w:rsidR="000364F7" w:rsidRPr="000364F7" w:rsidTr="00C610D7">
        <w:trPr>
          <w:trHeight w:hRule="exact" w:val="999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Семейная олимпиада «Друзья спорта»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</w:tr>
      <w:tr w:rsidR="000364F7" w:rsidRPr="000364F7" w:rsidTr="00C610D7">
        <w:trPr>
          <w:trHeight w:hRule="exact" w:val="56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Праздничный концерт «Женский день»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</w:tr>
      <w:tr w:rsidR="000364F7" w:rsidRPr="000364F7" w:rsidTr="00C610D7">
        <w:trPr>
          <w:trHeight w:hRule="exact" w:val="1003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Досуг «Космические просторы» Развлечение «Знай и уважай ПДД»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</w:tr>
      <w:tr w:rsidR="000364F7" w:rsidRPr="000364F7" w:rsidTr="00C610D7">
        <w:trPr>
          <w:trHeight w:hRule="exact" w:val="71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Праздничный концерт «День Победы!» Выпускной бал «Здравствуй школа!»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</w:tr>
      <w:tr w:rsidR="000364F7" w:rsidRPr="000364F7" w:rsidTr="00C610D7">
        <w:trPr>
          <w:trHeight w:hRule="exact" w:val="56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сентября - День знаний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</w:tr>
      <w:tr w:rsidR="000364F7" w:rsidRPr="000364F7" w:rsidTr="00C610D7">
        <w:trPr>
          <w:trHeight w:hRule="exact" w:val="1146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«В гости к осени»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7" w:name="bookmark28"/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3.3 Организация предметно-развивающей среды</w:t>
      </w:r>
      <w:bookmarkEnd w:id="27"/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Одно из важнейших условий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-образова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тельного процесса в МБОУ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Новохуторная</w:t>
      </w:r>
      <w:proofErr w:type="spellEnd"/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правильная организация предметно-развивающей среды. Развивающая среда рассматривается педагогами 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</w:t>
      </w:r>
      <w:r w:rsidR="008D2E72"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Новохуторная</w:t>
      </w:r>
      <w:proofErr w:type="spellEnd"/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комплекс психолого-педагогических условий развития интеллектуальных, специальных, творческих способностей детей в организованном пространстве.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Цель создания развивающей среды в</w:t>
      </w:r>
      <w:r w:rsidR="008D2E72" w:rsidRP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</w:t>
      </w:r>
      <w:r w:rsidR="008D2E72"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Новохуторная</w:t>
      </w:r>
      <w:proofErr w:type="spellEnd"/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обеспечить систему условий, необходимых для развития разнообразных видов детской деятельности, коррекции отклонений в развитии детей и совершенствованию структуры детской личности.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Главное требование к организации предметно-развивающей среды - ее развивающий характер, адекватность реализуемой в 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</w:t>
      </w:r>
      <w:r w:rsidR="008D2E72"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Новохуторная</w:t>
      </w:r>
      <w:proofErr w:type="spellEnd"/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СОШ»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образовательной программе, особенностям педагогического процесса и творческому характеру деятельности ребенка.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Ценностным ориентиром для педагогов</w:t>
      </w:r>
      <w:r w:rsidR="008D2E72" w:rsidRP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</w:t>
      </w:r>
      <w:r w:rsidR="008D2E72"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Новохуторная</w:t>
      </w:r>
      <w:proofErr w:type="spellEnd"/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</w:t>
      </w:r>
      <w:r w:rsidR="00856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68EB" w:rsidRPr="008568E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имени М.В. Шидловского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предметно - развивающей среде является содействие развитию ребенка как личности. Это определяет:</w:t>
      </w:r>
    </w:p>
    <w:p w:rsidR="000364F7" w:rsidRPr="000364F7" w:rsidRDefault="000364F7" w:rsidP="000364F7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чувства психологической защищенности - доверия ребенка к миру, радости существования;</w:t>
      </w:r>
    </w:p>
    <w:p w:rsidR="000364F7" w:rsidRPr="000364F7" w:rsidRDefault="000364F7" w:rsidP="000364F7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начал личности, развитие индивидуальности каждого ребенка.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Проектирование предметно-развивающей среды в</w:t>
      </w:r>
      <w:r w:rsidR="008D2E72" w:rsidRP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</w:t>
      </w:r>
      <w:r w:rsidR="008D2E72"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Новохуторная</w:t>
      </w:r>
      <w:proofErr w:type="spellEnd"/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</w:t>
      </w:r>
      <w:r w:rsidR="008568EB" w:rsidRPr="00856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68EB" w:rsidRPr="008568E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имени М.В. Шидловского</w:t>
      </w:r>
      <w:r w:rsidR="008D2E72" w:rsidRPr="00856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2021-2022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осуществлялось на основе:</w:t>
      </w:r>
    </w:p>
    <w:p w:rsidR="000364F7" w:rsidRPr="000364F7" w:rsidRDefault="000364F7" w:rsidP="000364F7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нормативных документов;</w:t>
      </w:r>
    </w:p>
    <w:p w:rsidR="000364F7" w:rsidRPr="000364F7" w:rsidRDefault="000364F7" w:rsidP="000364F7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реализуемой в Учреждении образовательной программы;</w:t>
      </w:r>
    </w:p>
    <w:p w:rsidR="000364F7" w:rsidRPr="000364F7" w:rsidRDefault="000364F7" w:rsidP="000364F7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материальных и архитектурно-пространственных условий (наличие нескольких помещений, их площадь, конструктивные особенности);</w:t>
      </w:r>
    </w:p>
    <w:p w:rsidR="000364F7" w:rsidRPr="000364F7" w:rsidRDefault="000364F7" w:rsidP="000364F7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предпочтений, субкультуры и уровня развития детей;</w:t>
      </w:r>
    </w:p>
    <w:p w:rsidR="000364F7" w:rsidRPr="000364F7" w:rsidRDefault="000364F7" w:rsidP="000364F7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общих принципов построения предметно-пространственной среды (гибкого зонирования, динамичности-статичности, сочетания привычных и неординарных элементов, индивидуальной комфортности и эмоционального благополучия каждого ребенка и взрослого, опережающего характера содержания образования, учета половых и возрастных различий детей, уважения к потребностям и нуждам ребенка).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процессе проектирования среды продуманы варианты ее изменения. Условно можно выделить следующие линии:</w:t>
      </w:r>
    </w:p>
    <w:p w:rsidR="000364F7" w:rsidRPr="000364F7" w:rsidRDefault="000364F7" w:rsidP="000364F7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 - обновление пособий, обогащение центров новыми материалами и изменение организации пространства в течение учебного года;</w:t>
      </w:r>
    </w:p>
    <w:p w:rsidR="000364F7" w:rsidRPr="000364F7" w:rsidRDefault="000364F7" w:rsidP="000364F7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освоенности - с ориентировкой на зону ближайшего развития детей и уже освоенного;</w:t>
      </w:r>
    </w:p>
    <w:p w:rsidR="000364F7" w:rsidRPr="000364F7" w:rsidRDefault="000364F7" w:rsidP="000364F7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стратегического и оперативного изменения - по мере решения конкретных задач и развертывания определенного вида деятельности.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Опираясь на современные, наиболее продуктивные средства созда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развивающей среды педагоги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ОУ во всех возрастных группах создают оптимальные материально-технические условия. Организованы специальные центры для разнообразной детской деятельности: игровой, театрализованной, изобразительной, конструктивной, опытнической, двигательной. Все центры оснащены необходимым материалом: художественной литературой, наглядным материалом, развивающими играми. Соблюдение принципа комплексирования и гибкого зонирования позволяет дошкольникам заниматься одновременно разными видами деятельности, не мешая друг другу. Во всех возрастных группах создана уютная естественная обстановка, гармоничная по цветовому и пространственному решению. Используются светлые пастельные тона для оформления стен, подобрана мебель естественных оттенков.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Расположение мебели, игрового оборудования отвечает требованиям техники безопасности, санитарно - гигиеническим нормам, физиологии детей, позволяет детям свободно двигаться.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Содержание предметно - развивающей среды соответствует требованиям программы и отвечает художественно - эстетическим нормам.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В группе существует разнообразие дидактических игр и пособий по познавательно - речевому развитию; сформирована библиотека, подобраны картины и настольно - печатные игры по развитию речи детей. Для формирования элементарных математических представлений собран демонстрационный и раздаточный материал (счет, величина и форма предметов, числа и количество, пространственные и временные представления). Для развития элементарных естественнонаучных представлений имеются приборы и материалы для демонстрации и детского экспериментирования (открытки, лупа, настольно-печатные игры и др.). Созданы познавательные мини - центры, уголки экспериментирования (для игр с водой и песком).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Есть пособия по ознакомлению с правами, серии картин по освоению ребенком общественных норм и правил поведения. Также имеются настольно - печатные и дидактические игры, знакомящие детей с правилами дорожного движения.      Имеются разнообразные виды театров, различные макеты.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Имеется игровой материал для развития сенсорного восприятия (разноцветная мозаика, пирамидки, матрёшки, панели с отверстиями разных форм и соответствующими вкладышами, кубики).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развития игровой деятельности в групповой и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спальньной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комнатах выделено пространство для игры.</w:t>
      </w:r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достаточном количестве оснащено игровым оборудованием. Это игры и игрушки для различных видов игр: для сюжетно-ролевых, подвижных, спортивных, дидактически игр.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Созданы условия для музыкального развития детей. Оборудованы </w:t>
      </w:r>
      <w:proofErr w:type="spell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театрализованный</w:t>
      </w:r>
      <w:proofErr w:type="spell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уголок, в котором есть игрушечные музыкальные инструменты, бубны, погремушки, металлофон.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Для продуктивной творческой деятельности имеются все необходимые материалы для рисования, лепки, аппликации, художественного труда (бумага, альбомы, кисти, краски, карандаши, фломастеры, мелки, пластилин, доски для рисования мелками и </w:t>
      </w:r>
      <w:proofErr w:type="spellStart"/>
      <w:proofErr w:type="gramStart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</w:t>
      </w:r>
      <w:proofErr w:type="spellEnd"/>
      <w:proofErr w:type="gramEnd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Материалы пригодны для работы - карандаши отточены, фломастеры свежие, кисти исправные и чистые.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Конструкторы, мелкий и крупный строительный материал в группах способствует формированию конструктивной деятельности детей.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группе имеется оборудование и спортивный инвентарь для стимулирования физической активности детей (игрушки, которые можно бросать).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Для организации игровой деятельности на улице имеется выносной материал (ведёрки, лопатки, формочки, совочки, лейки).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Все игрушки и материалы для работы доступны детям.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Успешность влияния предметно - развивающей среды на ребенка обусловлена его активностью в этой среде. Вся организация образовательного процесса в 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</w:t>
      </w:r>
      <w:r w:rsidR="008D2E72"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Новохуторная</w:t>
      </w:r>
      <w:proofErr w:type="spellEnd"/>
      <w:r w:rsidR="008D2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 </w:t>
      </w: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предполагает свободу передвижения ребенка по всему детскому саду, а не только в пределах своего группового помещения. Такие составляющие, как пространство, время, предметное окружение позволяют представить все особенности жизнедеятельности ребенка в предметно-развивающей среде и правильно организовать ее. </w:t>
      </w:r>
    </w:p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E72" w:rsidRDefault="008D2E72" w:rsidP="00036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E72" w:rsidRDefault="008D2E72" w:rsidP="00036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E72" w:rsidRDefault="008D2E72" w:rsidP="00036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 </w:t>
      </w:r>
    </w:p>
    <w:p w:rsidR="008D2E72" w:rsidRDefault="008D2E72" w:rsidP="00036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2E72" w:rsidRDefault="008D2E72" w:rsidP="00036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sz w:val="28"/>
          <w:szCs w:val="28"/>
        </w:rPr>
        <w:t>Список воспитанников</w:t>
      </w: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364F7" w:rsidRDefault="000364F7" w:rsidP="000364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364F7">
        <w:rPr>
          <w:rFonts w:ascii="Times New Roman" w:hAnsi="Times New Roman" w:cs="Times New Roman"/>
          <w:bCs/>
          <w:sz w:val="28"/>
          <w:szCs w:val="28"/>
        </w:rPr>
        <w:t>1.</w:t>
      </w:r>
      <w:r w:rsidR="00F934C2">
        <w:rPr>
          <w:rFonts w:ascii="Times New Roman" w:hAnsi="Times New Roman" w:cs="Times New Roman"/>
          <w:bCs/>
          <w:sz w:val="28"/>
          <w:szCs w:val="28"/>
        </w:rPr>
        <w:t>Атанова Екатерина</w:t>
      </w:r>
    </w:p>
    <w:p w:rsidR="00240386" w:rsidRPr="000364F7" w:rsidRDefault="00240386" w:rsidP="000364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Бодяков Артем</w:t>
      </w:r>
    </w:p>
    <w:p w:rsidR="000364F7" w:rsidRDefault="00240386" w:rsidP="000364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364F7" w:rsidRPr="000364F7">
        <w:rPr>
          <w:rFonts w:ascii="Times New Roman" w:hAnsi="Times New Roman" w:cs="Times New Roman"/>
          <w:bCs/>
          <w:sz w:val="28"/>
          <w:szCs w:val="28"/>
        </w:rPr>
        <w:t>.</w:t>
      </w:r>
      <w:r w:rsidR="008568EB">
        <w:rPr>
          <w:rFonts w:ascii="Times New Roman" w:hAnsi="Times New Roman" w:cs="Times New Roman"/>
          <w:bCs/>
          <w:sz w:val="28"/>
          <w:szCs w:val="28"/>
        </w:rPr>
        <w:t>Бодякова Кристина</w:t>
      </w:r>
    </w:p>
    <w:p w:rsidR="00F934C2" w:rsidRDefault="00F934C2" w:rsidP="000364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4.Девкин Матвей</w:t>
      </w:r>
    </w:p>
    <w:p w:rsidR="00240386" w:rsidRPr="000364F7" w:rsidRDefault="00F934C2" w:rsidP="000364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0386">
        <w:rPr>
          <w:rFonts w:ascii="Times New Roman" w:hAnsi="Times New Roman" w:cs="Times New Roman"/>
          <w:sz w:val="28"/>
          <w:szCs w:val="28"/>
        </w:rPr>
        <w:t>.Демяшова София</w:t>
      </w:r>
    </w:p>
    <w:p w:rsidR="000364F7" w:rsidRDefault="00F934C2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6.Кравцов Александр</w:t>
      </w:r>
    </w:p>
    <w:p w:rsidR="00F934C2" w:rsidRDefault="00F934C2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7.Кравцова Ксения</w:t>
      </w:r>
    </w:p>
    <w:p w:rsidR="00F934C2" w:rsidRDefault="00F934C2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8.Кострубова Ульяна</w:t>
      </w:r>
    </w:p>
    <w:p w:rsidR="008568EB" w:rsidRDefault="008568EB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Курилкин Евгений</w:t>
      </w:r>
    </w:p>
    <w:p w:rsidR="008568EB" w:rsidRPr="000364F7" w:rsidRDefault="008568EB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10.Курилкина Полина</w:t>
      </w:r>
    </w:p>
    <w:p w:rsidR="000364F7" w:rsidRPr="000364F7" w:rsidRDefault="008568EB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364F7" w:rsidRPr="000364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364F7" w:rsidRPr="000364F7">
        <w:rPr>
          <w:rFonts w:ascii="Times New Roman" w:hAnsi="Times New Roman" w:cs="Times New Roman"/>
          <w:sz w:val="28"/>
          <w:szCs w:val="28"/>
        </w:rPr>
        <w:t>Линкина</w:t>
      </w:r>
      <w:proofErr w:type="spellEnd"/>
      <w:r w:rsidR="000364F7" w:rsidRPr="000364F7"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:rsidR="000364F7" w:rsidRDefault="008568EB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364F7" w:rsidRPr="000364F7">
        <w:rPr>
          <w:rFonts w:ascii="Times New Roman" w:hAnsi="Times New Roman" w:cs="Times New Roman"/>
          <w:sz w:val="28"/>
          <w:szCs w:val="28"/>
        </w:rPr>
        <w:t>.Лихачев Богдан</w:t>
      </w:r>
    </w:p>
    <w:p w:rsidR="00F934C2" w:rsidRDefault="008568EB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934C2">
        <w:rPr>
          <w:rFonts w:ascii="Times New Roman" w:hAnsi="Times New Roman" w:cs="Times New Roman"/>
          <w:sz w:val="28"/>
          <w:szCs w:val="28"/>
        </w:rPr>
        <w:t>.Мамонова Варвара</w:t>
      </w:r>
    </w:p>
    <w:p w:rsidR="007B417B" w:rsidRDefault="007B417B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Свищёв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</w:t>
      </w:r>
    </w:p>
    <w:p w:rsidR="00F934C2" w:rsidRDefault="007B417B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934C2">
        <w:rPr>
          <w:rFonts w:ascii="Times New Roman" w:hAnsi="Times New Roman" w:cs="Times New Roman"/>
          <w:sz w:val="28"/>
          <w:szCs w:val="28"/>
        </w:rPr>
        <w:t>.Терновская Полина</w:t>
      </w:r>
    </w:p>
    <w:p w:rsidR="00F934C2" w:rsidRDefault="007B417B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934C2">
        <w:rPr>
          <w:rFonts w:ascii="Times New Roman" w:hAnsi="Times New Roman" w:cs="Times New Roman"/>
          <w:sz w:val="28"/>
          <w:szCs w:val="28"/>
        </w:rPr>
        <w:t>.Цыбенко Милана</w:t>
      </w: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364F7" w:rsidRPr="000364F7" w:rsidSect="00C610D7">
          <w:footerReference w:type="default" r:id="rId12"/>
          <w:footerReference w:type="first" r:id="rId13"/>
          <w:pgSz w:w="11900" w:h="16840"/>
          <w:pgMar w:top="993" w:right="701" w:bottom="470" w:left="1308" w:header="0" w:footer="3" w:gutter="0"/>
          <w:cols w:space="720"/>
          <w:noEndnote/>
          <w:docGrid w:linePitch="360"/>
        </w:sect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2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 (ООД)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sz w:val="28"/>
          <w:szCs w:val="28"/>
        </w:rPr>
        <w:t>по основной образовательной программе дошкольного образования</w:t>
      </w:r>
    </w:p>
    <w:p w:rsidR="000364F7" w:rsidRPr="000364F7" w:rsidRDefault="008568EB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2022 - 2023</w:t>
      </w:r>
      <w:r w:rsidR="000364F7" w:rsidRPr="000364F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18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4"/>
        <w:gridCol w:w="1842"/>
        <w:gridCol w:w="3438"/>
        <w:gridCol w:w="3060"/>
      </w:tblGrid>
      <w:tr w:rsidR="000364F7" w:rsidRPr="000364F7" w:rsidTr="00C610D7">
        <w:trPr>
          <w:trHeight w:val="71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Младшая подгруппа </w:t>
            </w:r>
          </w:p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область </w:t>
            </w:r>
          </w:p>
        </w:tc>
      </w:tr>
      <w:tr w:rsidR="000364F7" w:rsidRPr="000364F7" w:rsidTr="00C610D7">
        <w:trPr>
          <w:trHeight w:val="39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tabs>
                <w:tab w:val="left" w:pos="2145"/>
                <w:tab w:val="left" w:pos="7965"/>
              </w:tabs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Cs/>
                <w:sz w:val="28"/>
                <w:szCs w:val="28"/>
              </w:rPr>
              <w:t>Базовый вид  деятельности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364F7" w:rsidRPr="000364F7" w:rsidTr="00C610D7">
        <w:trPr>
          <w:trHeight w:val="645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 xml:space="preserve">9.00 - 9.15 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Развитие речи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tabs>
                <w:tab w:val="left" w:pos="2145"/>
                <w:tab w:val="left" w:pos="796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«Речевое развитие»</w:t>
            </w:r>
          </w:p>
        </w:tc>
      </w:tr>
      <w:tr w:rsidR="000364F7" w:rsidRPr="000364F7" w:rsidTr="00C610D7">
        <w:trPr>
          <w:trHeight w:val="526"/>
        </w:trPr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9.35 - 9.50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2.Музыка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tabs>
                <w:tab w:val="left" w:pos="2145"/>
                <w:tab w:val="left" w:pos="796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 xml:space="preserve">«Художественно-эстетическое развитие» </w:t>
            </w:r>
          </w:p>
        </w:tc>
      </w:tr>
      <w:tr w:rsidR="000364F7" w:rsidRPr="000364F7" w:rsidTr="00C610D7">
        <w:trPr>
          <w:trHeight w:val="495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9.00 - 9.15 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Рисование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</w:tr>
      <w:tr w:rsidR="000364F7" w:rsidRPr="000364F7" w:rsidTr="00C610D7">
        <w:trPr>
          <w:trHeight w:val="776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10.10 - 10.25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Физическая культура в помещении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</w:tr>
      <w:tr w:rsidR="000364F7" w:rsidRPr="000364F7" w:rsidTr="00C610D7">
        <w:trPr>
          <w:trHeight w:val="870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64F7" w:rsidRPr="000364F7" w:rsidRDefault="000364F7" w:rsidP="000364F7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9.00 - 9.15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1. Познание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</w:tr>
      <w:tr w:rsidR="000364F7" w:rsidRPr="000364F7" w:rsidTr="00C610D7">
        <w:trPr>
          <w:trHeight w:val="438"/>
        </w:trPr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9.35 - 9.50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Физическая культура в помещении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</w:tr>
      <w:tr w:rsidR="000364F7" w:rsidRPr="000364F7" w:rsidTr="00C610D7">
        <w:trPr>
          <w:trHeight w:val="713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9.00 - 9.15</w:t>
            </w:r>
          </w:p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1.Развитие речи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 xml:space="preserve"> «Речевое развитие»</w:t>
            </w:r>
          </w:p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364F7" w:rsidRPr="000364F7" w:rsidTr="00C610D7">
        <w:trPr>
          <w:trHeight w:val="710"/>
        </w:trPr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 – 10.25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Музыка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</w:tr>
      <w:tr w:rsidR="000364F7" w:rsidRPr="000364F7" w:rsidTr="00C610D7">
        <w:trPr>
          <w:trHeight w:val="900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Пятница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 xml:space="preserve">9.00. - 9.15. 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1. Лепка / аппликация</w:t>
            </w:r>
          </w:p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</w:tr>
      <w:tr w:rsidR="000364F7" w:rsidRPr="000364F7" w:rsidTr="00C610D7">
        <w:trPr>
          <w:trHeight w:val="715"/>
        </w:trPr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9.35 - 9.50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Физическая культура в помещении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64F7" w:rsidRPr="000364F7" w:rsidRDefault="000364F7" w:rsidP="000364F7">
      <w:pPr>
        <w:spacing w:after="160" w:line="259" w:lineRule="auto"/>
        <w:jc w:val="center"/>
        <w:rPr>
          <w:b/>
          <w:color w:val="000000"/>
          <w:sz w:val="26"/>
          <w:szCs w:val="26"/>
        </w:rPr>
      </w:pPr>
    </w:p>
    <w:p w:rsidR="000364F7" w:rsidRPr="000364F7" w:rsidRDefault="000364F7" w:rsidP="000364F7">
      <w:pPr>
        <w:spacing w:after="160" w:line="259" w:lineRule="auto"/>
        <w:jc w:val="center"/>
        <w:rPr>
          <w:b/>
          <w:color w:val="000000"/>
          <w:sz w:val="28"/>
          <w:szCs w:val="28"/>
        </w:rPr>
      </w:pPr>
    </w:p>
    <w:p w:rsidR="000364F7" w:rsidRPr="000364F7" w:rsidRDefault="000364F7" w:rsidP="000364F7">
      <w:pPr>
        <w:spacing w:after="160" w:line="259" w:lineRule="auto"/>
        <w:jc w:val="center"/>
        <w:rPr>
          <w:b/>
          <w:color w:val="000000"/>
          <w:sz w:val="28"/>
          <w:szCs w:val="28"/>
        </w:rPr>
      </w:pPr>
    </w:p>
    <w:p w:rsidR="000364F7" w:rsidRPr="000364F7" w:rsidRDefault="000364F7" w:rsidP="000364F7">
      <w:pPr>
        <w:spacing w:after="160" w:line="259" w:lineRule="auto"/>
        <w:jc w:val="center"/>
        <w:rPr>
          <w:b/>
          <w:color w:val="000000"/>
          <w:sz w:val="28"/>
          <w:szCs w:val="28"/>
        </w:rPr>
      </w:pPr>
    </w:p>
    <w:p w:rsidR="000364F7" w:rsidRPr="000364F7" w:rsidRDefault="000364F7" w:rsidP="000364F7">
      <w:pPr>
        <w:spacing w:after="160" w:line="259" w:lineRule="auto"/>
        <w:jc w:val="center"/>
        <w:rPr>
          <w:b/>
          <w:color w:val="000000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 (ООД)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bCs/>
          <w:sz w:val="28"/>
          <w:szCs w:val="28"/>
        </w:rPr>
        <w:t>по основной образовательной программе дошкольного образования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sz w:val="28"/>
          <w:szCs w:val="28"/>
        </w:rPr>
        <w:t>на 20</w:t>
      </w:r>
      <w:r w:rsidR="008568EB">
        <w:rPr>
          <w:rFonts w:ascii="Times New Roman" w:hAnsi="Times New Roman" w:cs="Times New Roman"/>
          <w:b/>
          <w:sz w:val="28"/>
          <w:szCs w:val="28"/>
        </w:rPr>
        <w:t>22 - 2023</w:t>
      </w:r>
      <w:r w:rsidRPr="000364F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18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4"/>
        <w:gridCol w:w="1842"/>
        <w:gridCol w:w="3402"/>
        <w:gridCol w:w="3096"/>
      </w:tblGrid>
      <w:tr w:rsidR="000364F7" w:rsidRPr="000364F7" w:rsidTr="00C610D7">
        <w:trPr>
          <w:trHeight w:val="338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8D2E72" w:rsidP="000364F7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Старшая подгруппа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</w:tr>
      <w:tr w:rsidR="000364F7" w:rsidRPr="000364F7" w:rsidTr="00C610D7">
        <w:trPr>
          <w:trHeight w:val="424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Cs/>
                <w:sz w:val="28"/>
                <w:szCs w:val="28"/>
              </w:rPr>
              <w:t>Базовый вид  деятельности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64F7" w:rsidRPr="000364F7" w:rsidTr="00C610D7">
        <w:trPr>
          <w:trHeight w:val="360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 xml:space="preserve">9.00 - 9.25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1. Развитие речи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«Речевое развитие»</w:t>
            </w:r>
          </w:p>
        </w:tc>
      </w:tr>
      <w:tr w:rsidR="000364F7" w:rsidRPr="000364F7" w:rsidTr="00C610D7">
        <w:trPr>
          <w:trHeight w:val="716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9.35 - 10.00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2. Музыка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</w:tr>
      <w:tr w:rsidR="000364F7" w:rsidRPr="000364F7" w:rsidTr="00C610D7">
        <w:trPr>
          <w:trHeight w:val="716"/>
        </w:trPr>
        <w:tc>
          <w:tcPr>
            <w:tcW w:w="1844" w:type="dxa"/>
            <w:tcBorders>
              <w:left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10.10 – 10.35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3.Познание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</w:tr>
      <w:tr w:rsidR="000364F7" w:rsidRPr="000364F7" w:rsidTr="00C610D7">
        <w:trPr>
          <w:trHeight w:val="389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 xml:space="preserve">9.00 - 9.25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1. Рисование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</w:tr>
      <w:tr w:rsidR="000364F7" w:rsidRPr="000364F7" w:rsidTr="00C610D7">
        <w:trPr>
          <w:trHeight w:val="750"/>
        </w:trPr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10.10 - 10.35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 в помещении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</w:tr>
      <w:tr w:rsidR="000364F7" w:rsidRPr="000364F7" w:rsidTr="00C610D7">
        <w:trPr>
          <w:trHeight w:val="567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  <w:p w:rsidR="000364F7" w:rsidRPr="000364F7" w:rsidRDefault="000364F7" w:rsidP="000364F7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9.00 - 9.25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1. Познание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</w:tr>
      <w:tr w:rsidR="000364F7" w:rsidRPr="000364F7" w:rsidTr="00C610D7">
        <w:trPr>
          <w:trHeight w:val="530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9.35 - 10.00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 в помещении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</w:tr>
      <w:tr w:rsidR="000364F7" w:rsidRPr="000364F7" w:rsidTr="00C610D7">
        <w:trPr>
          <w:trHeight w:val="566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 xml:space="preserve">9.00 - 9.25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1.Развитие речи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«Речевое развитие»</w:t>
            </w:r>
          </w:p>
        </w:tc>
      </w:tr>
      <w:tr w:rsidR="000364F7" w:rsidRPr="000364F7" w:rsidTr="00C610D7">
        <w:trPr>
          <w:trHeight w:val="634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9.35 -  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2. Музыка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</w:tr>
      <w:tr w:rsidR="000364F7" w:rsidRPr="000364F7" w:rsidTr="00C610D7">
        <w:trPr>
          <w:trHeight w:val="549"/>
        </w:trPr>
        <w:tc>
          <w:tcPr>
            <w:tcW w:w="1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10.10 - 10.35.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3. Рисование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</w:tr>
      <w:tr w:rsidR="000364F7" w:rsidRPr="000364F7" w:rsidTr="00C610D7">
        <w:trPr>
          <w:trHeight w:val="697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Пятница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9.00 - 9.25</w:t>
            </w:r>
          </w:p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1. Лепка / аппликация</w:t>
            </w:r>
          </w:p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</w:tr>
      <w:tr w:rsidR="000364F7" w:rsidRPr="000364F7" w:rsidTr="00C610D7">
        <w:trPr>
          <w:trHeight w:val="626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9.35 - 10.00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 xml:space="preserve">2. Физическая культура в помещении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</w:tr>
      <w:tr w:rsidR="000364F7" w:rsidRPr="000364F7" w:rsidTr="00C610D7">
        <w:trPr>
          <w:trHeight w:val="626"/>
        </w:trPr>
        <w:tc>
          <w:tcPr>
            <w:tcW w:w="1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10.10 – 10.35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3. Познание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</w:tr>
    </w:tbl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3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Учебный план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Муниципального бюджетного  образовательного учреждения</w:t>
      </w:r>
    </w:p>
    <w:p w:rsidR="000364F7" w:rsidRPr="0096106D" w:rsidRDefault="000364F7" w:rsidP="0096106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="009610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Новохуторная</w:t>
      </w:r>
      <w:proofErr w:type="spellEnd"/>
      <w:r w:rsidR="009610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СОШ</w:t>
      </w:r>
      <w:r w:rsidR="008568EB" w:rsidRPr="00856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68EB" w:rsidRPr="008568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имени М.В. Шидловского</w:t>
      </w: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795C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дошкольная группа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Красногвардейского района Белгородской области </w:t>
      </w:r>
    </w:p>
    <w:p w:rsidR="000364F7" w:rsidRPr="000364F7" w:rsidRDefault="008568EB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2022- 2023</w:t>
      </w:r>
      <w:r w:rsidR="000364F7" w:rsidRPr="000364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tbl>
      <w:tblPr>
        <w:tblW w:w="99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7"/>
        <w:gridCol w:w="78"/>
        <w:gridCol w:w="2802"/>
        <w:gridCol w:w="2554"/>
      </w:tblGrid>
      <w:tr w:rsidR="000364F7" w:rsidRPr="000364F7" w:rsidTr="00C610D7">
        <w:trPr>
          <w:trHeight w:hRule="exact" w:val="298"/>
          <w:jc w:val="center"/>
        </w:trPr>
        <w:tc>
          <w:tcPr>
            <w:tcW w:w="99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Организация образовательной деятельности</w:t>
            </w:r>
          </w:p>
        </w:tc>
      </w:tr>
      <w:tr w:rsidR="000364F7" w:rsidRPr="000364F7" w:rsidTr="00C610D7">
        <w:trPr>
          <w:trHeight w:hRule="exact" w:val="28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Периодичность</w:t>
            </w:r>
          </w:p>
        </w:tc>
      </w:tr>
      <w:tr w:rsidR="000364F7" w:rsidRPr="000364F7" w:rsidTr="00C610D7">
        <w:trPr>
          <w:trHeight w:hRule="exact" w:val="30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Базовый вид деятельности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Младшая подгруппа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96106D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Старшая подгруппа</w:t>
            </w:r>
          </w:p>
        </w:tc>
      </w:tr>
      <w:tr w:rsidR="000364F7" w:rsidRPr="000364F7" w:rsidTr="00C610D7">
        <w:trPr>
          <w:trHeight w:hRule="exact" w:val="53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Физическая культура в помещении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раза в неделю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раза в неделю</w:t>
            </w:r>
          </w:p>
        </w:tc>
      </w:tr>
      <w:tr w:rsidR="000364F7" w:rsidRPr="000364F7" w:rsidTr="00C610D7">
        <w:trPr>
          <w:trHeight w:hRule="exact" w:val="283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Физическая культура на прогулке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C610D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раз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неделю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C610D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раз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неделю</w:t>
            </w:r>
          </w:p>
        </w:tc>
      </w:tr>
      <w:tr w:rsidR="000364F7" w:rsidRPr="000364F7" w:rsidTr="00C610D7">
        <w:trPr>
          <w:trHeight w:hRule="exact" w:val="389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C610D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Основы науки и естествознания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C610D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раз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неделю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96106D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C610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неделю</w:t>
            </w:r>
          </w:p>
        </w:tc>
      </w:tr>
      <w:tr w:rsidR="000364F7" w:rsidRPr="000364F7" w:rsidTr="00C610D7">
        <w:trPr>
          <w:trHeight w:hRule="exact" w:val="394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речи</w:t>
            </w:r>
            <w:r w:rsidR="00C610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основы грамотности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C610D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раз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неделю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96106D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C610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 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неделю</w:t>
            </w:r>
          </w:p>
        </w:tc>
      </w:tr>
      <w:tr w:rsidR="000364F7" w:rsidRPr="000364F7" w:rsidTr="00C610D7">
        <w:trPr>
          <w:trHeight w:hRule="exact" w:val="346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C610D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раз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неделю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96106D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C610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неделю</w:t>
            </w:r>
          </w:p>
        </w:tc>
      </w:tr>
      <w:tr w:rsidR="000364F7" w:rsidRPr="000364F7" w:rsidTr="00C610D7">
        <w:trPr>
          <w:trHeight w:hRule="exact" w:val="350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Лепка</w:t>
            </w:r>
            <w:r w:rsidR="00C610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аппликация, ручной труд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C610D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1раз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неделю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C610D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раз в</w:t>
            </w:r>
            <w:r w:rsidR="009610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  неделе</w:t>
            </w:r>
          </w:p>
        </w:tc>
      </w:tr>
      <w:tr w:rsidR="000364F7" w:rsidRPr="000364F7" w:rsidTr="00C610D7">
        <w:trPr>
          <w:trHeight w:hRule="exact" w:val="28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C610D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Математическое развитие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C610D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C610D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раза в  неделю</w:t>
            </w:r>
          </w:p>
        </w:tc>
      </w:tr>
      <w:tr w:rsidR="000364F7" w:rsidRPr="000364F7" w:rsidTr="00C610D7">
        <w:trPr>
          <w:trHeight w:hRule="exact" w:val="283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раза в неделю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раза в неделю</w:t>
            </w:r>
          </w:p>
        </w:tc>
      </w:tr>
      <w:tr w:rsidR="000364F7" w:rsidRPr="000364F7" w:rsidTr="00C610D7">
        <w:trPr>
          <w:trHeight w:hRule="exact" w:val="41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 занятий в неделю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C610D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занятий в неделю</w:t>
            </w:r>
          </w:p>
        </w:tc>
      </w:tr>
      <w:tr w:rsidR="000364F7" w:rsidRPr="000364F7" w:rsidTr="00C610D7">
        <w:trPr>
          <w:trHeight w:hRule="exact" w:val="350"/>
          <w:jc w:val="center"/>
        </w:trPr>
        <w:tc>
          <w:tcPr>
            <w:tcW w:w="99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Образовательная деятельность в ходе режимных моментов</w:t>
            </w:r>
          </w:p>
        </w:tc>
      </w:tr>
      <w:tr w:rsidR="000364F7" w:rsidRPr="000364F7" w:rsidTr="00C610D7">
        <w:trPr>
          <w:trHeight w:hRule="exact" w:val="331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Утренняя гимнастика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ежедневно</w:t>
            </w:r>
          </w:p>
        </w:tc>
      </w:tr>
      <w:tr w:rsidR="000364F7" w:rsidRPr="000364F7" w:rsidTr="00C610D7">
        <w:trPr>
          <w:trHeight w:hRule="exact" w:val="350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Комплексы закаливающих процедур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ежедневно</w:t>
            </w:r>
          </w:p>
        </w:tc>
      </w:tr>
      <w:tr w:rsidR="000364F7" w:rsidRPr="000364F7" w:rsidTr="00C610D7">
        <w:trPr>
          <w:trHeight w:hRule="exact" w:val="341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Гигиенические процедуры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ежедневно</w:t>
            </w:r>
          </w:p>
        </w:tc>
      </w:tr>
      <w:tr w:rsidR="000364F7" w:rsidRPr="000364F7" w:rsidTr="00C610D7">
        <w:trPr>
          <w:trHeight w:hRule="exact" w:val="56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Ситуативные беседы при проведении режимных моментов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ежедневно</w:t>
            </w:r>
          </w:p>
        </w:tc>
      </w:tr>
      <w:tr w:rsidR="000364F7" w:rsidRPr="000364F7" w:rsidTr="00C610D7">
        <w:trPr>
          <w:trHeight w:hRule="exact" w:val="346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художественной литературы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ежедневно</w:t>
            </w:r>
          </w:p>
        </w:tc>
      </w:tr>
      <w:tr w:rsidR="000364F7" w:rsidRPr="000364F7" w:rsidTr="00C610D7">
        <w:trPr>
          <w:trHeight w:hRule="exact" w:val="28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Дежурства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ежедневно</w:t>
            </w:r>
          </w:p>
        </w:tc>
      </w:tr>
      <w:tr w:rsidR="000364F7" w:rsidRPr="000364F7" w:rsidTr="00C610D7">
        <w:trPr>
          <w:trHeight w:hRule="exact" w:val="317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Прогулки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ежедневно</w:t>
            </w:r>
          </w:p>
        </w:tc>
      </w:tr>
      <w:tr w:rsidR="000364F7" w:rsidRPr="000364F7" w:rsidTr="00C610D7">
        <w:trPr>
          <w:trHeight w:hRule="exact" w:val="288"/>
          <w:jc w:val="center"/>
        </w:trPr>
        <w:tc>
          <w:tcPr>
            <w:tcW w:w="99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 детей</w:t>
            </w:r>
          </w:p>
        </w:tc>
      </w:tr>
      <w:tr w:rsidR="000364F7" w:rsidRPr="000364F7" w:rsidTr="00C610D7">
        <w:trPr>
          <w:trHeight w:hRule="exact" w:val="283"/>
          <w:jc w:val="center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ежедневно</w:t>
            </w:r>
          </w:p>
        </w:tc>
      </w:tr>
      <w:tr w:rsidR="000364F7" w:rsidRPr="000364F7" w:rsidTr="00C610D7">
        <w:trPr>
          <w:trHeight w:hRule="exact" w:val="898"/>
          <w:jc w:val="center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Самостоятельная деятельность детей в центрах развития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ежедневно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8" w:name="bookmark29"/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bookmarkEnd w:id="28"/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4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Календарный учебный график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Муниципального бюджетного образовательного учреждения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="009610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Новохуторная</w:t>
      </w:r>
      <w:proofErr w:type="spellEnd"/>
      <w:r w:rsidR="009610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СОШ</w:t>
      </w:r>
      <w:r w:rsidR="008568EB" w:rsidRPr="00856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68EB" w:rsidRPr="008568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имени М.В. Шидловского</w:t>
      </w: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A55D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дошкольная группа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Красногвардейского района Белгородской области</w:t>
      </w:r>
    </w:p>
    <w:p w:rsidR="000364F7" w:rsidRPr="000364F7" w:rsidRDefault="008568EB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2022 - 2023</w:t>
      </w:r>
      <w:r w:rsidR="000364F7"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учебный год</w:t>
      </w:r>
    </w:p>
    <w:p w:rsidR="000364F7" w:rsidRDefault="000364F7" w:rsidP="000364F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Режим работы учреждения: </w:t>
      </w:r>
      <w:r w:rsidRPr="000364F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10,5 - часовое пребывание детей, с 07.30 - 18.00</w:t>
      </w:r>
    </w:p>
    <w:p w:rsidR="009315D8" w:rsidRPr="000364F7" w:rsidRDefault="009315D8" w:rsidP="00036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3600"/>
        <w:gridCol w:w="2880"/>
        <w:gridCol w:w="2707"/>
      </w:tblGrid>
      <w:tr w:rsidR="000364F7" w:rsidRPr="000364F7" w:rsidTr="00C610D7">
        <w:trPr>
          <w:trHeight w:hRule="exact" w:val="84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\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Содержание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Разновозрастная группа</w:t>
            </w:r>
          </w:p>
        </w:tc>
      </w:tr>
      <w:tr w:rsidR="000364F7" w:rsidRPr="000364F7" w:rsidTr="00C610D7">
        <w:trPr>
          <w:trHeight w:hRule="exact" w:val="10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Количество разновозрастных групп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Младшая подгруппа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96106D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Старшая подгруппа</w:t>
            </w:r>
          </w:p>
        </w:tc>
      </w:tr>
      <w:tr w:rsidR="000364F7" w:rsidRPr="000364F7" w:rsidTr="00C610D7">
        <w:trPr>
          <w:trHeight w:hRule="exact"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Начало учебного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96106D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01.09.2021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96106D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01.09.2021</w:t>
            </w:r>
          </w:p>
        </w:tc>
      </w:tr>
      <w:tr w:rsidR="000364F7" w:rsidRPr="000364F7" w:rsidTr="00C610D7">
        <w:trPr>
          <w:trHeight w:hRule="exact" w:val="93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Праздничные дни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9610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ноября 2021; 1 -8 января 2022г.; 23 февраля 2022г.; 8 марта 2022г.; 1 мая 2022г.; 9 мая 2022</w:t>
            </w: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</w:tr>
      <w:tr w:rsidR="000364F7" w:rsidRPr="000364F7" w:rsidTr="00C610D7">
        <w:trPr>
          <w:trHeight w:hRule="exact" w:val="43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Окончание учебного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96106D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31.05.2022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96106D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31.05.2022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</w:t>
            </w:r>
          </w:p>
        </w:tc>
      </w:tr>
      <w:tr w:rsidR="000364F7" w:rsidRPr="000364F7" w:rsidTr="00C610D7">
        <w:trPr>
          <w:trHeight w:hRule="exact" w:val="6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Продолжительность учебного года, всего в том числе: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38 недель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38 недель</w:t>
            </w:r>
          </w:p>
        </w:tc>
      </w:tr>
      <w:tr w:rsidR="000364F7" w:rsidRPr="000364F7" w:rsidTr="00C610D7">
        <w:trPr>
          <w:trHeight w:hRule="exact" w:val="346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1 - полугодие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 недель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 недель</w:t>
            </w:r>
          </w:p>
        </w:tc>
      </w:tr>
      <w:tr w:rsidR="000364F7" w:rsidRPr="000364F7" w:rsidTr="00C610D7">
        <w:trPr>
          <w:trHeight w:hRule="exact" w:val="350"/>
          <w:jc w:val="center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2 - полугодие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 неделя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 неделя</w:t>
            </w:r>
          </w:p>
        </w:tc>
      </w:tr>
      <w:tr w:rsidR="000364F7" w:rsidRPr="000364F7" w:rsidTr="00C610D7">
        <w:trPr>
          <w:trHeight w:hRule="exact" w:val="7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Продолжительность учебной недели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дней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дней</w:t>
            </w:r>
          </w:p>
        </w:tc>
      </w:tr>
      <w:tr w:rsidR="000364F7" w:rsidRPr="000364F7" w:rsidTr="00C610D7">
        <w:trPr>
          <w:trHeight w:hRule="exact" w:val="140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Продолжительность непрерывной образовательной 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 минут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 минут</w:t>
            </w:r>
          </w:p>
        </w:tc>
      </w:tr>
      <w:tr w:rsidR="000364F7" w:rsidRPr="000364F7" w:rsidTr="00C610D7">
        <w:trPr>
          <w:trHeight w:hRule="exact" w:val="70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Регламентирование 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непрерывной</w:t>
            </w:r>
            <w:proofErr w:type="gram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образовательной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половина дня не превышает 20 мин.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Перерыв 10 мин.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96106D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половина дня не превышает 1,1</w:t>
            </w:r>
            <w:r w:rsid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мин.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Перерыв 10 м.</w:t>
            </w:r>
          </w:p>
        </w:tc>
      </w:tr>
      <w:tr w:rsidR="000364F7" w:rsidRPr="000364F7" w:rsidTr="00C610D7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F7" w:rsidRPr="000364F7" w:rsidTr="00C610D7">
        <w:trPr>
          <w:trHeight w:hRule="exact" w:val="83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Сроки проведения мониторинга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96106D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06.10.21г. - 13.10.21г. 23.04.22г. - 27.04.22</w:t>
            </w:r>
            <w:r w:rsidR="000364F7"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</w:t>
            </w:r>
          </w:p>
        </w:tc>
      </w:tr>
      <w:tr w:rsidR="000364F7" w:rsidRPr="000364F7" w:rsidTr="00C610D7">
        <w:trPr>
          <w:trHeight w:hRule="exact" w:val="84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учреждений в летний период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01.06.2021г. - 31.08.2021г.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01.06.2021г. - 31.08.2021г.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5</w:t>
      </w:r>
    </w:p>
    <w:p w:rsidR="000364F7" w:rsidRDefault="000364F7" w:rsidP="000364F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Комплексно - тематическое планирование образовательного процесса</w:t>
      </w:r>
    </w:p>
    <w:p w:rsidR="009315D8" w:rsidRPr="000364F7" w:rsidRDefault="009315D8" w:rsidP="00036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8538"/>
      </w:tblGrid>
      <w:tr w:rsidR="000364F7" w:rsidRPr="000364F7" w:rsidTr="00C610D7">
        <w:trPr>
          <w:trHeight w:hRule="exact" w:val="2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Неделя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Месяц /Тема</w:t>
            </w:r>
          </w:p>
        </w:tc>
      </w:tr>
      <w:tr w:rsidR="000364F7" w:rsidRPr="000364F7" w:rsidTr="00C610D7">
        <w:trPr>
          <w:trHeight w:hRule="exact" w:val="2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364F7" w:rsidRPr="000364F7" w:rsidTr="00C610D7">
        <w:trPr>
          <w:trHeight w:hRule="exact" w:val="336"/>
          <w:jc w:val="center"/>
        </w:trPr>
        <w:tc>
          <w:tcPr>
            <w:tcW w:w="9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</w:tr>
      <w:tr w:rsidR="000364F7" w:rsidRPr="000364F7" w:rsidTr="00C610D7">
        <w:trPr>
          <w:trHeight w:hRule="exact" w:val="49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сентября - День знаний</w:t>
            </w:r>
          </w:p>
        </w:tc>
      </w:tr>
      <w:tr w:rsidR="000364F7" w:rsidRPr="000364F7" w:rsidTr="00C610D7">
        <w:trPr>
          <w:trHeight w:hRule="exact" w:val="45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Осень как время года</w:t>
            </w:r>
          </w:p>
        </w:tc>
      </w:tr>
      <w:tr w:rsidR="000364F7" w:rsidRPr="000364F7" w:rsidTr="00C610D7">
        <w:trPr>
          <w:trHeight w:hRule="exact" w:val="39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гражданин!</w:t>
            </w:r>
          </w:p>
        </w:tc>
      </w:tr>
      <w:tr w:rsidR="000364F7" w:rsidRPr="000364F7" w:rsidTr="00C610D7">
        <w:trPr>
          <w:trHeight w:hRule="exact" w:val="38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Играем с животными</w:t>
            </w:r>
          </w:p>
        </w:tc>
      </w:tr>
      <w:tr w:rsidR="000364F7" w:rsidRPr="000364F7" w:rsidTr="00C610D7">
        <w:trPr>
          <w:trHeight w:hRule="exact" w:val="346"/>
          <w:jc w:val="center"/>
        </w:trPr>
        <w:tc>
          <w:tcPr>
            <w:tcW w:w="9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</w:tr>
      <w:tr w:rsidR="000364F7" w:rsidRPr="000364F7" w:rsidTr="00C610D7">
        <w:trPr>
          <w:trHeight w:hRule="exact"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гости к осени</w:t>
            </w:r>
          </w:p>
        </w:tc>
      </w:tr>
      <w:tr w:rsidR="000364F7" w:rsidRPr="000364F7" w:rsidTr="00C610D7">
        <w:trPr>
          <w:trHeight w:hRule="exact" w:val="32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Моя страна</w:t>
            </w:r>
          </w:p>
        </w:tc>
      </w:tr>
      <w:tr w:rsidR="000364F7" w:rsidRPr="000364F7" w:rsidTr="00C610D7">
        <w:trPr>
          <w:trHeight w:hRule="exact" w:val="31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Мир предметов и техники</w:t>
            </w:r>
          </w:p>
        </w:tc>
      </w:tr>
      <w:tr w:rsidR="000364F7" w:rsidRPr="000364F7" w:rsidTr="00C610D7">
        <w:trPr>
          <w:trHeight w:hRule="exact" w:val="52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Много разных профессий</w:t>
            </w:r>
          </w:p>
        </w:tc>
      </w:tr>
      <w:tr w:rsidR="000364F7" w:rsidRPr="000364F7" w:rsidTr="00C610D7">
        <w:trPr>
          <w:trHeight w:hRule="exact" w:val="302"/>
          <w:jc w:val="center"/>
        </w:trPr>
        <w:tc>
          <w:tcPr>
            <w:tcW w:w="9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</w:tr>
      <w:tr w:rsidR="000364F7" w:rsidRPr="000364F7" w:rsidTr="00C610D7">
        <w:trPr>
          <w:trHeight w:hRule="exact" w:val="3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Центр природы</w:t>
            </w:r>
          </w:p>
        </w:tc>
      </w:tr>
      <w:tr w:rsidR="000364F7" w:rsidRPr="000364F7" w:rsidTr="00C610D7">
        <w:trPr>
          <w:trHeight w:hRule="exact" w:val="34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Моя семья</w:t>
            </w:r>
          </w:p>
        </w:tc>
      </w:tr>
      <w:tr w:rsidR="000364F7" w:rsidRPr="000364F7" w:rsidTr="00C610D7">
        <w:trPr>
          <w:trHeight w:hRule="exact" w:val="2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Твори добро</w:t>
            </w:r>
          </w:p>
        </w:tc>
      </w:tr>
      <w:tr w:rsidR="000364F7" w:rsidRPr="000364F7" w:rsidTr="00C610D7">
        <w:trPr>
          <w:trHeight w:hRule="exact" w:val="43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Любимые мамули</w:t>
            </w:r>
          </w:p>
        </w:tc>
      </w:tr>
      <w:tr w:rsidR="000364F7" w:rsidRPr="000364F7" w:rsidTr="00C610D7">
        <w:trPr>
          <w:trHeight w:hRule="exact" w:val="283"/>
          <w:jc w:val="center"/>
        </w:trPr>
        <w:tc>
          <w:tcPr>
            <w:tcW w:w="9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</w:tr>
      <w:tr w:rsidR="000364F7" w:rsidRPr="000364F7" w:rsidTr="00C610D7">
        <w:trPr>
          <w:trHeight w:hRule="exact" w:val="36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Зима пришла</w:t>
            </w:r>
          </w:p>
        </w:tc>
      </w:tr>
      <w:tr w:rsidR="000364F7" w:rsidRPr="000364F7" w:rsidTr="00C610D7">
        <w:trPr>
          <w:trHeight w:hRule="exact" w:val="32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Твоя безопасность</w:t>
            </w:r>
          </w:p>
        </w:tc>
      </w:tr>
      <w:tr w:rsidR="000364F7" w:rsidRPr="000364F7" w:rsidTr="00C610D7">
        <w:trPr>
          <w:trHeight w:hRule="exact"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Готовимся к празднику</w:t>
            </w:r>
          </w:p>
        </w:tc>
      </w:tr>
      <w:tr w:rsidR="000364F7" w:rsidRPr="000364F7" w:rsidTr="00C610D7">
        <w:trPr>
          <w:trHeight w:hRule="exact" w:val="43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Новогодние чудеса</w:t>
            </w:r>
          </w:p>
        </w:tc>
      </w:tr>
      <w:tr w:rsidR="000364F7" w:rsidRPr="000364F7" w:rsidTr="00C610D7">
        <w:trPr>
          <w:trHeight w:hRule="exact" w:val="394"/>
          <w:jc w:val="center"/>
        </w:trPr>
        <w:tc>
          <w:tcPr>
            <w:tcW w:w="9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</w:tr>
      <w:tr w:rsidR="000364F7" w:rsidRPr="000364F7" w:rsidTr="00C610D7">
        <w:trPr>
          <w:trHeight w:hRule="exact"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Поём о зиме</w:t>
            </w:r>
          </w:p>
        </w:tc>
      </w:tr>
      <w:tr w:rsidR="000364F7" w:rsidRPr="000364F7" w:rsidTr="00C610D7">
        <w:trPr>
          <w:trHeight w:hRule="exact" w:val="30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Неделя игр</w:t>
            </w:r>
          </w:p>
        </w:tc>
      </w:tr>
      <w:tr w:rsidR="000364F7" w:rsidRPr="000364F7" w:rsidTr="00C610D7">
        <w:trPr>
          <w:trHeight w:hRule="exact"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Почемучки</w:t>
            </w:r>
          </w:p>
        </w:tc>
      </w:tr>
      <w:tr w:rsidR="000364F7" w:rsidRPr="000364F7" w:rsidTr="00C610D7">
        <w:trPr>
          <w:trHeight w:hRule="exact" w:val="389"/>
          <w:jc w:val="center"/>
        </w:trPr>
        <w:tc>
          <w:tcPr>
            <w:tcW w:w="9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</w:tr>
      <w:tr w:rsidR="000364F7" w:rsidRPr="000364F7" w:rsidTr="00C610D7">
        <w:trPr>
          <w:trHeight w:hRule="exact" w:val="32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Друзья спорта</w:t>
            </w:r>
          </w:p>
        </w:tc>
      </w:tr>
      <w:tr w:rsidR="000364F7" w:rsidRPr="000364F7" w:rsidTr="00C610D7">
        <w:trPr>
          <w:trHeight w:hRule="exact" w:val="2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Уроки вежливости и этикета</w:t>
            </w:r>
          </w:p>
        </w:tc>
      </w:tr>
      <w:tr w:rsidR="000364F7" w:rsidRPr="000364F7" w:rsidTr="00C610D7">
        <w:trPr>
          <w:trHeight w:hRule="exact"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 февраля</w:t>
            </w:r>
          </w:p>
        </w:tc>
      </w:tr>
      <w:tr w:rsidR="000364F7" w:rsidRPr="000364F7" w:rsidTr="00C610D7">
        <w:trPr>
          <w:trHeight w:hRule="exact" w:val="38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Народная культура и традиции</w:t>
            </w:r>
          </w:p>
        </w:tc>
      </w:tr>
      <w:tr w:rsidR="000364F7" w:rsidRPr="000364F7" w:rsidTr="00C610D7">
        <w:trPr>
          <w:trHeight w:hRule="exact" w:val="283"/>
          <w:jc w:val="center"/>
        </w:trPr>
        <w:tc>
          <w:tcPr>
            <w:tcW w:w="9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</w:tr>
      <w:tr w:rsidR="000364F7" w:rsidRPr="000364F7" w:rsidTr="00C610D7">
        <w:trPr>
          <w:trHeight w:hRule="exact" w:val="2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Женский день</w:t>
            </w:r>
          </w:p>
        </w:tc>
      </w:tr>
      <w:tr w:rsidR="000364F7" w:rsidRPr="000364F7" w:rsidTr="00C610D7">
        <w:trPr>
          <w:trHeight w:hRule="exact" w:val="45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Весна</w:t>
            </w:r>
          </w:p>
        </w:tc>
      </w:tr>
      <w:tr w:rsidR="000364F7" w:rsidRPr="000364F7" w:rsidTr="00C610D7">
        <w:trPr>
          <w:trHeight w:hRule="exact" w:val="2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Творчество</w:t>
            </w:r>
          </w:p>
        </w:tc>
      </w:tr>
      <w:tr w:rsidR="000364F7" w:rsidRPr="000364F7" w:rsidTr="00C610D7">
        <w:trPr>
          <w:trHeight w:hRule="exact" w:val="31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Любимые книги</w:t>
            </w:r>
          </w:p>
        </w:tc>
      </w:tr>
      <w:tr w:rsidR="000364F7" w:rsidRPr="000364F7" w:rsidTr="00C610D7">
        <w:trPr>
          <w:trHeight w:hRule="exact" w:val="283"/>
          <w:jc w:val="center"/>
        </w:trPr>
        <w:tc>
          <w:tcPr>
            <w:tcW w:w="96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</w:tr>
      <w:tr w:rsidR="000364F7" w:rsidRPr="000364F7" w:rsidTr="00C610D7">
        <w:trPr>
          <w:trHeight w:hRule="exact" w:val="38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здоровом теле - здоровый дух</w:t>
            </w:r>
          </w:p>
        </w:tc>
      </w:tr>
      <w:tr w:rsidR="000364F7" w:rsidRPr="000364F7" w:rsidTr="00C610D7">
        <w:trPr>
          <w:trHeight w:hRule="exact" w:val="2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Космические просторы</w:t>
            </w:r>
          </w:p>
        </w:tc>
      </w:tr>
      <w:tr w:rsidR="000364F7" w:rsidRPr="000364F7" w:rsidTr="00C610D7">
        <w:trPr>
          <w:trHeight w:hRule="exact" w:val="30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любим птиц</w:t>
            </w:r>
          </w:p>
        </w:tc>
      </w:tr>
      <w:tr w:rsidR="000364F7" w:rsidRPr="000364F7" w:rsidTr="00C610D7">
        <w:trPr>
          <w:trHeight w:hRule="exact" w:val="39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Знай и уважай ПДД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8130"/>
      </w:tblGrid>
      <w:tr w:rsidR="000364F7" w:rsidRPr="000364F7" w:rsidTr="00C610D7">
        <w:trPr>
          <w:trHeight w:hRule="exact" w:val="293"/>
          <w:jc w:val="center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</w:tr>
      <w:tr w:rsidR="000364F7" w:rsidRPr="000364F7" w:rsidTr="00C610D7">
        <w:trPr>
          <w:trHeight w:hRule="exact" w:val="36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364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Победы!</w:t>
            </w:r>
          </w:p>
        </w:tc>
      </w:tr>
      <w:tr w:rsidR="000364F7" w:rsidRPr="000364F7" w:rsidTr="00C610D7">
        <w:trPr>
          <w:trHeight w:hRule="exact"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364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widowControl w:val="0"/>
              <w:spacing w:after="0" w:line="240" w:lineRule="exact"/>
              <w:ind w:right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Опыты и эксперименты</w:t>
            </w:r>
          </w:p>
        </w:tc>
      </w:tr>
      <w:tr w:rsidR="000364F7" w:rsidRPr="000364F7" w:rsidTr="00C610D7">
        <w:trPr>
          <w:trHeight w:hRule="exact" w:val="2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364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Экологическая тропа</w:t>
            </w:r>
          </w:p>
        </w:tc>
      </w:tr>
      <w:tr w:rsidR="000364F7" w:rsidRPr="000364F7" w:rsidTr="00C610D7">
        <w:trPr>
          <w:trHeight w:hRule="exact" w:val="2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widowControl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0364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Здравствуй школа!</w:t>
            </w:r>
          </w:p>
        </w:tc>
      </w:tr>
    </w:tbl>
    <w:p w:rsidR="000364F7" w:rsidRPr="000364F7" w:rsidRDefault="000364F7" w:rsidP="000364F7">
      <w:pPr>
        <w:spacing w:after="160" w:line="259" w:lineRule="auto"/>
        <w:rPr>
          <w:rFonts w:cs="Times New Roman"/>
          <w:sz w:val="2"/>
          <w:szCs w:val="2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364F7" w:rsidRPr="000364F7" w:rsidSect="00C610D7">
          <w:pgSz w:w="11900" w:h="16840"/>
          <w:pgMar w:top="155" w:right="985" w:bottom="535" w:left="1353" w:header="0" w:footer="3" w:gutter="0"/>
          <w:cols w:space="720"/>
          <w:noEndnote/>
          <w:docGrid w:linePitch="360"/>
        </w:sect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-298450</wp:posOffset>
                </wp:positionH>
                <wp:positionV relativeFrom="paragraph">
                  <wp:posOffset>-244475</wp:posOffset>
                </wp:positionV>
                <wp:extent cx="6800215" cy="285750"/>
                <wp:effectExtent l="0" t="0" r="635" b="63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2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2D2" w:rsidRDefault="005F32D2" w:rsidP="000364F7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-23.5pt;margin-top:-19.25pt;width:535.45pt;height:22.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" filled="f" stroked="f">
                <v:textbox style="mso-fit-shape-to-text:t" inset="0,0,0,0">
                  <w:txbxContent>
                    <w:p w:rsidR="007B417B" w:rsidRDefault="007B417B" w:rsidP="000364F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2185670</wp:posOffset>
                </wp:positionV>
                <wp:extent cx="6501130" cy="118110"/>
                <wp:effectExtent l="0" t="0" r="13970" b="762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130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2D2" w:rsidRDefault="005F32D2" w:rsidP="000364F7">
                            <w:pPr>
                              <w:rPr>
                                <w:rFonts w:cs="Times New Roman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.05pt;margin-top:172.1pt;width:511.9pt;height:9.3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" filled="f" stroked="f">
                <v:textbox style="mso-fit-shape-to-text:t" inset="0,0,0,0">
                  <w:txbxContent>
                    <w:p w:rsidR="007B417B" w:rsidRDefault="007B417B" w:rsidP="000364F7">
                      <w:pPr>
                        <w:rPr>
                          <w:rFonts w:cs="Times New Roman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389890</wp:posOffset>
                </wp:positionH>
                <wp:positionV relativeFrom="paragraph">
                  <wp:posOffset>4450080</wp:posOffset>
                </wp:positionV>
                <wp:extent cx="5452745" cy="304800"/>
                <wp:effectExtent l="0" t="0" r="1460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74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2D2" w:rsidRDefault="005F32D2" w:rsidP="000364F7">
                            <w:pPr>
                              <w:pStyle w:val="121"/>
                              <w:keepNext/>
                              <w:keepLines/>
                              <w:shd w:val="clear" w:color="auto" w:fill="auto"/>
                              <w:spacing w:before="0" w:line="240" w:lineRule="exact"/>
                              <w:jc w:val="center"/>
                            </w:pPr>
                          </w:p>
                          <w:p w:rsidR="005F32D2" w:rsidRDefault="005F32D2" w:rsidP="000364F7">
                            <w:pPr>
                              <w:pStyle w:val="21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30.7pt;margin-top:350.4pt;width:429.35pt;height:24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" filled="f" stroked="f">
                <v:textbox style="mso-fit-shape-to-text:t" inset="0,0,0,0">
                  <w:txbxContent>
                    <w:p w:rsidR="007B417B" w:rsidRDefault="007B417B" w:rsidP="000364F7">
                      <w:pPr>
                        <w:pStyle w:val="121"/>
                        <w:keepNext/>
                        <w:keepLines/>
                        <w:shd w:val="clear" w:color="auto" w:fill="auto"/>
                        <w:spacing w:before="0" w:line="240" w:lineRule="exact"/>
                        <w:jc w:val="center"/>
                      </w:pPr>
                    </w:p>
                    <w:p w:rsidR="007B417B" w:rsidRDefault="007B417B" w:rsidP="000364F7">
                      <w:pPr>
                        <w:pStyle w:val="21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91440</wp:posOffset>
                </wp:positionH>
                <wp:positionV relativeFrom="paragraph">
                  <wp:posOffset>4815840</wp:posOffset>
                </wp:positionV>
                <wp:extent cx="6108065" cy="292100"/>
                <wp:effectExtent l="0" t="0" r="6985" b="508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06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2D2" w:rsidRDefault="005F32D2" w:rsidP="000364F7">
                            <w:pPr>
                              <w:pStyle w:val="14"/>
                              <w:shd w:val="clear" w:color="auto" w:fill="auto"/>
                              <w:spacing w:line="274" w:lineRule="exact"/>
                              <w:jc w:val="center"/>
                            </w:pPr>
                          </w:p>
                          <w:p w:rsidR="005F32D2" w:rsidRDefault="005F32D2" w:rsidP="000364F7">
                            <w:pPr>
                              <w:rPr>
                                <w:rFonts w:cs="Times New Roman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7.2pt;margin-top:379.2pt;width:480.95pt;height:23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" filled="f" stroked="f">
                <v:textbox style="mso-fit-shape-to-text:t" inset="0,0,0,0">
                  <w:txbxContent>
                    <w:p w:rsidR="007B417B" w:rsidRDefault="007B417B" w:rsidP="000364F7">
                      <w:pPr>
                        <w:pStyle w:val="14"/>
                        <w:shd w:val="clear" w:color="auto" w:fill="auto"/>
                        <w:spacing w:line="274" w:lineRule="exact"/>
                        <w:jc w:val="center"/>
                      </w:pPr>
                    </w:p>
                    <w:p w:rsidR="007B417B" w:rsidRDefault="007B417B" w:rsidP="000364F7">
                      <w:pPr>
                        <w:rPr>
                          <w:rFonts w:cs="Times New Roman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29" w:name="bookmark32"/>
      <w:r w:rsidRPr="000364F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Приложение 6</w:t>
      </w: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sz w:val="28"/>
          <w:szCs w:val="28"/>
        </w:rPr>
        <w:t>План вза</w:t>
      </w:r>
      <w:r w:rsidR="008568EB">
        <w:rPr>
          <w:rFonts w:ascii="Times New Roman" w:hAnsi="Times New Roman" w:cs="Times New Roman"/>
          <w:b/>
          <w:sz w:val="28"/>
          <w:szCs w:val="28"/>
        </w:rPr>
        <w:t>имодействия с родителями на 2022-2023</w:t>
      </w:r>
      <w:r w:rsidRPr="000364F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364F7" w:rsidRPr="000364F7" w:rsidRDefault="000364F7" w:rsidP="000364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3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оптимизация детско-родительских отношений  «ребенок – родитель».</w:t>
      </w:r>
    </w:p>
    <w:p w:rsidR="000364F7" w:rsidRPr="000364F7" w:rsidRDefault="000364F7" w:rsidP="000364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175"/>
        <w:gridCol w:w="1983"/>
        <w:gridCol w:w="2361"/>
        <w:gridCol w:w="1243"/>
      </w:tblGrid>
      <w:tr w:rsidR="000364F7" w:rsidRPr="000364F7" w:rsidTr="00C610D7">
        <w:trPr>
          <w:tblCellSpacing w:w="0" w:type="dxa"/>
          <w:jc w:val="center"/>
        </w:trPr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0364F7" w:rsidRPr="000364F7" w:rsidTr="00C610D7">
        <w:trPr>
          <w:tblCellSpacing w:w="0" w:type="dxa"/>
          <w:jc w:val="center"/>
        </w:trPr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 «Общение без проблем»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помочь родителям понять характер общения с ребенком, расширение навыков конструктивного общения в контексте детско-родительских отношений.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педагоги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наглядная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0364F7" w:rsidRPr="000364F7" w:rsidTr="00C610D7">
        <w:trPr>
          <w:tblCellSpacing w:w="0" w:type="dxa"/>
          <w:jc w:val="center"/>
        </w:trPr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hd w:val="clear" w:color="auto" w:fill="FFFFFF"/>
              <w:spacing w:after="0" w:line="240" w:lineRule="auto"/>
              <w:ind w:left="122" w:right="122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2 «Капризы и упрямство детей - дошкольников их причины проявление» </w:t>
            </w:r>
          </w:p>
          <w:p w:rsidR="000364F7" w:rsidRPr="000364F7" w:rsidRDefault="000364F7" w:rsidP="000364F7">
            <w:pPr>
              <w:shd w:val="clear" w:color="auto" w:fill="FFFFFF"/>
              <w:spacing w:after="0" w:line="240" w:lineRule="auto"/>
              <w:ind w:left="122" w:right="122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</w:t>
            </w: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необходимость совместной  обучающей деятельности родителей и детей, обучение практическим приемам        </w:t>
            </w: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формирования навыков сотрудничества с детьми.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0364F7" w:rsidRPr="000364F7" w:rsidTr="00C610D7">
        <w:trPr>
          <w:tblCellSpacing w:w="0" w:type="dxa"/>
          <w:jc w:val="center"/>
        </w:trPr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 «Какие игрушки необходимы детям»</w:t>
            </w: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Удовлетворить потребность родителей в психолого-педагогической культуре через </w:t>
            </w:r>
            <w:proofErr w:type="spellStart"/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нагдядно</w:t>
            </w:r>
            <w:proofErr w:type="spellEnd"/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-печатную информацию.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Семинар – практикум,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наглядная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0364F7" w:rsidRPr="000364F7" w:rsidTr="00C610D7">
        <w:trPr>
          <w:tblCellSpacing w:w="0" w:type="dxa"/>
          <w:jc w:val="center"/>
        </w:trPr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4«Внимание: 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Гиперактивный</w:t>
            </w:r>
            <w:proofErr w:type="spellEnd"/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ребенок!»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родителям понять характер взаимодействия с особым ребенком, обучение эффективным способам взаимодействия с ним.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педагоги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Обучающий семинар, </w:t>
            </w:r>
            <w:r w:rsidRPr="00036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364F7" w:rsidRPr="000364F7" w:rsidTr="00C610D7">
        <w:trPr>
          <w:tblCellSpacing w:w="0" w:type="dxa"/>
          <w:jc w:val="center"/>
        </w:trPr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hd w:val="clear" w:color="auto" w:fill="FFFFFF"/>
              <w:spacing w:after="0" w:line="240" w:lineRule="auto"/>
              <w:ind w:right="122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«Влияние родительских установок на развитие детей»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повышение родительской компетентности, показать необходимость совместной  </w:t>
            </w: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обучающей деятельности родителей и детей.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Практическое занятие,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наглядная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0364F7" w:rsidRPr="000364F7" w:rsidTr="00C610D7">
        <w:trPr>
          <w:tblCellSpacing w:w="0" w:type="dxa"/>
          <w:jc w:val="center"/>
        </w:trPr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 xml:space="preserve">6 «Маленькие агрессоры. 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Кто они?»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повышение родительской компетентности в понимании природы внутренних переживаний и потребностей ребенка. Обучение эффективным способам взаимодействия с ним.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педагоги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Практическое занятие,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наглядная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0364F7" w:rsidRPr="000364F7" w:rsidTr="00C610D7">
        <w:trPr>
          <w:tblCellSpacing w:w="0" w:type="dxa"/>
          <w:jc w:val="center"/>
        </w:trPr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7«Почему дети разные?»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помочь родителям понять характер общения с ребенком, расширение навыков конструктивного общения в контексте детско-родительских отношений.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0364F7" w:rsidRPr="000364F7" w:rsidTr="00C610D7">
        <w:trPr>
          <w:tblCellSpacing w:w="0" w:type="dxa"/>
          <w:jc w:val="center"/>
        </w:trPr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8 «Играя, обучаем вместе»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</w:t>
            </w: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необходимость совместной  обучающей деятельности родителей и детей, обучение практическим приемам        </w:t>
            </w: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формирования навыков сотрудничества с детьми.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педагоги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Семинар – практикум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0364F7" w:rsidRPr="000364F7" w:rsidTr="00C610D7">
        <w:trPr>
          <w:tblCellSpacing w:w="0" w:type="dxa"/>
          <w:jc w:val="center"/>
        </w:trPr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9  «Вы </w:t>
            </w:r>
            <w:proofErr w:type="gramStart"/>
            <w:r w:rsidRPr="000364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спрашивали мы отвечаем</w:t>
            </w:r>
            <w:proofErr w:type="gramEnd"/>
            <w:r w:rsidRPr="000364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» </w:t>
            </w:r>
            <w:hyperlink r:id="rId14" w:history="1">
              <w:r w:rsidRPr="000364F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"Готовимся к школе вместе"</w:t>
              </w:r>
            </w:hyperlink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Удовлетворить потребность родителей в психолого-педагогической культуре через </w:t>
            </w:r>
            <w:proofErr w:type="spellStart"/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нагдядно</w:t>
            </w:r>
            <w:proofErr w:type="spellEnd"/>
            <w:r w:rsidRPr="00036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-печатную информацию.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педагог,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 – июнь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7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Тематический план по парциальной программе «Азбука общения»</w:t>
      </w:r>
    </w:p>
    <w:p w:rsidR="000364F7" w:rsidRPr="000364F7" w:rsidRDefault="008568EB" w:rsidP="00036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на 2022 -2023</w:t>
      </w:r>
      <w:r w:rsidR="000364F7" w:rsidRPr="000364F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год</w:t>
      </w: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5611"/>
      </w:tblGrid>
      <w:tr w:rsidR="000364F7" w:rsidRPr="000364F7" w:rsidTr="00C610D7">
        <w:trPr>
          <w:trHeight w:hRule="exact" w:val="293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Сроки проведения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Содержание деятельности</w:t>
            </w:r>
          </w:p>
        </w:tc>
      </w:tr>
      <w:tr w:rsidR="000364F7" w:rsidRPr="000364F7" w:rsidTr="00C610D7">
        <w:trPr>
          <w:trHeight w:hRule="exact" w:val="398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Моё село</w:t>
            </w:r>
          </w:p>
        </w:tc>
      </w:tr>
      <w:tr w:rsidR="000364F7" w:rsidRPr="000364F7" w:rsidTr="00C610D7">
        <w:trPr>
          <w:trHeight w:hRule="exact" w:val="418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«Родные края»</w:t>
            </w:r>
          </w:p>
        </w:tc>
      </w:tr>
      <w:tr w:rsidR="000364F7" w:rsidRPr="000364F7" w:rsidTr="00C610D7">
        <w:trPr>
          <w:trHeight w:hRule="exact" w:val="424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Музей «Былые времена»</w:t>
            </w:r>
          </w:p>
        </w:tc>
      </w:tr>
      <w:tr w:rsidR="000364F7" w:rsidRPr="000364F7" w:rsidTr="00C610D7">
        <w:trPr>
          <w:trHeight w:hRule="exact" w:val="417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Путешествие по России</w:t>
            </w:r>
          </w:p>
        </w:tc>
      </w:tr>
      <w:tr w:rsidR="000364F7" w:rsidRPr="000364F7" w:rsidTr="00C610D7">
        <w:trPr>
          <w:trHeight w:hRule="exact" w:val="422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Старые песни</w:t>
            </w:r>
          </w:p>
        </w:tc>
      </w:tr>
      <w:tr w:rsidR="000364F7" w:rsidRPr="000364F7" w:rsidTr="00C610D7">
        <w:trPr>
          <w:trHeight w:hRule="exact" w:val="428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Наши защитники</w:t>
            </w:r>
          </w:p>
        </w:tc>
      </w:tr>
      <w:tr w:rsidR="000364F7" w:rsidRPr="000364F7" w:rsidTr="00C610D7">
        <w:trPr>
          <w:trHeight w:hRule="exact" w:val="420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Православные праздники</w:t>
            </w:r>
          </w:p>
        </w:tc>
      </w:tr>
      <w:tr w:rsidR="000364F7" w:rsidRPr="000364F7" w:rsidTr="00C610D7">
        <w:trPr>
          <w:trHeight w:hRule="exact" w:val="427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Готовим по-русски</w:t>
            </w:r>
          </w:p>
        </w:tc>
      </w:tr>
      <w:tr w:rsidR="000364F7" w:rsidRPr="000364F7" w:rsidTr="00C610D7">
        <w:trPr>
          <w:trHeight w:hRule="exact" w:val="418"/>
          <w:jc w:val="center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Разгуляемся - весна!</w:t>
            </w:r>
          </w:p>
        </w:tc>
      </w:tr>
    </w:tbl>
    <w:p w:rsidR="000364F7" w:rsidRPr="000364F7" w:rsidRDefault="000364F7" w:rsidP="0003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Приложение </w:t>
      </w:r>
      <w:bookmarkEnd w:id="29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Тематический план по парциальной программе «</w:t>
      </w:r>
      <w:proofErr w:type="spellStart"/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Белгородоведение</w:t>
      </w:r>
      <w:proofErr w:type="spellEnd"/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0364F7" w:rsidRPr="000364F7" w:rsidRDefault="0096106D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на2021</w:t>
      </w:r>
      <w:r w:rsidR="008568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2-2023</w:t>
      </w:r>
      <w:r w:rsidR="000364F7"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1574"/>
        <w:gridCol w:w="2057"/>
        <w:gridCol w:w="2126"/>
        <w:gridCol w:w="1392"/>
      </w:tblGrid>
      <w:tr w:rsidR="000364F7" w:rsidRPr="000364F7" w:rsidTr="00C610D7">
        <w:trPr>
          <w:trHeight w:hRule="exact" w:val="744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Содержательный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модуль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Тема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занятий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Формы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Ответственные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</w:p>
        </w:tc>
      </w:tr>
      <w:tr w:rsidR="000364F7" w:rsidRPr="000364F7" w:rsidTr="00C610D7">
        <w:trPr>
          <w:trHeight w:hRule="exact" w:val="557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Моя Родина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Моё село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</w:tr>
      <w:tr w:rsidR="000364F7" w:rsidRPr="000364F7" w:rsidTr="00C610D7">
        <w:trPr>
          <w:trHeight w:hRule="exact" w:val="862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Семья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Родная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сторонка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альбома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</w:tr>
      <w:tr w:rsidR="000364F7" w:rsidRPr="000364F7" w:rsidTr="00C610D7">
        <w:trPr>
          <w:trHeight w:hRule="exact" w:val="1427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Мой дом, моя улица моя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Рассказы - как мы живём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Сюжетно - ролевая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</w:tr>
      <w:tr w:rsidR="000364F7" w:rsidRPr="000364F7" w:rsidTr="00C610D7">
        <w:trPr>
          <w:trHeight w:hRule="exact" w:val="1561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Мой детский сад - моя группа. Микрорайон детского сада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Наши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бабушки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</w:tr>
      <w:tr w:rsidR="000364F7" w:rsidRPr="000364F7" w:rsidTr="00C610D7">
        <w:trPr>
          <w:trHeight w:hRule="exact" w:val="1129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Мой родной край - Белогорье. История родного края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Назови свою улицу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 в музей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</w:tr>
      <w:tr w:rsidR="000364F7" w:rsidRPr="000364F7" w:rsidTr="00C610D7">
        <w:trPr>
          <w:trHeight w:hRule="exact" w:val="1259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Времена года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Познакомься это твой белый город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Народные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</w:tr>
      <w:tr w:rsidR="000364F7" w:rsidRPr="000364F7" w:rsidTr="00C610D7">
        <w:trPr>
          <w:trHeight w:hRule="exact" w:val="1419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Природа родного Белогорья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Ярмарка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Занятие с элементами трудовой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</w:tr>
      <w:tr w:rsidR="000364F7" w:rsidRPr="000364F7" w:rsidTr="00C610D7">
        <w:trPr>
          <w:trHeight w:hRule="exact" w:val="1127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Будущее нашего края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Весенние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напевы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детских рисунков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30" w:name="bookmark33"/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4F7" w:rsidRPr="000364F7" w:rsidRDefault="000364F7" w:rsidP="00036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Приложение </w:t>
      </w:r>
      <w:bookmarkEnd w:id="30"/>
      <w:r w:rsidRPr="00036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</w:p>
    <w:p w:rsidR="000364F7" w:rsidRPr="000364F7" w:rsidRDefault="000364F7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Перечень материалов и игрового оборудования для обеспечения образовательного процесса</w:t>
      </w:r>
    </w:p>
    <w:p w:rsidR="000364F7" w:rsidRPr="000364F7" w:rsidRDefault="0096106D" w:rsidP="00036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МБ</w:t>
      </w:r>
      <w:r w:rsidR="000364F7"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ОУ «</w:t>
      </w:r>
      <w:proofErr w:type="spellStart"/>
      <w:r w:rsidR="008568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Новохуторная</w:t>
      </w:r>
      <w:proofErr w:type="spellEnd"/>
      <w:r w:rsidR="008568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СОШ</w:t>
      </w:r>
      <w:r w:rsidR="008568EB" w:rsidRPr="00856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68EB" w:rsidRPr="008568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имени М.В. Шидловского</w:t>
      </w:r>
      <w:r w:rsidR="008568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8568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на 2022 -2023</w:t>
      </w:r>
      <w:r w:rsidR="000364F7" w:rsidRPr="000364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учебный год</w:t>
      </w: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u w:val="single"/>
        </w:rPr>
        <w:t>Оборудование для игровой деятельности</w:t>
      </w: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7"/>
        <w:gridCol w:w="4579"/>
        <w:gridCol w:w="2227"/>
      </w:tblGrid>
      <w:tr w:rsidR="000364F7" w:rsidRPr="000364F7" w:rsidTr="00C610D7">
        <w:trPr>
          <w:trHeight w:hRule="exact" w:val="733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Тип материала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Количество на группу</w:t>
            </w:r>
          </w:p>
        </w:tc>
      </w:tr>
      <w:tr w:rsidR="000364F7" w:rsidRPr="000364F7" w:rsidTr="00C610D7">
        <w:trPr>
          <w:trHeight w:hRule="exact" w:val="70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Игрушки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Куклы средние 20-35 см) разные</w:t>
            </w:r>
            <w:proofErr w:type="gram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0364F7" w:rsidRPr="000364F7" w:rsidTr="00C610D7">
        <w:trPr>
          <w:trHeight w:hRule="exact" w:val="71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Персонажи и ролевые атрибуты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персонажей для плоского театра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364F7" w:rsidRPr="000364F7" w:rsidTr="00C610D7">
        <w:trPr>
          <w:trHeight w:hRule="exact" w:val="420"/>
          <w:jc w:val="center"/>
        </w:trPr>
        <w:tc>
          <w:tcPr>
            <w:tcW w:w="27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Наборы мелких фигурок (5-7 см):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F7" w:rsidRPr="000364F7" w:rsidTr="00C610D7">
        <w:trPr>
          <w:trHeight w:hRule="exact" w:val="569"/>
          <w:jc w:val="center"/>
        </w:trPr>
        <w:tc>
          <w:tcPr>
            <w:tcW w:w="27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домашние животные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64F7" w:rsidRPr="000364F7" w:rsidTr="00C610D7">
        <w:trPr>
          <w:trHeight w:hRule="exact" w:val="421"/>
          <w:jc w:val="center"/>
        </w:trPr>
        <w:tc>
          <w:tcPr>
            <w:tcW w:w="27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дикие животные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64F7" w:rsidRPr="000364F7" w:rsidTr="00C610D7">
        <w:trPr>
          <w:trHeight w:hRule="exact" w:val="423"/>
          <w:jc w:val="center"/>
        </w:trPr>
        <w:tc>
          <w:tcPr>
            <w:tcW w:w="27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сказочные персонажи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364F7" w:rsidRPr="000364F7" w:rsidTr="00C610D7">
        <w:trPr>
          <w:trHeight w:hRule="exact" w:val="42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Игрушки </w:t>
            </w: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</w:t>
            </w:r>
            <w:proofErr w:type="gram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редметы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столовой и чайной посуды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364F7" w:rsidRPr="000364F7" w:rsidTr="00C610D7">
        <w:trPr>
          <w:trHeight w:hRule="exact" w:val="317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оперирования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(средний)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F7" w:rsidRPr="000364F7" w:rsidTr="00C610D7">
        <w:trPr>
          <w:trHeight w:hRule="exact" w:val="510"/>
          <w:jc w:val="center"/>
        </w:trPr>
        <w:tc>
          <w:tcPr>
            <w:tcW w:w="27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посуды (средний)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364F7" w:rsidRPr="000364F7" w:rsidTr="00C610D7">
        <w:trPr>
          <w:trHeight w:hRule="exact" w:val="355"/>
          <w:jc w:val="center"/>
        </w:trPr>
        <w:tc>
          <w:tcPr>
            <w:tcW w:w="27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медицинских принадлежностей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364F7" w:rsidRPr="000364F7" w:rsidTr="00C610D7">
        <w:trPr>
          <w:trHeight w:hRule="exact" w:val="414"/>
          <w:jc w:val="center"/>
        </w:trPr>
        <w:tc>
          <w:tcPr>
            <w:tcW w:w="27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Грузовик средних размеров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364F7" w:rsidRPr="000364F7" w:rsidTr="00C610D7">
        <w:trPr>
          <w:trHeight w:hRule="exact" w:val="704"/>
          <w:jc w:val="center"/>
        </w:trPr>
        <w:tc>
          <w:tcPr>
            <w:tcW w:w="27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Автомобили разного назначения (средних размеров)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0364F7" w:rsidRPr="000364F7" w:rsidTr="00C610D7">
        <w:trPr>
          <w:trHeight w:hRule="exact" w:val="418"/>
          <w:jc w:val="center"/>
        </w:trPr>
        <w:tc>
          <w:tcPr>
            <w:tcW w:w="27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Лодка (маленькая)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64F7" w:rsidRPr="000364F7" w:rsidTr="00C610D7">
        <w:trPr>
          <w:trHeight w:hRule="exact" w:val="374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Маркеры игрового пространства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Ширма театр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64F7" w:rsidRPr="000364F7" w:rsidTr="00C610D7">
        <w:trPr>
          <w:trHeight w:hRule="exact" w:val="612"/>
          <w:jc w:val="center"/>
        </w:trPr>
        <w:tc>
          <w:tcPr>
            <w:tcW w:w="27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Кукольный  театр «Три медведя, Колобок»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64F7" w:rsidRPr="000364F7" w:rsidTr="00C610D7">
        <w:trPr>
          <w:trHeight w:hRule="exact" w:val="629"/>
          <w:jc w:val="center"/>
        </w:trPr>
        <w:tc>
          <w:tcPr>
            <w:tcW w:w="27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тематических строительных персонажей: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64F7" w:rsidRPr="000364F7" w:rsidTr="00C610D7">
        <w:trPr>
          <w:trHeight w:hRule="exact" w:val="42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Полифункциональные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материалы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Средний строительный набор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u w:val="single"/>
        </w:rPr>
        <w:t>Оборудование для игры с правилами</w:t>
      </w: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4570"/>
        <w:gridCol w:w="2227"/>
      </w:tblGrid>
      <w:tr w:rsidR="000364F7" w:rsidRPr="000364F7" w:rsidTr="00C610D7">
        <w:trPr>
          <w:trHeight w:hRule="exact" w:val="762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Тип материала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Количество на группу</w:t>
            </w:r>
          </w:p>
        </w:tc>
      </w:tr>
      <w:tr w:rsidR="000364F7" w:rsidRPr="000364F7" w:rsidTr="00C610D7">
        <w:trPr>
          <w:trHeight w:hRule="exact" w:val="41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игр на ловкость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кегли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64F7" w:rsidRPr="000364F7" w:rsidTr="00C610D7">
        <w:trPr>
          <w:trHeight w:hRule="exact" w:val="422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Мячи (разные)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364F7" w:rsidRPr="000364F7" w:rsidTr="00C610D7">
        <w:trPr>
          <w:trHeight w:hRule="exact" w:val="360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Скакалки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364F7" w:rsidRPr="000364F7" w:rsidTr="00C610D7">
        <w:trPr>
          <w:trHeight w:hRule="exact" w:val="37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 xml:space="preserve">Мат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</w:tr>
      <w:tr w:rsidR="000364F7" w:rsidRPr="000364F7" w:rsidTr="00C610D7">
        <w:trPr>
          <w:trHeight w:hRule="exact" w:val="418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Гимнастическая лесенка маленькая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4570"/>
        <w:gridCol w:w="2227"/>
      </w:tblGrid>
      <w:tr w:rsidR="000364F7" w:rsidRPr="000364F7" w:rsidTr="00C610D7">
        <w:trPr>
          <w:trHeight w:hRule="exact" w:val="418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игр на «удачу»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64F7" w:rsidRPr="000364F7" w:rsidTr="00C610D7">
        <w:trPr>
          <w:trHeight w:hRule="exact" w:val="439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Лото фруктовое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64F7" w:rsidRPr="000364F7" w:rsidTr="00C610D7">
        <w:trPr>
          <w:trHeight w:hRule="exact" w:val="341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игр на развитие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Домино (с животными)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64F7" w:rsidRPr="000364F7" w:rsidTr="00C610D7">
        <w:trPr>
          <w:trHeight w:hRule="exact" w:val="440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Умные шнуровки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364F7" w:rsidRPr="000364F7" w:rsidTr="00C610D7">
        <w:trPr>
          <w:trHeight w:hRule="exact" w:val="37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Развивающие игры «Профессии»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64F7" w:rsidRPr="000364F7" w:rsidTr="00C610D7">
        <w:trPr>
          <w:trHeight w:hRule="exact" w:val="584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Развивающие игры «Дорожные знаки»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64F7" w:rsidRPr="000364F7" w:rsidTr="00C610D7">
        <w:trPr>
          <w:trHeight w:hRule="exact" w:val="726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Музыкальный коврик «Животные»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64F7" w:rsidRPr="000364F7" w:rsidTr="00C610D7">
        <w:trPr>
          <w:trHeight w:hRule="exact" w:val="428"/>
          <w:jc w:val="center"/>
        </w:trPr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Пианино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u w:val="single"/>
        </w:rPr>
        <w:t>Оборудование для изобразительной деятельности</w:t>
      </w: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4570"/>
        <w:gridCol w:w="2227"/>
      </w:tblGrid>
      <w:tr w:rsidR="000364F7" w:rsidRPr="000364F7" w:rsidTr="00C610D7">
        <w:trPr>
          <w:trHeight w:hRule="exact" w:val="693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Тип материала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Количество на группу</w:t>
            </w:r>
          </w:p>
        </w:tc>
      </w:tr>
      <w:tr w:rsidR="000364F7" w:rsidRPr="000364F7" w:rsidTr="00C610D7">
        <w:trPr>
          <w:trHeight w:hRule="exact" w:val="704"/>
          <w:jc w:val="center"/>
        </w:trPr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рисования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цветных карандашей (12 цветов)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</w:tr>
      <w:tr w:rsidR="000364F7" w:rsidRPr="000364F7" w:rsidTr="00C610D7">
        <w:trPr>
          <w:trHeight w:hRule="exact" w:val="426"/>
          <w:jc w:val="center"/>
        </w:trPr>
        <w:tc>
          <w:tcPr>
            <w:tcW w:w="27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Графический карандаш (2м-3м)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</w:tr>
      <w:tr w:rsidR="000364F7" w:rsidRPr="000364F7" w:rsidTr="00C610D7">
        <w:trPr>
          <w:trHeight w:hRule="exact" w:val="418"/>
          <w:jc w:val="center"/>
        </w:trPr>
        <w:tc>
          <w:tcPr>
            <w:tcW w:w="27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фломастеров (6 цветов)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</w:tr>
      <w:tr w:rsidR="000364F7" w:rsidRPr="000364F7" w:rsidTr="00C610D7">
        <w:trPr>
          <w:trHeight w:hRule="exact" w:val="705"/>
          <w:jc w:val="center"/>
        </w:trPr>
        <w:tc>
          <w:tcPr>
            <w:tcW w:w="27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Крупные кисти (беличьи, колонковые № №10-14)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</w:tr>
      <w:tr w:rsidR="000364F7" w:rsidRPr="000364F7" w:rsidTr="00C610D7">
        <w:trPr>
          <w:trHeight w:hRule="exact" w:val="716"/>
          <w:jc w:val="center"/>
        </w:trPr>
        <w:tc>
          <w:tcPr>
            <w:tcW w:w="27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Банки для промывания ворса кисти от краски (о,25л)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</w:tr>
      <w:tr w:rsidR="000364F7" w:rsidRPr="000364F7" w:rsidTr="00C610D7">
        <w:trPr>
          <w:trHeight w:hRule="exact" w:val="1407"/>
          <w:jc w:val="center"/>
        </w:trPr>
        <w:tc>
          <w:tcPr>
            <w:tcW w:w="2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Салфетки из ткани, хорошо впитывающей воду, для осушения кисти после промывания и при наклеивании в аппликации (15*15см)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</w:tr>
      <w:tr w:rsidR="000364F7" w:rsidRPr="000364F7" w:rsidTr="00C610D7">
        <w:trPr>
          <w:trHeight w:hRule="exact" w:val="1284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Бумага разной плотности, цвета и размера, которая подбирается педагогом в зависимости от задач обучения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</w:tr>
      <w:tr w:rsidR="000364F7" w:rsidRPr="000364F7" w:rsidTr="00C610D7">
        <w:trPr>
          <w:trHeight w:hRule="exact" w:val="331"/>
          <w:jc w:val="center"/>
        </w:trPr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лепки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Пластилин (12 цветов)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</w:tr>
      <w:tr w:rsidR="000364F7" w:rsidRPr="000364F7" w:rsidTr="00C610D7">
        <w:trPr>
          <w:trHeight w:hRule="exact" w:val="355"/>
          <w:jc w:val="center"/>
        </w:trPr>
        <w:tc>
          <w:tcPr>
            <w:tcW w:w="27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Доски (20-20 см)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</w:tr>
      <w:tr w:rsidR="000364F7" w:rsidRPr="000364F7" w:rsidTr="00C610D7">
        <w:trPr>
          <w:trHeight w:hRule="exact" w:val="1203"/>
          <w:jc w:val="center"/>
        </w:trPr>
        <w:tc>
          <w:tcPr>
            <w:tcW w:w="27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Салфетки из ткани, хорошо впитывающей воду (30*30 см), для вытирания рук во время лепки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</w:tr>
      <w:tr w:rsidR="000364F7" w:rsidRPr="000364F7" w:rsidTr="00C610D7">
        <w:trPr>
          <w:trHeight w:hRule="exact" w:val="2397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Для аппликации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Ножницы с тупым концом Набор цветной бумаги разной формы (10</w:t>
            </w: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12 цветов)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Файлы из прозрачной синтетической пленки для хранения обрезков бумаги Подносы для форм и обрезков бумаги Кисти для клея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364F7">
        <w:rPr>
          <w:rFonts w:ascii="Times New Roman" w:hAnsi="Times New Roman" w:cs="Times New Roman"/>
          <w:color w:val="000000"/>
          <w:sz w:val="28"/>
          <w:szCs w:val="28"/>
          <w:u w:val="single"/>
        </w:rPr>
        <w:t>Оборудование для конструирования</w:t>
      </w: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9"/>
        <w:gridCol w:w="4488"/>
        <w:gridCol w:w="2357"/>
      </w:tblGrid>
      <w:tr w:rsidR="000364F7" w:rsidRPr="000364F7" w:rsidTr="00C610D7">
        <w:trPr>
          <w:trHeight w:hRule="exact" w:val="733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Тип материала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Количество на группу</w:t>
            </w:r>
          </w:p>
        </w:tc>
      </w:tr>
      <w:tr w:rsidR="000364F7" w:rsidRPr="000364F7" w:rsidTr="00C610D7">
        <w:trPr>
          <w:trHeight w:hRule="exact" w:val="680"/>
          <w:jc w:val="center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Строительный</w:t>
            </w:r>
          </w:p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материал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Пирамидки разных размеров (большая, средняя, маленькая)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64F7" w:rsidRPr="000364F7" w:rsidTr="00C610D7">
        <w:trPr>
          <w:trHeight w:hRule="exact" w:val="1133"/>
          <w:jc w:val="center"/>
        </w:trPr>
        <w:tc>
          <w:tcPr>
            <w:tcW w:w="26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Конструктор напольный со сборными элементами в виде прямоугольника, конуса, куба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64F7" w:rsidRPr="000364F7" w:rsidTr="00C610D7">
        <w:trPr>
          <w:trHeight w:hRule="exact" w:val="1688"/>
          <w:jc w:val="center"/>
        </w:trPr>
        <w:tc>
          <w:tcPr>
            <w:tcW w:w="26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Конструктор настольный (с элементами без конструктивных возможностей соединения и с элементами, соединяющимися по принципу «</w:t>
            </w:r>
            <w:proofErr w:type="spell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Лего</w:t>
            </w:r>
            <w:proofErr w:type="spellEnd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364F7" w:rsidRPr="000364F7" w:rsidTr="00C610D7">
        <w:trPr>
          <w:trHeight w:hRule="exact" w:val="142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Детали конструктора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мелкого строительного материала (кубики, кирпичики, короткие и длинные) (от 20 до 30 элементов)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364F7" w:rsidRPr="000364F7" w:rsidTr="00C610D7">
        <w:trPr>
          <w:trHeight w:hRule="exact" w:val="1700"/>
          <w:jc w:val="center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Бумага, природный и бросовый материал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 цветных бумаги тонкого картона с разной фактурной поверхности (глянцевая, матовая, с тиснением, гофрированная, блестящая и т.п.)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</w:tr>
      <w:tr w:rsidR="000364F7" w:rsidRPr="000364F7" w:rsidTr="00C610D7">
        <w:trPr>
          <w:trHeight w:hRule="exact" w:val="2128"/>
          <w:jc w:val="center"/>
        </w:trPr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Подборка из природного материала (шишки, мох, жёлуди, морские камешки, пенька, семена подсолнечника, арбуза, дыни, остатки цветных ниток, куски меха, ткани, пробки др.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F7" w:rsidRPr="000364F7" w:rsidRDefault="000364F7" w:rsidP="00036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</w:tr>
    </w:tbl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4F7" w:rsidRPr="000364F7" w:rsidRDefault="000364F7" w:rsidP="0003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654" w:rsidRDefault="001C0654"/>
    <w:sectPr w:rsidR="001C0654" w:rsidSect="00C610D7">
      <w:pgSz w:w="11900" w:h="16840"/>
      <w:pgMar w:top="1135" w:right="843" w:bottom="442" w:left="14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A80" w:rsidRDefault="00F27A80">
      <w:pPr>
        <w:spacing w:after="0" w:line="240" w:lineRule="auto"/>
      </w:pPr>
      <w:r>
        <w:separator/>
      </w:r>
    </w:p>
  </w:endnote>
  <w:endnote w:type="continuationSeparator" w:id="0">
    <w:p w:rsidR="00F27A80" w:rsidRDefault="00F2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2D2" w:rsidRDefault="005F32D2">
    <w:pPr>
      <w:rPr>
        <w:rFonts w:cs="Times New Roman"/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52B2D5E" wp14:editId="14786EE7">
              <wp:simplePos x="0" y="0"/>
              <wp:positionH relativeFrom="page">
                <wp:posOffset>6999605</wp:posOffset>
              </wp:positionH>
              <wp:positionV relativeFrom="page">
                <wp:posOffset>10472420</wp:posOffset>
              </wp:positionV>
              <wp:extent cx="133985" cy="153035"/>
              <wp:effectExtent l="0" t="4445" r="635" b="4445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2D2" w:rsidRDefault="005F32D2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92149" w:rsidRPr="00192149">
                            <w:rPr>
                              <w:rStyle w:val="a8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8"/>
                              <w:noProof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30" type="#_x0000_t202" style="position:absolute;margin-left:551.15pt;margin-top:824.6pt;width:10.55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" filled="f" stroked="f">
              <v:textbox style="mso-fit-shape-to-text:t" inset="0,0,0,0">
                <w:txbxContent>
                  <w:p w:rsidR="005F32D2" w:rsidRDefault="005F32D2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92149" w:rsidRPr="00192149">
                      <w:rPr>
                        <w:rStyle w:val="a8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a8"/>
                        <w:noProof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2D2" w:rsidRDefault="005F32D2">
    <w:pPr>
      <w:rPr>
        <w:rFonts w:cs="Times New Roman"/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B436237" wp14:editId="131BD111">
              <wp:simplePos x="0" y="0"/>
              <wp:positionH relativeFrom="page">
                <wp:posOffset>7254240</wp:posOffset>
              </wp:positionH>
              <wp:positionV relativeFrom="page">
                <wp:posOffset>9834880</wp:posOffset>
              </wp:positionV>
              <wp:extent cx="64135" cy="146050"/>
              <wp:effectExtent l="0" t="0" r="0" b="127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2D2" w:rsidRDefault="005F32D2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92149" w:rsidRPr="00192149">
                            <w:rPr>
                              <w:rStyle w:val="10pt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10pt"/>
                              <w:noProof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31" type="#_x0000_t202" style="position:absolute;margin-left:571.2pt;margin-top:774.4pt;width:5.0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" filled="f" stroked="f">
              <v:textbox style="mso-fit-shape-to-text:t" inset="0,0,0,0">
                <w:txbxContent>
                  <w:p w:rsidR="005F32D2" w:rsidRDefault="005F32D2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92149" w:rsidRPr="00192149">
                      <w:rPr>
                        <w:rStyle w:val="10pt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10pt"/>
                        <w:noProof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2D2" w:rsidRDefault="005F32D2">
    <w:pPr>
      <w:rPr>
        <w:rFonts w:cs="Times New Roman"/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6999605</wp:posOffset>
              </wp:positionH>
              <wp:positionV relativeFrom="page">
                <wp:posOffset>10472420</wp:posOffset>
              </wp:positionV>
              <wp:extent cx="133985" cy="153035"/>
              <wp:effectExtent l="0" t="0" r="18415" b="18415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2D2" w:rsidRDefault="005F32D2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92149" w:rsidRPr="00192149">
                            <w:rPr>
                              <w:rStyle w:val="a8"/>
                              <w:noProof/>
                              <w:color w:val="000000"/>
                            </w:rPr>
                            <w:t>38</w:t>
                          </w:r>
                          <w:r>
                            <w:rPr>
                              <w:rStyle w:val="a8"/>
                              <w:noProof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32" type="#_x0000_t202" style="position:absolute;margin-left:551.15pt;margin-top:824.6pt;width:10.55pt;height:12.0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" filled="f" stroked="f">
              <v:textbox style="mso-fit-shape-to-text:t" inset="0,0,0,0">
                <w:txbxContent>
                  <w:p w:rsidR="005F32D2" w:rsidRDefault="005F32D2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92149" w:rsidRPr="00192149">
                      <w:rPr>
                        <w:rStyle w:val="a8"/>
                        <w:noProof/>
                        <w:color w:val="000000"/>
                      </w:rPr>
                      <w:t>38</w:t>
                    </w:r>
                    <w:r>
                      <w:rPr>
                        <w:rStyle w:val="a8"/>
                        <w:noProof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2D2" w:rsidRDefault="005F32D2">
    <w:pPr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A80" w:rsidRDefault="00F27A80">
      <w:pPr>
        <w:spacing w:after="0" w:line="240" w:lineRule="auto"/>
      </w:pPr>
      <w:r>
        <w:separator/>
      </w:r>
    </w:p>
  </w:footnote>
  <w:footnote w:type="continuationSeparator" w:id="0">
    <w:p w:rsidR="00F27A80" w:rsidRDefault="00F27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16D5E85"/>
    <w:multiLevelType w:val="hybridMultilevel"/>
    <w:tmpl w:val="C3807A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91166"/>
    <w:multiLevelType w:val="hybridMultilevel"/>
    <w:tmpl w:val="F0CA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9652F"/>
    <w:multiLevelType w:val="hybridMultilevel"/>
    <w:tmpl w:val="ED44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C354E3"/>
    <w:multiLevelType w:val="hybridMultilevel"/>
    <w:tmpl w:val="0A4A0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E15C5F"/>
    <w:multiLevelType w:val="hybridMultilevel"/>
    <w:tmpl w:val="7818A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40838"/>
    <w:multiLevelType w:val="hybridMultilevel"/>
    <w:tmpl w:val="3AC86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17672"/>
    <w:multiLevelType w:val="hybridMultilevel"/>
    <w:tmpl w:val="30FA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EF7178"/>
    <w:multiLevelType w:val="hybridMultilevel"/>
    <w:tmpl w:val="2ED4E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A39CF"/>
    <w:multiLevelType w:val="hybridMultilevel"/>
    <w:tmpl w:val="A2A40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A211E1"/>
    <w:multiLevelType w:val="hybridMultilevel"/>
    <w:tmpl w:val="D97E3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78763C"/>
    <w:multiLevelType w:val="hybridMultilevel"/>
    <w:tmpl w:val="07E2C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8B2C2F"/>
    <w:multiLevelType w:val="hybridMultilevel"/>
    <w:tmpl w:val="1A0A5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E10854"/>
    <w:multiLevelType w:val="hybridMultilevel"/>
    <w:tmpl w:val="45CA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4E01D8"/>
    <w:multiLevelType w:val="hybridMultilevel"/>
    <w:tmpl w:val="B4F0F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495089"/>
    <w:multiLevelType w:val="hybridMultilevel"/>
    <w:tmpl w:val="FAB48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3B7F9A"/>
    <w:multiLevelType w:val="hybridMultilevel"/>
    <w:tmpl w:val="A41C5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16506F"/>
    <w:multiLevelType w:val="hybridMultilevel"/>
    <w:tmpl w:val="8A9AC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75739"/>
    <w:multiLevelType w:val="hybridMultilevel"/>
    <w:tmpl w:val="33406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4643A"/>
    <w:multiLevelType w:val="hybridMultilevel"/>
    <w:tmpl w:val="C1509F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2D863971"/>
    <w:multiLevelType w:val="multilevel"/>
    <w:tmpl w:val="B6DA41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b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color w:val="000000"/>
        <w:sz w:val="28"/>
      </w:rPr>
    </w:lvl>
  </w:abstractNum>
  <w:abstractNum w:abstractNumId="21">
    <w:nsid w:val="2D8B56E5"/>
    <w:multiLevelType w:val="hybridMultilevel"/>
    <w:tmpl w:val="198C8E3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>
    <w:nsid w:val="3A0770AA"/>
    <w:multiLevelType w:val="hybridMultilevel"/>
    <w:tmpl w:val="18B2B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C032B4"/>
    <w:multiLevelType w:val="hybridMultilevel"/>
    <w:tmpl w:val="AF001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5A4B6C"/>
    <w:multiLevelType w:val="hybridMultilevel"/>
    <w:tmpl w:val="FFE82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B30DF1"/>
    <w:multiLevelType w:val="hybridMultilevel"/>
    <w:tmpl w:val="F7A883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473B6A54"/>
    <w:multiLevelType w:val="multilevel"/>
    <w:tmpl w:val="97365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7">
    <w:nsid w:val="4B507BFD"/>
    <w:multiLevelType w:val="hybridMultilevel"/>
    <w:tmpl w:val="4B2A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5B78E7"/>
    <w:multiLevelType w:val="hybridMultilevel"/>
    <w:tmpl w:val="4198C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DF2859"/>
    <w:multiLevelType w:val="hybridMultilevel"/>
    <w:tmpl w:val="C63ED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F61DF1"/>
    <w:multiLevelType w:val="hybridMultilevel"/>
    <w:tmpl w:val="07BC1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847F9E"/>
    <w:multiLevelType w:val="hybridMultilevel"/>
    <w:tmpl w:val="A7CE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716C01"/>
    <w:multiLevelType w:val="hybridMultilevel"/>
    <w:tmpl w:val="9884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A6B08"/>
    <w:multiLevelType w:val="hybridMultilevel"/>
    <w:tmpl w:val="E7D68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50007"/>
    <w:multiLevelType w:val="hybridMultilevel"/>
    <w:tmpl w:val="9DD69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A05236"/>
    <w:multiLevelType w:val="hybridMultilevel"/>
    <w:tmpl w:val="BFD610C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6">
    <w:nsid w:val="616C3016"/>
    <w:multiLevelType w:val="hybridMultilevel"/>
    <w:tmpl w:val="EAFED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832F62"/>
    <w:multiLevelType w:val="hybridMultilevel"/>
    <w:tmpl w:val="19285B3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62E4011A"/>
    <w:multiLevelType w:val="hybridMultilevel"/>
    <w:tmpl w:val="B37067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65B652F7"/>
    <w:multiLevelType w:val="hybridMultilevel"/>
    <w:tmpl w:val="BB924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9C238B"/>
    <w:multiLevelType w:val="hybridMultilevel"/>
    <w:tmpl w:val="298E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FB5FC6"/>
    <w:multiLevelType w:val="hybridMultilevel"/>
    <w:tmpl w:val="E9D63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D535AC"/>
    <w:multiLevelType w:val="hybridMultilevel"/>
    <w:tmpl w:val="A0427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426688"/>
    <w:multiLevelType w:val="hybridMultilevel"/>
    <w:tmpl w:val="8EFC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A1297F"/>
    <w:multiLevelType w:val="hybridMultilevel"/>
    <w:tmpl w:val="EEB88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437DE4"/>
    <w:multiLevelType w:val="hybridMultilevel"/>
    <w:tmpl w:val="6A78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0C4978"/>
    <w:multiLevelType w:val="hybridMultilevel"/>
    <w:tmpl w:val="0420B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665CD4"/>
    <w:multiLevelType w:val="hybridMultilevel"/>
    <w:tmpl w:val="868E810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0C7988"/>
    <w:multiLevelType w:val="hybridMultilevel"/>
    <w:tmpl w:val="03D20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4"/>
  </w:num>
  <w:num w:numId="4">
    <w:abstractNumId w:val="7"/>
  </w:num>
  <w:num w:numId="5">
    <w:abstractNumId w:val="2"/>
  </w:num>
  <w:num w:numId="6">
    <w:abstractNumId w:val="27"/>
  </w:num>
  <w:num w:numId="7">
    <w:abstractNumId w:val="43"/>
  </w:num>
  <w:num w:numId="8">
    <w:abstractNumId w:val="10"/>
  </w:num>
  <w:num w:numId="9">
    <w:abstractNumId w:val="41"/>
  </w:num>
  <w:num w:numId="10">
    <w:abstractNumId w:val="45"/>
  </w:num>
  <w:num w:numId="11">
    <w:abstractNumId w:val="8"/>
  </w:num>
  <w:num w:numId="12">
    <w:abstractNumId w:val="26"/>
  </w:num>
  <w:num w:numId="13">
    <w:abstractNumId w:val="3"/>
  </w:num>
  <w:num w:numId="14">
    <w:abstractNumId w:val="19"/>
  </w:num>
  <w:num w:numId="15">
    <w:abstractNumId w:val="16"/>
  </w:num>
  <w:num w:numId="16">
    <w:abstractNumId w:val="33"/>
  </w:num>
  <w:num w:numId="17">
    <w:abstractNumId w:val="17"/>
  </w:num>
  <w:num w:numId="18">
    <w:abstractNumId w:val="4"/>
  </w:num>
  <w:num w:numId="19">
    <w:abstractNumId w:val="40"/>
  </w:num>
  <w:num w:numId="20">
    <w:abstractNumId w:val="9"/>
  </w:num>
  <w:num w:numId="21">
    <w:abstractNumId w:val="29"/>
  </w:num>
  <w:num w:numId="22">
    <w:abstractNumId w:val="5"/>
  </w:num>
  <w:num w:numId="23">
    <w:abstractNumId w:val="6"/>
  </w:num>
  <w:num w:numId="24">
    <w:abstractNumId w:val="47"/>
  </w:num>
  <w:num w:numId="25">
    <w:abstractNumId w:val="37"/>
  </w:num>
  <w:num w:numId="26">
    <w:abstractNumId w:val="44"/>
  </w:num>
  <w:num w:numId="27">
    <w:abstractNumId w:val="38"/>
  </w:num>
  <w:num w:numId="28">
    <w:abstractNumId w:val="48"/>
  </w:num>
  <w:num w:numId="29">
    <w:abstractNumId w:val="1"/>
  </w:num>
  <w:num w:numId="30">
    <w:abstractNumId w:val="21"/>
  </w:num>
  <w:num w:numId="31">
    <w:abstractNumId w:val="25"/>
  </w:num>
  <w:num w:numId="32">
    <w:abstractNumId w:val="24"/>
  </w:num>
  <w:num w:numId="33">
    <w:abstractNumId w:val="12"/>
  </w:num>
  <w:num w:numId="34">
    <w:abstractNumId w:val="46"/>
  </w:num>
  <w:num w:numId="35">
    <w:abstractNumId w:val="31"/>
  </w:num>
  <w:num w:numId="36">
    <w:abstractNumId w:val="30"/>
  </w:num>
  <w:num w:numId="37">
    <w:abstractNumId w:val="15"/>
  </w:num>
  <w:num w:numId="38">
    <w:abstractNumId w:val="22"/>
  </w:num>
  <w:num w:numId="39">
    <w:abstractNumId w:val="23"/>
  </w:num>
  <w:num w:numId="40">
    <w:abstractNumId w:val="28"/>
  </w:num>
  <w:num w:numId="41">
    <w:abstractNumId w:val="14"/>
  </w:num>
  <w:num w:numId="42">
    <w:abstractNumId w:val="35"/>
  </w:num>
  <w:num w:numId="43">
    <w:abstractNumId w:val="13"/>
  </w:num>
  <w:num w:numId="44">
    <w:abstractNumId w:val="32"/>
  </w:num>
  <w:num w:numId="45">
    <w:abstractNumId w:val="18"/>
  </w:num>
  <w:num w:numId="46">
    <w:abstractNumId w:val="39"/>
  </w:num>
  <w:num w:numId="47">
    <w:abstractNumId w:val="11"/>
  </w:num>
  <w:num w:numId="48">
    <w:abstractNumId w:val="36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03"/>
    <w:rsid w:val="000364F7"/>
    <w:rsid w:val="000B2AEB"/>
    <w:rsid w:val="00192149"/>
    <w:rsid w:val="001B19D8"/>
    <w:rsid w:val="001C0654"/>
    <w:rsid w:val="00240386"/>
    <w:rsid w:val="0036048D"/>
    <w:rsid w:val="00365F4C"/>
    <w:rsid w:val="003A1E03"/>
    <w:rsid w:val="00424C7F"/>
    <w:rsid w:val="00457FBB"/>
    <w:rsid w:val="004825F4"/>
    <w:rsid w:val="00484E5F"/>
    <w:rsid w:val="004D1363"/>
    <w:rsid w:val="004D1888"/>
    <w:rsid w:val="00503223"/>
    <w:rsid w:val="005A5556"/>
    <w:rsid w:val="005F32D2"/>
    <w:rsid w:val="00685302"/>
    <w:rsid w:val="006C00F7"/>
    <w:rsid w:val="006D374C"/>
    <w:rsid w:val="00795C0A"/>
    <w:rsid w:val="007B417B"/>
    <w:rsid w:val="007D2EDE"/>
    <w:rsid w:val="008238C8"/>
    <w:rsid w:val="008568EB"/>
    <w:rsid w:val="008C169B"/>
    <w:rsid w:val="008D2E72"/>
    <w:rsid w:val="008F69C2"/>
    <w:rsid w:val="008F7D3D"/>
    <w:rsid w:val="009315D8"/>
    <w:rsid w:val="0096106D"/>
    <w:rsid w:val="009C1221"/>
    <w:rsid w:val="00A55D06"/>
    <w:rsid w:val="00AC1735"/>
    <w:rsid w:val="00C610D7"/>
    <w:rsid w:val="00C83F30"/>
    <w:rsid w:val="00E76978"/>
    <w:rsid w:val="00EB6277"/>
    <w:rsid w:val="00EE3E38"/>
    <w:rsid w:val="00F27A80"/>
    <w:rsid w:val="00F3275C"/>
    <w:rsid w:val="00F934C2"/>
    <w:rsid w:val="00FB44C3"/>
    <w:rsid w:val="00FD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4F7"/>
  </w:style>
  <w:style w:type="paragraph" w:styleId="a3">
    <w:name w:val="No Spacing"/>
    <w:uiPriority w:val="1"/>
    <w:qFormat/>
    <w:rsid w:val="000364F7"/>
    <w:pPr>
      <w:spacing w:after="0" w:line="240" w:lineRule="auto"/>
    </w:pPr>
  </w:style>
  <w:style w:type="table" w:styleId="a4">
    <w:name w:val="Table Grid"/>
    <w:basedOn w:val="a1"/>
    <w:uiPriority w:val="59"/>
    <w:rsid w:val="00036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1"/>
    <w:rsid w:val="000364F7"/>
    <w:rPr>
      <w:rFonts w:ascii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50">
    <w:name w:val="Основной текст (5)"/>
    <w:basedOn w:val="5"/>
    <w:rsid w:val="000364F7"/>
    <w:rPr>
      <w:rFonts w:ascii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0364F7"/>
    <w:pPr>
      <w:widowControl w:val="0"/>
      <w:shd w:val="clear" w:color="auto" w:fill="FFFFFF"/>
      <w:spacing w:before="4380" w:after="1260" w:line="494" w:lineRule="exact"/>
      <w:jc w:val="center"/>
    </w:pPr>
    <w:rPr>
      <w:rFonts w:ascii="Times New Roman" w:hAnsi="Times New Roman" w:cs="Times New Roman"/>
      <w:b/>
      <w:bCs/>
      <w:sz w:val="42"/>
      <w:szCs w:val="42"/>
    </w:rPr>
  </w:style>
  <w:style w:type="character" w:styleId="a5">
    <w:name w:val="Hyperlink"/>
    <w:rsid w:val="000364F7"/>
    <w:rPr>
      <w:color w:val="000080"/>
      <w:u w:val="single"/>
    </w:rPr>
  </w:style>
  <w:style w:type="character" w:customStyle="1" w:styleId="Exact">
    <w:name w:val="Подпись к картинке Exact"/>
    <w:link w:val="a6"/>
    <w:rsid w:val="000364F7"/>
    <w:rPr>
      <w:rFonts w:ascii="Cambria" w:hAnsi="Cambria" w:cs="Cambria"/>
      <w:b/>
      <w:bCs/>
      <w:sz w:val="28"/>
      <w:szCs w:val="28"/>
      <w:shd w:val="clear" w:color="auto" w:fill="FFFFFF"/>
    </w:rPr>
  </w:style>
  <w:style w:type="character" w:customStyle="1" w:styleId="Exact1">
    <w:name w:val="Подпись к картинке Exact1"/>
    <w:basedOn w:val="Exact"/>
    <w:rsid w:val="000364F7"/>
    <w:rPr>
      <w:rFonts w:ascii="Cambria" w:hAnsi="Cambria" w:cs="Cambria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link w:val="31"/>
    <w:rsid w:val="000364F7"/>
    <w:rPr>
      <w:rFonts w:ascii="Cambria" w:hAnsi="Cambria" w:cs="Cambria"/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"/>
    <w:basedOn w:val="3"/>
    <w:rsid w:val="000364F7"/>
    <w:rPr>
      <w:rFonts w:ascii="Cambria" w:hAnsi="Cambria" w:cs="Cambria"/>
      <w:b/>
      <w:bCs/>
      <w:sz w:val="28"/>
      <w:szCs w:val="28"/>
      <w:shd w:val="clear" w:color="auto" w:fill="FFFFFF"/>
    </w:rPr>
  </w:style>
  <w:style w:type="character" w:customStyle="1" w:styleId="a7">
    <w:name w:val="Колонтитул_"/>
    <w:link w:val="10"/>
    <w:rsid w:val="000364F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0pt">
    <w:name w:val="Колонтитул + 10 pt"/>
    <w:rsid w:val="000364F7"/>
    <w:rPr>
      <w:rFonts w:ascii="Times New Roman" w:hAnsi="Times New Roman" w:cs="Times New Roman"/>
      <w:sz w:val="20"/>
      <w:szCs w:val="20"/>
      <w:u w:val="none"/>
    </w:rPr>
  </w:style>
  <w:style w:type="character" w:customStyle="1" w:styleId="4">
    <w:name w:val="Основной текст (4)_"/>
    <w:link w:val="41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0">
    <w:name w:val="Основной текст (4)"/>
    <w:basedOn w:val="4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2">
    <w:name w:val="Основной текст (4) + Не полужирный"/>
    <w:aliases w:val="Курсив"/>
    <w:rsid w:val="000364F7"/>
    <w:rPr>
      <w:rFonts w:ascii="Times New Roman" w:hAnsi="Times New Roman" w:cs="Times New Roman"/>
      <w:b/>
      <w:bCs/>
      <w:i/>
      <w:iCs/>
      <w:u w:val="single"/>
    </w:rPr>
  </w:style>
  <w:style w:type="character" w:customStyle="1" w:styleId="2">
    <w:name w:val="Основной текст (2)_"/>
    <w:link w:val="21"/>
    <w:rsid w:val="000364F7"/>
    <w:rPr>
      <w:rFonts w:ascii="Times New Roman" w:hAnsi="Times New Roman" w:cs="Times New Roman"/>
      <w:shd w:val="clear" w:color="auto" w:fill="FFFFFF"/>
    </w:rPr>
  </w:style>
  <w:style w:type="character" w:customStyle="1" w:styleId="a8">
    <w:name w:val="Колонтитул"/>
    <w:basedOn w:val="a7"/>
    <w:rsid w:val="000364F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Оглавление 1 Знак"/>
    <w:link w:val="12"/>
    <w:semiHidden/>
    <w:rsid w:val="000364F7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главление (2)_"/>
    <w:link w:val="22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3">
    <w:name w:val="Заголовок №1_"/>
    <w:link w:val="110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"/>
    <w:basedOn w:val="2"/>
    <w:rsid w:val="000364F7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link w:val="60"/>
    <w:rsid w:val="000364F7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4">
    <w:name w:val="Основной текст (2) + Полужирный"/>
    <w:rsid w:val="000364F7"/>
    <w:rPr>
      <w:rFonts w:ascii="Times New Roman" w:hAnsi="Times New Roman" w:cs="Times New Roman"/>
      <w:b/>
      <w:bCs/>
      <w:u w:val="none"/>
    </w:rPr>
  </w:style>
  <w:style w:type="character" w:customStyle="1" w:styleId="7">
    <w:name w:val="Основной текст (7)_"/>
    <w:link w:val="71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5">
    <w:name w:val="Основной текст (2) + Полужирный5"/>
    <w:aliases w:val="Курсив4"/>
    <w:rsid w:val="000364F7"/>
    <w:rPr>
      <w:rFonts w:ascii="Times New Roman" w:hAnsi="Times New Roman" w:cs="Times New Roman"/>
      <w:b/>
      <w:bCs/>
      <w:i/>
      <w:iCs/>
      <w:u w:val="none"/>
    </w:rPr>
  </w:style>
  <w:style w:type="character" w:customStyle="1" w:styleId="8">
    <w:name w:val="Основной текст (8)_"/>
    <w:link w:val="80"/>
    <w:rsid w:val="000364F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6">
    <w:name w:val="Основной текст (2) + Курсив"/>
    <w:rsid w:val="000364F7"/>
    <w:rPr>
      <w:rFonts w:ascii="Times New Roman" w:hAnsi="Times New Roman" w:cs="Times New Roman"/>
      <w:i/>
      <w:iCs/>
      <w:u w:val="none"/>
    </w:rPr>
  </w:style>
  <w:style w:type="character" w:customStyle="1" w:styleId="210">
    <w:name w:val="Основной текст (2) + 10"/>
    <w:aliases w:val="5 pt"/>
    <w:rsid w:val="000364F7"/>
    <w:rPr>
      <w:rFonts w:ascii="Times New Roman" w:hAnsi="Times New Roman" w:cs="Times New Roman"/>
      <w:sz w:val="21"/>
      <w:szCs w:val="21"/>
      <w:u w:val="none"/>
    </w:rPr>
  </w:style>
  <w:style w:type="character" w:customStyle="1" w:styleId="70">
    <w:name w:val="Основной текст (7)"/>
    <w:rsid w:val="000364F7"/>
    <w:rPr>
      <w:rFonts w:ascii="Times New Roman" w:hAnsi="Times New Roman" w:cs="Times New Roman"/>
      <w:b/>
      <w:bCs/>
      <w:u w:val="single"/>
    </w:rPr>
  </w:style>
  <w:style w:type="character" w:customStyle="1" w:styleId="240">
    <w:name w:val="Основной текст (2) + Полужирный4"/>
    <w:rsid w:val="000364F7"/>
    <w:rPr>
      <w:rFonts w:ascii="Times New Roman" w:hAnsi="Times New Roman" w:cs="Times New Roman"/>
      <w:b/>
      <w:bCs/>
      <w:u w:val="single"/>
    </w:rPr>
  </w:style>
  <w:style w:type="character" w:customStyle="1" w:styleId="27">
    <w:name w:val="Подпись к таблице (2)_"/>
    <w:link w:val="211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9">
    <w:name w:val="Подпись к таблице_"/>
    <w:link w:val="14"/>
    <w:rsid w:val="000364F7"/>
    <w:rPr>
      <w:rFonts w:ascii="Times New Roman" w:hAnsi="Times New Roman" w:cs="Times New Roman"/>
      <w:shd w:val="clear" w:color="auto" w:fill="FFFFFF"/>
    </w:rPr>
  </w:style>
  <w:style w:type="character" w:customStyle="1" w:styleId="230">
    <w:name w:val="Основной текст (2) + Полужирный3"/>
    <w:rsid w:val="000364F7"/>
    <w:rPr>
      <w:rFonts w:ascii="Times New Roman" w:hAnsi="Times New Roman" w:cs="Times New Roman"/>
      <w:b/>
      <w:bCs/>
      <w:u w:val="none"/>
    </w:rPr>
  </w:style>
  <w:style w:type="character" w:customStyle="1" w:styleId="250">
    <w:name w:val="Основной текст (2)5"/>
    <w:basedOn w:val="2"/>
    <w:rsid w:val="000364F7"/>
    <w:rPr>
      <w:rFonts w:ascii="Times New Roman" w:hAnsi="Times New Roman" w:cs="Times New Roman"/>
      <w:shd w:val="clear" w:color="auto" w:fill="FFFFFF"/>
    </w:rPr>
  </w:style>
  <w:style w:type="character" w:customStyle="1" w:styleId="220">
    <w:name w:val="Основной текст (2) + Полужирный2"/>
    <w:aliases w:val="Курсив3"/>
    <w:rsid w:val="000364F7"/>
    <w:rPr>
      <w:rFonts w:ascii="Times New Roman" w:hAnsi="Times New Roman" w:cs="Times New Roman"/>
      <w:b/>
      <w:bCs/>
      <w:i/>
      <w:iCs/>
      <w:u w:val="none"/>
    </w:rPr>
  </w:style>
  <w:style w:type="character" w:customStyle="1" w:styleId="241">
    <w:name w:val="Основной текст (2)4"/>
    <w:basedOn w:val="2"/>
    <w:rsid w:val="000364F7"/>
    <w:rPr>
      <w:rFonts w:ascii="Times New Roman" w:hAnsi="Times New Roman" w:cs="Times New Roman"/>
      <w:shd w:val="clear" w:color="auto" w:fill="FFFFFF"/>
    </w:rPr>
  </w:style>
  <w:style w:type="character" w:customStyle="1" w:styleId="72">
    <w:name w:val="Основной текст (7) + Не полужирный"/>
    <w:basedOn w:val="7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5">
    <w:name w:val="Заголовок №1 + Не полужирный"/>
    <w:basedOn w:val="13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31">
    <w:name w:val="Основной текст (2)3"/>
    <w:rsid w:val="000364F7"/>
    <w:rPr>
      <w:rFonts w:ascii="Times New Roman" w:hAnsi="Times New Roman" w:cs="Times New Roman"/>
      <w:u w:val="single"/>
    </w:rPr>
  </w:style>
  <w:style w:type="character" w:customStyle="1" w:styleId="28">
    <w:name w:val="Подпись к таблице (2)"/>
    <w:rsid w:val="000364F7"/>
    <w:rPr>
      <w:rFonts w:ascii="Times New Roman" w:hAnsi="Times New Roman" w:cs="Times New Roman"/>
      <w:b/>
      <w:bCs/>
      <w:u w:val="single"/>
    </w:rPr>
  </w:style>
  <w:style w:type="character" w:customStyle="1" w:styleId="29pt">
    <w:name w:val="Основной текст (2) + 9 pt"/>
    <w:aliases w:val="Полужирный"/>
    <w:rsid w:val="000364F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9pt1">
    <w:name w:val="Основной текст (2) + 9 pt1"/>
    <w:aliases w:val="Курсив2"/>
    <w:rsid w:val="000364F7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16">
    <w:name w:val="Заголовок №1"/>
    <w:basedOn w:val="13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0">
    <w:name w:val="Основной текст (7)2"/>
    <w:basedOn w:val="7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2">
    <w:name w:val="Основной текст (2) + Полужирный1"/>
    <w:aliases w:val="Курсив1"/>
    <w:rsid w:val="000364F7"/>
    <w:rPr>
      <w:rFonts w:ascii="Times New Roman" w:hAnsi="Times New Roman" w:cs="Times New Roman"/>
      <w:b/>
      <w:bCs/>
      <w:i/>
      <w:iCs/>
      <w:u w:val="none"/>
    </w:rPr>
  </w:style>
  <w:style w:type="character" w:customStyle="1" w:styleId="221">
    <w:name w:val="Основной текст (2)2"/>
    <w:basedOn w:val="2"/>
    <w:rsid w:val="000364F7"/>
    <w:rPr>
      <w:rFonts w:ascii="Times New Roman" w:hAnsi="Times New Roman" w:cs="Times New Roman"/>
      <w:shd w:val="clear" w:color="auto" w:fill="FFFFFF"/>
    </w:rPr>
  </w:style>
  <w:style w:type="character" w:customStyle="1" w:styleId="120">
    <w:name w:val="Заголовок №1 (2)_"/>
    <w:link w:val="121"/>
    <w:rsid w:val="000364F7"/>
    <w:rPr>
      <w:rFonts w:ascii="Times New Roman" w:hAnsi="Times New Roman" w:cs="Times New Roman"/>
      <w:shd w:val="clear" w:color="auto" w:fill="FFFFFF"/>
    </w:rPr>
  </w:style>
  <w:style w:type="character" w:customStyle="1" w:styleId="32">
    <w:name w:val="Подпись к таблице (3)_"/>
    <w:link w:val="310"/>
    <w:rsid w:val="000364F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33">
    <w:name w:val="Подпись к таблице (3)"/>
    <w:rsid w:val="000364F7"/>
    <w:rPr>
      <w:rFonts w:ascii="Times New Roman" w:hAnsi="Times New Roman" w:cs="Times New Roman"/>
      <w:i/>
      <w:iCs/>
      <w:u w:val="single"/>
    </w:rPr>
  </w:style>
  <w:style w:type="character" w:customStyle="1" w:styleId="aa">
    <w:name w:val="Подпись к таблице"/>
    <w:rsid w:val="000364F7"/>
    <w:rPr>
      <w:rFonts w:ascii="Times New Roman" w:hAnsi="Times New Roman" w:cs="Times New Roman"/>
      <w:u w:val="single"/>
    </w:rPr>
  </w:style>
  <w:style w:type="character" w:customStyle="1" w:styleId="12Exact">
    <w:name w:val="Заголовок №1 (2) Exact"/>
    <w:rsid w:val="000364F7"/>
    <w:rPr>
      <w:rFonts w:ascii="Times New Roman" w:hAnsi="Times New Roman" w:cs="Times New Roman"/>
      <w:u w:val="none"/>
    </w:rPr>
  </w:style>
  <w:style w:type="character" w:customStyle="1" w:styleId="2Exact">
    <w:name w:val="Основной текст (2) Exact"/>
    <w:rsid w:val="000364F7"/>
    <w:rPr>
      <w:rFonts w:ascii="Times New Roman" w:hAnsi="Times New Roman" w:cs="Times New Roman"/>
      <w:u w:val="none"/>
    </w:rPr>
  </w:style>
  <w:style w:type="character" w:customStyle="1" w:styleId="8Exact">
    <w:name w:val="Основной текст (8) Exact"/>
    <w:rsid w:val="000364F7"/>
    <w:rPr>
      <w:rFonts w:ascii="Times New Roman" w:hAnsi="Times New Roman" w:cs="Times New Roman"/>
      <w:i/>
      <w:iCs/>
      <w:u w:val="none"/>
    </w:rPr>
  </w:style>
  <w:style w:type="character" w:customStyle="1" w:styleId="8Exact1">
    <w:name w:val="Основной текст (8) Exact1"/>
    <w:rsid w:val="000364F7"/>
    <w:rPr>
      <w:rFonts w:ascii="Times New Roman" w:hAnsi="Times New Roman" w:cs="Times New Roman"/>
      <w:i/>
      <w:iCs/>
      <w:u w:val="single"/>
    </w:rPr>
  </w:style>
  <w:style w:type="character" w:customStyle="1" w:styleId="810">
    <w:name w:val="Основной текст (8) + 10"/>
    <w:aliases w:val="5 pt1,Не курсив Exact"/>
    <w:rsid w:val="000364F7"/>
    <w:rPr>
      <w:rFonts w:ascii="Times New Roman" w:hAnsi="Times New Roman" w:cs="Times New Roman"/>
      <w:i/>
      <w:iCs/>
      <w:noProof/>
      <w:sz w:val="21"/>
      <w:szCs w:val="21"/>
      <w:u w:val="none"/>
    </w:rPr>
  </w:style>
  <w:style w:type="character" w:customStyle="1" w:styleId="Exact0">
    <w:name w:val="Подпись к таблице Exact"/>
    <w:rsid w:val="000364F7"/>
    <w:rPr>
      <w:rFonts w:ascii="Times New Roman" w:hAnsi="Times New Roman" w:cs="Times New Roman"/>
      <w:u w:val="none"/>
    </w:rPr>
  </w:style>
  <w:style w:type="character" w:customStyle="1" w:styleId="Exact10">
    <w:name w:val="Подпись к таблице Exact1"/>
    <w:rsid w:val="000364F7"/>
    <w:rPr>
      <w:rFonts w:ascii="Times New Roman" w:hAnsi="Times New Roman" w:cs="Times New Roman"/>
      <w:u w:val="single"/>
    </w:rPr>
  </w:style>
  <w:style w:type="paragraph" w:customStyle="1" w:styleId="a6">
    <w:name w:val="Подпись к картинке"/>
    <w:basedOn w:val="a"/>
    <w:link w:val="Exact"/>
    <w:rsid w:val="000364F7"/>
    <w:pPr>
      <w:widowControl w:val="0"/>
      <w:shd w:val="clear" w:color="auto" w:fill="FFFFFF"/>
      <w:spacing w:after="0" w:line="240" w:lineRule="atLeast"/>
    </w:pPr>
    <w:rPr>
      <w:rFonts w:ascii="Cambria" w:hAnsi="Cambria" w:cs="Cambria"/>
      <w:b/>
      <w:bCs/>
      <w:sz w:val="28"/>
      <w:szCs w:val="28"/>
    </w:rPr>
  </w:style>
  <w:style w:type="paragraph" w:customStyle="1" w:styleId="31">
    <w:name w:val="Основной текст (3)1"/>
    <w:basedOn w:val="a"/>
    <w:link w:val="3"/>
    <w:rsid w:val="000364F7"/>
    <w:pPr>
      <w:widowControl w:val="0"/>
      <w:shd w:val="clear" w:color="auto" w:fill="FFFFFF"/>
      <w:spacing w:after="120" w:line="240" w:lineRule="atLeast"/>
      <w:jc w:val="right"/>
    </w:pPr>
    <w:rPr>
      <w:rFonts w:ascii="Cambria" w:hAnsi="Cambria" w:cs="Cambria"/>
      <w:b/>
      <w:bCs/>
      <w:sz w:val="28"/>
      <w:szCs w:val="28"/>
    </w:rPr>
  </w:style>
  <w:style w:type="paragraph" w:customStyle="1" w:styleId="10">
    <w:name w:val="Колонтитул1"/>
    <w:basedOn w:val="a"/>
    <w:link w:val="a7"/>
    <w:rsid w:val="000364F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paragraph" w:customStyle="1" w:styleId="41">
    <w:name w:val="Основной текст (4)1"/>
    <w:basedOn w:val="a"/>
    <w:link w:val="4"/>
    <w:rsid w:val="000364F7"/>
    <w:pPr>
      <w:widowControl w:val="0"/>
      <w:shd w:val="clear" w:color="auto" w:fill="FFFFFF"/>
      <w:spacing w:before="120" w:after="4380" w:line="350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 (2)1"/>
    <w:basedOn w:val="a"/>
    <w:link w:val="2"/>
    <w:rsid w:val="000364F7"/>
    <w:pPr>
      <w:widowControl w:val="0"/>
      <w:shd w:val="clear" w:color="auto" w:fill="FFFFFF"/>
      <w:spacing w:after="0" w:line="274" w:lineRule="exact"/>
      <w:ind w:hanging="400"/>
      <w:jc w:val="both"/>
    </w:pPr>
    <w:rPr>
      <w:rFonts w:ascii="Times New Roman" w:hAnsi="Times New Roman" w:cs="Times New Roman"/>
    </w:rPr>
  </w:style>
  <w:style w:type="paragraph" w:styleId="12">
    <w:name w:val="toc 1"/>
    <w:basedOn w:val="a"/>
    <w:next w:val="a"/>
    <w:link w:val="11"/>
    <w:autoRedefine/>
    <w:semiHidden/>
    <w:rsid w:val="000364F7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  <w:style w:type="paragraph" w:customStyle="1" w:styleId="22">
    <w:name w:val="Оглавление (2)"/>
    <w:basedOn w:val="a"/>
    <w:link w:val="20"/>
    <w:rsid w:val="000364F7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110">
    <w:name w:val="Заголовок №11"/>
    <w:basedOn w:val="a"/>
    <w:link w:val="13"/>
    <w:rsid w:val="000364F7"/>
    <w:pPr>
      <w:widowControl w:val="0"/>
      <w:shd w:val="clear" w:color="auto" w:fill="FFFFFF"/>
      <w:spacing w:after="0" w:line="274" w:lineRule="exact"/>
      <w:ind w:hanging="340"/>
      <w:jc w:val="both"/>
      <w:outlineLvl w:val="0"/>
    </w:pPr>
    <w:rPr>
      <w:rFonts w:ascii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0364F7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71">
    <w:name w:val="Основной текст (7)1"/>
    <w:basedOn w:val="a"/>
    <w:link w:val="7"/>
    <w:rsid w:val="000364F7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0364F7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i/>
      <w:iCs/>
    </w:rPr>
  </w:style>
  <w:style w:type="paragraph" w:customStyle="1" w:styleId="211">
    <w:name w:val="Подпись к таблице (2)1"/>
    <w:basedOn w:val="a"/>
    <w:link w:val="27"/>
    <w:rsid w:val="000364F7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14">
    <w:name w:val="Подпись к таблице1"/>
    <w:basedOn w:val="a"/>
    <w:link w:val="a9"/>
    <w:rsid w:val="000364F7"/>
    <w:pPr>
      <w:widowControl w:val="0"/>
      <w:shd w:val="clear" w:color="auto" w:fill="FFFFFF"/>
      <w:spacing w:after="0" w:line="278" w:lineRule="exact"/>
    </w:pPr>
    <w:rPr>
      <w:rFonts w:ascii="Times New Roman" w:hAnsi="Times New Roman" w:cs="Times New Roman"/>
    </w:rPr>
  </w:style>
  <w:style w:type="paragraph" w:customStyle="1" w:styleId="121">
    <w:name w:val="Заголовок №1 (2)"/>
    <w:basedOn w:val="a"/>
    <w:link w:val="120"/>
    <w:rsid w:val="000364F7"/>
    <w:pPr>
      <w:widowControl w:val="0"/>
      <w:shd w:val="clear" w:color="auto" w:fill="FFFFFF"/>
      <w:spacing w:before="240" w:after="0" w:line="274" w:lineRule="exact"/>
      <w:outlineLvl w:val="0"/>
    </w:pPr>
    <w:rPr>
      <w:rFonts w:ascii="Times New Roman" w:hAnsi="Times New Roman" w:cs="Times New Roman"/>
    </w:rPr>
  </w:style>
  <w:style w:type="paragraph" w:customStyle="1" w:styleId="310">
    <w:name w:val="Подпись к таблице (3)1"/>
    <w:basedOn w:val="a"/>
    <w:link w:val="32"/>
    <w:rsid w:val="000364F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</w:rPr>
  </w:style>
  <w:style w:type="paragraph" w:styleId="ab">
    <w:name w:val="Balloon Text"/>
    <w:basedOn w:val="a"/>
    <w:link w:val="ac"/>
    <w:rsid w:val="000364F7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0364F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4F7"/>
  </w:style>
  <w:style w:type="paragraph" w:styleId="a3">
    <w:name w:val="No Spacing"/>
    <w:uiPriority w:val="1"/>
    <w:qFormat/>
    <w:rsid w:val="000364F7"/>
    <w:pPr>
      <w:spacing w:after="0" w:line="240" w:lineRule="auto"/>
    </w:pPr>
  </w:style>
  <w:style w:type="table" w:styleId="a4">
    <w:name w:val="Table Grid"/>
    <w:basedOn w:val="a1"/>
    <w:uiPriority w:val="59"/>
    <w:rsid w:val="00036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1"/>
    <w:rsid w:val="000364F7"/>
    <w:rPr>
      <w:rFonts w:ascii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50">
    <w:name w:val="Основной текст (5)"/>
    <w:basedOn w:val="5"/>
    <w:rsid w:val="000364F7"/>
    <w:rPr>
      <w:rFonts w:ascii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0364F7"/>
    <w:pPr>
      <w:widowControl w:val="0"/>
      <w:shd w:val="clear" w:color="auto" w:fill="FFFFFF"/>
      <w:spacing w:before="4380" w:after="1260" w:line="494" w:lineRule="exact"/>
      <w:jc w:val="center"/>
    </w:pPr>
    <w:rPr>
      <w:rFonts w:ascii="Times New Roman" w:hAnsi="Times New Roman" w:cs="Times New Roman"/>
      <w:b/>
      <w:bCs/>
      <w:sz w:val="42"/>
      <w:szCs w:val="42"/>
    </w:rPr>
  </w:style>
  <w:style w:type="character" w:styleId="a5">
    <w:name w:val="Hyperlink"/>
    <w:rsid w:val="000364F7"/>
    <w:rPr>
      <w:color w:val="000080"/>
      <w:u w:val="single"/>
    </w:rPr>
  </w:style>
  <w:style w:type="character" w:customStyle="1" w:styleId="Exact">
    <w:name w:val="Подпись к картинке Exact"/>
    <w:link w:val="a6"/>
    <w:rsid w:val="000364F7"/>
    <w:rPr>
      <w:rFonts w:ascii="Cambria" w:hAnsi="Cambria" w:cs="Cambria"/>
      <w:b/>
      <w:bCs/>
      <w:sz w:val="28"/>
      <w:szCs w:val="28"/>
      <w:shd w:val="clear" w:color="auto" w:fill="FFFFFF"/>
    </w:rPr>
  </w:style>
  <w:style w:type="character" w:customStyle="1" w:styleId="Exact1">
    <w:name w:val="Подпись к картинке Exact1"/>
    <w:basedOn w:val="Exact"/>
    <w:rsid w:val="000364F7"/>
    <w:rPr>
      <w:rFonts w:ascii="Cambria" w:hAnsi="Cambria" w:cs="Cambria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link w:val="31"/>
    <w:rsid w:val="000364F7"/>
    <w:rPr>
      <w:rFonts w:ascii="Cambria" w:hAnsi="Cambria" w:cs="Cambria"/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"/>
    <w:basedOn w:val="3"/>
    <w:rsid w:val="000364F7"/>
    <w:rPr>
      <w:rFonts w:ascii="Cambria" w:hAnsi="Cambria" w:cs="Cambria"/>
      <w:b/>
      <w:bCs/>
      <w:sz w:val="28"/>
      <w:szCs w:val="28"/>
      <w:shd w:val="clear" w:color="auto" w:fill="FFFFFF"/>
    </w:rPr>
  </w:style>
  <w:style w:type="character" w:customStyle="1" w:styleId="a7">
    <w:name w:val="Колонтитул_"/>
    <w:link w:val="10"/>
    <w:rsid w:val="000364F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0pt">
    <w:name w:val="Колонтитул + 10 pt"/>
    <w:rsid w:val="000364F7"/>
    <w:rPr>
      <w:rFonts w:ascii="Times New Roman" w:hAnsi="Times New Roman" w:cs="Times New Roman"/>
      <w:sz w:val="20"/>
      <w:szCs w:val="20"/>
      <w:u w:val="none"/>
    </w:rPr>
  </w:style>
  <w:style w:type="character" w:customStyle="1" w:styleId="4">
    <w:name w:val="Основной текст (4)_"/>
    <w:link w:val="41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0">
    <w:name w:val="Основной текст (4)"/>
    <w:basedOn w:val="4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2">
    <w:name w:val="Основной текст (4) + Не полужирный"/>
    <w:aliases w:val="Курсив"/>
    <w:rsid w:val="000364F7"/>
    <w:rPr>
      <w:rFonts w:ascii="Times New Roman" w:hAnsi="Times New Roman" w:cs="Times New Roman"/>
      <w:b/>
      <w:bCs/>
      <w:i/>
      <w:iCs/>
      <w:u w:val="single"/>
    </w:rPr>
  </w:style>
  <w:style w:type="character" w:customStyle="1" w:styleId="2">
    <w:name w:val="Основной текст (2)_"/>
    <w:link w:val="21"/>
    <w:rsid w:val="000364F7"/>
    <w:rPr>
      <w:rFonts w:ascii="Times New Roman" w:hAnsi="Times New Roman" w:cs="Times New Roman"/>
      <w:shd w:val="clear" w:color="auto" w:fill="FFFFFF"/>
    </w:rPr>
  </w:style>
  <w:style w:type="character" w:customStyle="1" w:styleId="a8">
    <w:name w:val="Колонтитул"/>
    <w:basedOn w:val="a7"/>
    <w:rsid w:val="000364F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Оглавление 1 Знак"/>
    <w:link w:val="12"/>
    <w:semiHidden/>
    <w:rsid w:val="000364F7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главление (2)_"/>
    <w:link w:val="22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3">
    <w:name w:val="Заголовок №1_"/>
    <w:link w:val="110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"/>
    <w:basedOn w:val="2"/>
    <w:rsid w:val="000364F7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link w:val="60"/>
    <w:rsid w:val="000364F7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4">
    <w:name w:val="Основной текст (2) + Полужирный"/>
    <w:rsid w:val="000364F7"/>
    <w:rPr>
      <w:rFonts w:ascii="Times New Roman" w:hAnsi="Times New Roman" w:cs="Times New Roman"/>
      <w:b/>
      <w:bCs/>
      <w:u w:val="none"/>
    </w:rPr>
  </w:style>
  <w:style w:type="character" w:customStyle="1" w:styleId="7">
    <w:name w:val="Основной текст (7)_"/>
    <w:link w:val="71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5">
    <w:name w:val="Основной текст (2) + Полужирный5"/>
    <w:aliases w:val="Курсив4"/>
    <w:rsid w:val="000364F7"/>
    <w:rPr>
      <w:rFonts w:ascii="Times New Roman" w:hAnsi="Times New Roman" w:cs="Times New Roman"/>
      <w:b/>
      <w:bCs/>
      <w:i/>
      <w:iCs/>
      <w:u w:val="none"/>
    </w:rPr>
  </w:style>
  <w:style w:type="character" w:customStyle="1" w:styleId="8">
    <w:name w:val="Основной текст (8)_"/>
    <w:link w:val="80"/>
    <w:rsid w:val="000364F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6">
    <w:name w:val="Основной текст (2) + Курсив"/>
    <w:rsid w:val="000364F7"/>
    <w:rPr>
      <w:rFonts w:ascii="Times New Roman" w:hAnsi="Times New Roman" w:cs="Times New Roman"/>
      <w:i/>
      <w:iCs/>
      <w:u w:val="none"/>
    </w:rPr>
  </w:style>
  <w:style w:type="character" w:customStyle="1" w:styleId="210">
    <w:name w:val="Основной текст (2) + 10"/>
    <w:aliases w:val="5 pt"/>
    <w:rsid w:val="000364F7"/>
    <w:rPr>
      <w:rFonts w:ascii="Times New Roman" w:hAnsi="Times New Roman" w:cs="Times New Roman"/>
      <w:sz w:val="21"/>
      <w:szCs w:val="21"/>
      <w:u w:val="none"/>
    </w:rPr>
  </w:style>
  <w:style w:type="character" w:customStyle="1" w:styleId="70">
    <w:name w:val="Основной текст (7)"/>
    <w:rsid w:val="000364F7"/>
    <w:rPr>
      <w:rFonts w:ascii="Times New Roman" w:hAnsi="Times New Roman" w:cs="Times New Roman"/>
      <w:b/>
      <w:bCs/>
      <w:u w:val="single"/>
    </w:rPr>
  </w:style>
  <w:style w:type="character" w:customStyle="1" w:styleId="240">
    <w:name w:val="Основной текст (2) + Полужирный4"/>
    <w:rsid w:val="000364F7"/>
    <w:rPr>
      <w:rFonts w:ascii="Times New Roman" w:hAnsi="Times New Roman" w:cs="Times New Roman"/>
      <w:b/>
      <w:bCs/>
      <w:u w:val="single"/>
    </w:rPr>
  </w:style>
  <w:style w:type="character" w:customStyle="1" w:styleId="27">
    <w:name w:val="Подпись к таблице (2)_"/>
    <w:link w:val="211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9">
    <w:name w:val="Подпись к таблице_"/>
    <w:link w:val="14"/>
    <w:rsid w:val="000364F7"/>
    <w:rPr>
      <w:rFonts w:ascii="Times New Roman" w:hAnsi="Times New Roman" w:cs="Times New Roman"/>
      <w:shd w:val="clear" w:color="auto" w:fill="FFFFFF"/>
    </w:rPr>
  </w:style>
  <w:style w:type="character" w:customStyle="1" w:styleId="230">
    <w:name w:val="Основной текст (2) + Полужирный3"/>
    <w:rsid w:val="000364F7"/>
    <w:rPr>
      <w:rFonts w:ascii="Times New Roman" w:hAnsi="Times New Roman" w:cs="Times New Roman"/>
      <w:b/>
      <w:bCs/>
      <w:u w:val="none"/>
    </w:rPr>
  </w:style>
  <w:style w:type="character" w:customStyle="1" w:styleId="250">
    <w:name w:val="Основной текст (2)5"/>
    <w:basedOn w:val="2"/>
    <w:rsid w:val="000364F7"/>
    <w:rPr>
      <w:rFonts w:ascii="Times New Roman" w:hAnsi="Times New Roman" w:cs="Times New Roman"/>
      <w:shd w:val="clear" w:color="auto" w:fill="FFFFFF"/>
    </w:rPr>
  </w:style>
  <w:style w:type="character" w:customStyle="1" w:styleId="220">
    <w:name w:val="Основной текст (2) + Полужирный2"/>
    <w:aliases w:val="Курсив3"/>
    <w:rsid w:val="000364F7"/>
    <w:rPr>
      <w:rFonts w:ascii="Times New Roman" w:hAnsi="Times New Roman" w:cs="Times New Roman"/>
      <w:b/>
      <w:bCs/>
      <w:i/>
      <w:iCs/>
      <w:u w:val="none"/>
    </w:rPr>
  </w:style>
  <w:style w:type="character" w:customStyle="1" w:styleId="241">
    <w:name w:val="Основной текст (2)4"/>
    <w:basedOn w:val="2"/>
    <w:rsid w:val="000364F7"/>
    <w:rPr>
      <w:rFonts w:ascii="Times New Roman" w:hAnsi="Times New Roman" w:cs="Times New Roman"/>
      <w:shd w:val="clear" w:color="auto" w:fill="FFFFFF"/>
    </w:rPr>
  </w:style>
  <w:style w:type="character" w:customStyle="1" w:styleId="72">
    <w:name w:val="Основной текст (7) + Не полужирный"/>
    <w:basedOn w:val="7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5">
    <w:name w:val="Заголовок №1 + Не полужирный"/>
    <w:basedOn w:val="13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31">
    <w:name w:val="Основной текст (2)3"/>
    <w:rsid w:val="000364F7"/>
    <w:rPr>
      <w:rFonts w:ascii="Times New Roman" w:hAnsi="Times New Roman" w:cs="Times New Roman"/>
      <w:u w:val="single"/>
    </w:rPr>
  </w:style>
  <w:style w:type="character" w:customStyle="1" w:styleId="28">
    <w:name w:val="Подпись к таблице (2)"/>
    <w:rsid w:val="000364F7"/>
    <w:rPr>
      <w:rFonts w:ascii="Times New Roman" w:hAnsi="Times New Roman" w:cs="Times New Roman"/>
      <w:b/>
      <w:bCs/>
      <w:u w:val="single"/>
    </w:rPr>
  </w:style>
  <w:style w:type="character" w:customStyle="1" w:styleId="29pt">
    <w:name w:val="Основной текст (2) + 9 pt"/>
    <w:aliases w:val="Полужирный"/>
    <w:rsid w:val="000364F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9pt1">
    <w:name w:val="Основной текст (2) + 9 pt1"/>
    <w:aliases w:val="Курсив2"/>
    <w:rsid w:val="000364F7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16">
    <w:name w:val="Заголовок №1"/>
    <w:basedOn w:val="13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0">
    <w:name w:val="Основной текст (7)2"/>
    <w:basedOn w:val="7"/>
    <w:rsid w:val="000364F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2">
    <w:name w:val="Основной текст (2) + Полужирный1"/>
    <w:aliases w:val="Курсив1"/>
    <w:rsid w:val="000364F7"/>
    <w:rPr>
      <w:rFonts w:ascii="Times New Roman" w:hAnsi="Times New Roman" w:cs="Times New Roman"/>
      <w:b/>
      <w:bCs/>
      <w:i/>
      <w:iCs/>
      <w:u w:val="none"/>
    </w:rPr>
  </w:style>
  <w:style w:type="character" w:customStyle="1" w:styleId="221">
    <w:name w:val="Основной текст (2)2"/>
    <w:basedOn w:val="2"/>
    <w:rsid w:val="000364F7"/>
    <w:rPr>
      <w:rFonts w:ascii="Times New Roman" w:hAnsi="Times New Roman" w:cs="Times New Roman"/>
      <w:shd w:val="clear" w:color="auto" w:fill="FFFFFF"/>
    </w:rPr>
  </w:style>
  <w:style w:type="character" w:customStyle="1" w:styleId="120">
    <w:name w:val="Заголовок №1 (2)_"/>
    <w:link w:val="121"/>
    <w:rsid w:val="000364F7"/>
    <w:rPr>
      <w:rFonts w:ascii="Times New Roman" w:hAnsi="Times New Roman" w:cs="Times New Roman"/>
      <w:shd w:val="clear" w:color="auto" w:fill="FFFFFF"/>
    </w:rPr>
  </w:style>
  <w:style w:type="character" w:customStyle="1" w:styleId="32">
    <w:name w:val="Подпись к таблице (3)_"/>
    <w:link w:val="310"/>
    <w:rsid w:val="000364F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33">
    <w:name w:val="Подпись к таблице (3)"/>
    <w:rsid w:val="000364F7"/>
    <w:rPr>
      <w:rFonts w:ascii="Times New Roman" w:hAnsi="Times New Roman" w:cs="Times New Roman"/>
      <w:i/>
      <w:iCs/>
      <w:u w:val="single"/>
    </w:rPr>
  </w:style>
  <w:style w:type="character" w:customStyle="1" w:styleId="aa">
    <w:name w:val="Подпись к таблице"/>
    <w:rsid w:val="000364F7"/>
    <w:rPr>
      <w:rFonts w:ascii="Times New Roman" w:hAnsi="Times New Roman" w:cs="Times New Roman"/>
      <w:u w:val="single"/>
    </w:rPr>
  </w:style>
  <w:style w:type="character" w:customStyle="1" w:styleId="12Exact">
    <w:name w:val="Заголовок №1 (2) Exact"/>
    <w:rsid w:val="000364F7"/>
    <w:rPr>
      <w:rFonts w:ascii="Times New Roman" w:hAnsi="Times New Roman" w:cs="Times New Roman"/>
      <w:u w:val="none"/>
    </w:rPr>
  </w:style>
  <w:style w:type="character" w:customStyle="1" w:styleId="2Exact">
    <w:name w:val="Основной текст (2) Exact"/>
    <w:rsid w:val="000364F7"/>
    <w:rPr>
      <w:rFonts w:ascii="Times New Roman" w:hAnsi="Times New Roman" w:cs="Times New Roman"/>
      <w:u w:val="none"/>
    </w:rPr>
  </w:style>
  <w:style w:type="character" w:customStyle="1" w:styleId="8Exact">
    <w:name w:val="Основной текст (8) Exact"/>
    <w:rsid w:val="000364F7"/>
    <w:rPr>
      <w:rFonts w:ascii="Times New Roman" w:hAnsi="Times New Roman" w:cs="Times New Roman"/>
      <w:i/>
      <w:iCs/>
      <w:u w:val="none"/>
    </w:rPr>
  </w:style>
  <w:style w:type="character" w:customStyle="1" w:styleId="8Exact1">
    <w:name w:val="Основной текст (8) Exact1"/>
    <w:rsid w:val="000364F7"/>
    <w:rPr>
      <w:rFonts w:ascii="Times New Roman" w:hAnsi="Times New Roman" w:cs="Times New Roman"/>
      <w:i/>
      <w:iCs/>
      <w:u w:val="single"/>
    </w:rPr>
  </w:style>
  <w:style w:type="character" w:customStyle="1" w:styleId="810">
    <w:name w:val="Основной текст (8) + 10"/>
    <w:aliases w:val="5 pt1,Не курсив Exact"/>
    <w:rsid w:val="000364F7"/>
    <w:rPr>
      <w:rFonts w:ascii="Times New Roman" w:hAnsi="Times New Roman" w:cs="Times New Roman"/>
      <w:i/>
      <w:iCs/>
      <w:noProof/>
      <w:sz w:val="21"/>
      <w:szCs w:val="21"/>
      <w:u w:val="none"/>
    </w:rPr>
  </w:style>
  <w:style w:type="character" w:customStyle="1" w:styleId="Exact0">
    <w:name w:val="Подпись к таблице Exact"/>
    <w:rsid w:val="000364F7"/>
    <w:rPr>
      <w:rFonts w:ascii="Times New Roman" w:hAnsi="Times New Roman" w:cs="Times New Roman"/>
      <w:u w:val="none"/>
    </w:rPr>
  </w:style>
  <w:style w:type="character" w:customStyle="1" w:styleId="Exact10">
    <w:name w:val="Подпись к таблице Exact1"/>
    <w:rsid w:val="000364F7"/>
    <w:rPr>
      <w:rFonts w:ascii="Times New Roman" w:hAnsi="Times New Roman" w:cs="Times New Roman"/>
      <w:u w:val="single"/>
    </w:rPr>
  </w:style>
  <w:style w:type="paragraph" w:customStyle="1" w:styleId="a6">
    <w:name w:val="Подпись к картинке"/>
    <w:basedOn w:val="a"/>
    <w:link w:val="Exact"/>
    <w:rsid w:val="000364F7"/>
    <w:pPr>
      <w:widowControl w:val="0"/>
      <w:shd w:val="clear" w:color="auto" w:fill="FFFFFF"/>
      <w:spacing w:after="0" w:line="240" w:lineRule="atLeast"/>
    </w:pPr>
    <w:rPr>
      <w:rFonts w:ascii="Cambria" w:hAnsi="Cambria" w:cs="Cambria"/>
      <w:b/>
      <w:bCs/>
      <w:sz w:val="28"/>
      <w:szCs w:val="28"/>
    </w:rPr>
  </w:style>
  <w:style w:type="paragraph" w:customStyle="1" w:styleId="31">
    <w:name w:val="Основной текст (3)1"/>
    <w:basedOn w:val="a"/>
    <w:link w:val="3"/>
    <w:rsid w:val="000364F7"/>
    <w:pPr>
      <w:widowControl w:val="0"/>
      <w:shd w:val="clear" w:color="auto" w:fill="FFFFFF"/>
      <w:spacing w:after="120" w:line="240" w:lineRule="atLeast"/>
      <w:jc w:val="right"/>
    </w:pPr>
    <w:rPr>
      <w:rFonts w:ascii="Cambria" w:hAnsi="Cambria" w:cs="Cambria"/>
      <w:b/>
      <w:bCs/>
      <w:sz w:val="28"/>
      <w:szCs w:val="28"/>
    </w:rPr>
  </w:style>
  <w:style w:type="paragraph" w:customStyle="1" w:styleId="10">
    <w:name w:val="Колонтитул1"/>
    <w:basedOn w:val="a"/>
    <w:link w:val="a7"/>
    <w:rsid w:val="000364F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paragraph" w:customStyle="1" w:styleId="41">
    <w:name w:val="Основной текст (4)1"/>
    <w:basedOn w:val="a"/>
    <w:link w:val="4"/>
    <w:rsid w:val="000364F7"/>
    <w:pPr>
      <w:widowControl w:val="0"/>
      <w:shd w:val="clear" w:color="auto" w:fill="FFFFFF"/>
      <w:spacing w:before="120" w:after="4380" w:line="350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 (2)1"/>
    <w:basedOn w:val="a"/>
    <w:link w:val="2"/>
    <w:rsid w:val="000364F7"/>
    <w:pPr>
      <w:widowControl w:val="0"/>
      <w:shd w:val="clear" w:color="auto" w:fill="FFFFFF"/>
      <w:spacing w:after="0" w:line="274" w:lineRule="exact"/>
      <w:ind w:hanging="400"/>
      <w:jc w:val="both"/>
    </w:pPr>
    <w:rPr>
      <w:rFonts w:ascii="Times New Roman" w:hAnsi="Times New Roman" w:cs="Times New Roman"/>
    </w:rPr>
  </w:style>
  <w:style w:type="paragraph" w:styleId="12">
    <w:name w:val="toc 1"/>
    <w:basedOn w:val="a"/>
    <w:next w:val="a"/>
    <w:link w:val="11"/>
    <w:autoRedefine/>
    <w:semiHidden/>
    <w:rsid w:val="000364F7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  <w:style w:type="paragraph" w:customStyle="1" w:styleId="22">
    <w:name w:val="Оглавление (2)"/>
    <w:basedOn w:val="a"/>
    <w:link w:val="20"/>
    <w:rsid w:val="000364F7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110">
    <w:name w:val="Заголовок №11"/>
    <w:basedOn w:val="a"/>
    <w:link w:val="13"/>
    <w:rsid w:val="000364F7"/>
    <w:pPr>
      <w:widowControl w:val="0"/>
      <w:shd w:val="clear" w:color="auto" w:fill="FFFFFF"/>
      <w:spacing w:after="0" w:line="274" w:lineRule="exact"/>
      <w:ind w:hanging="340"/>
      <w:jc w:val="both"/>
      <w:outlineLvl w:val="0"/>
    </w:pPr>
    <w:rPr>
      <w:rFonts w:ascii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0364F7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71">
    <w:name w:val="Основной текст (7)1"/>
    <w:basedOn w:val="a"/>
    <w:link w:val="7"/>
    <w:rsid w:val="000364F7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0364F7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i/>
      <w:iCs/>
    </w:rPr>
  </w:style>
  <w:style w:type="paragraph" w:customStyle="1" w:styleId="211">
    <w:name w:val="Подпись к таблице (2)1"/>
    <w:basedOn w:val="a"/>
    <w:link w:val="27"/>
    <w:rsid w:val="000364F7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14">
    <w:name w:val="Подпись к таблице1"/>
    <w:basedOn w:val="a"/>
    <w:link w:val="a9"/>
    <w:rsid w:val="000364F7"/>
    <w:pPr>
      <w:widowControl w:val="0"/>
      <w:shd w:val="clear" w:color="auto" w:fill="FFFFFF"/>
      <w:spacing w:after="0" w:line="278" w:lineRule="exact"/>
    </w:pPr>
    <w:rPr>
      <w:rFonts w:ascii="Times New Roman" w:hAnsi="Times New Roman" w:cs="Times New Roman"/>
    </w:rPr>
  </w:style>
  <w:style w:type="paragraph" w:customStyle="1" w:styleId="121">
    <w:name w:val="Заголовок №1 (2)"/>
    <w:basedOn w:val="a"/>
    <w:link w:val="120"/>
    <w:rsid w:val="000364F7"/>
    <w:pPr>
      <w:widowControl w:val="0"/>
      <w:shd w:val="clear" w:color="auto" w:fill="FFFFFF"/>
      <w:spacing w:before="240" w:after="0" w:line="274" w:lineRule="exact"/>
      <w:outlineLvl w:val="0"/>
    </w:pPr>
    <w:rPr>
      <w:rFonts w:ascii="Times New Roman" w:hAnsi="Times New Roman" w:cs="Times New Roman"/>
    </w:rPr>
  </w:style>
  <w:style w:type="paragraph" w:customStyle="1" w:styleId="310">
    <w:name w:val="Подпись к таблице (3)1"/>
    <w:basedOn w:val="a"/>
    <w:link w:val="32"/>
    <w:rsid w:val="000364F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</w:rPr>
  </w:style>
  <w:style w:type="paragraph" w:styleId="ab">
    <w:name w:val="Balloon Text"/>
    <w:basedOn w:val="a"/>
    <w:link w:val="ac"/>
    <w:rsid w:val="000364F7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0364F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google.com/url?q=http%3A%2F%2Fdoshkolnik.ru%2Fskoro-v-shkolu%2F8319-gotovim-k-shkole.html&amp;sa=D&amp;sntz=1&amp;usg=AFQjCNF552rGu3FJn5us_dtTnExOFIrW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10CF7-D284-4D96-B738-5D149CBA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64</Pages>
  <Words>17284</Words>
  <Characters>98524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Наталка</cp:lastModifiedBy>
  <cp:revision>17</cp:revision>
  <dcterms:created xsi:type="dcterms:W3CDTF">2020-08-28T06:52:00Z</dcterms:created>
  <dcterms:modified xsi:type="dcterms:W3CDTF">2022-11-16T06:37:00Z</dcterms:modified>
</cp:coreProperties>
</file>