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68" w:rsidRPr="00F33B68" w:rsidRDefault="00F33B68" w:rsidP="00F33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5"/>
    </w:p>
    <w:p w:rsidR="00F33B68" w:rsidRPr="00F33B68" w:rsidRDefault="00F33B68" w:rsidP="00F33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B68" w:rsidRPr="00F33B68" w:rsidRDefault="009E48BF" w:rsidP="009E4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48550" cy="10134600"/>
            <wp:effectExtent l="19050" t="0" r="0" b="0"/>
            <wp:docPr id="3" name="Рисунок 1" descr="C:\Users\superuser\Desktop\Услуги, предоставляемые управлением образования Красногвардейского района\план деят-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user\Desktop\Услуги, предоставляемые управлением образования Красногвардейского района\план деят-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13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B68" w:rsidRPr="00F33B68" w:rsidRDefault="00F33B68" w:rsidP="00F33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B68" w:rsidRPr="00F33B68" w:rsidRDefault="00F33B68" w:rsidP="00F33B68">
      <w:pPr>
        <w:widowControl w:val="0"/>
        <w:tabs>
          <w:tab w:val="left" w:pos="900"/>
        </w:tabs>
        <w:spacing w:after="304" w:line="322" w:lineRule="exact"/>
        <w:ind w:left="568" w:right="2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Разделы годового плана.</w:t>
      </w:r>
    </w:p>
    <w:p w:rsidR="00F33B68" w:rsidRPr="00F33B68" w:rsidRDefault="00F33B68" w:rsidP="00F33B68">
      <w:pPr>
        <w:widowControl w:val="0"/>
        <w:tabs>
          <w:tab w:val="left" w:pos="900"/>
        </w:tabs>
        <w:spacing w:after="304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F33B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I</w:t>
      </w:r>
      <w:r w:rsidRPr="00F33B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часть.</w:t>
      </w:r>
      <w:proofErr w:type="gramEnd"/>
      <w:r w:rsidRPr="00F33B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Планирование деятельности МБОУ </w:t>
      </w:r>
      <w:r w:rsidRPr="00F33B6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F33B6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Новохуторная</w:t>
      </w:r>
      <w:proofErr w:type="spellEnd"/>
      <w:r w:rsidRPr="00F33B6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СОШ</w:t>
      </w:r>
      <w:r w:rsidRPr="00F33B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33B6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имени М.В. Шидловского»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2022-2023 учебный год (сентябрь – май)</w:t>
      </w:r>
    </w:p>
    <w:p w:rsidR="00F33B68" w:rsidRPr="00F33B68" w:rsidRDefault="00F33B68" w:rsidP="00F33B68">
      <w:pPr>
        <w:widowControl w:val="0"/>
        <w:tabs>
          <w:tab w:val="left" w:pos="900"/>
        </w:tabs>
        <w:spacing w:after="304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F33B6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Анализ конечных результатов деятельности  МБОУ </w:t>
      </w:r>
      <w:r w:rsidRPr="00F33B6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F33B6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Новохуторная</w:t>
      </w:r>
      <w:proofErr w:type="spellEnd"/>
      <w:r w:rsidRPr="00F33B6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СОШ</w:t>
      </w:r>
      <w:r w:rsidRPr="00F33B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33B6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имени М.В. Шидловского»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2021-2022 учебный год.</w:t>
      </w:r>
    </w:p>
    <w:p w:rsidR="00F33B68" w:rsidRPr="00F33B68" w:rsidRDefault="00F33B68" w:rsidP="00F33B68">
      <w:pPr>
        <w:keepNext/>
        <w:keepLines/>
        <w:widowControl w:val="0"/>
        <w:tabs>
          <w:tab w:val="left" w:pos="1882"/>
        </w:tabs>
        <w:spacing w:after="0" w:line="317" w:lineRule="exact"/>
        <w:ind w:left="20" w:right="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1.1.</w:t>
      </w:r>
      <w:r w:rsidRPr="00F33B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Состояние здоровья детей, заболеваемость, суммарные данные по группам здоровья, организация питания в дошкольном учреждении.</w:t>
      </w:r>
    </w:p>
    <w:p w:rsidR="00F33B68" w:rsidRPr="00F33B68" w:rsidRDefault="00F33B68" w:rsidP="00F33B68">
      <w:pPr>
        <w:keepNext/>
        <w:keepLines/>
        <w:widowControl w:val="0"/>
        <w:tabs>
          <w:tab w:val="left" w:pos="1882"/>
        </w:tabs>
        <w:spacing w:after="0" w:line="317" w:lineRule="exact"/>
        <w:ind w:left="20" w:right="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33B68" w:rsidRPr="00F33B68" w:rsidRDefault="00F33B68" w:rsidP="00F33B68">
      <w:pPr>
        <w:widowControl w:val="0"/>
        <w:tabs>
          <w:tab w:val="left" w:pos="111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1.2.Результаты развития детей дошкольного возраста, связанные с оценкой эффективности педагогических действий и лежащих в основе планирования образовательного процесса.</w:t>
      </w:r>
    </w:p>
    <w:p w:rsidR="00F33B68" w:rsidRPr="00F33B68" w:rsidRDefault="00F33B68" w:rsidP="00F33B68">
      <w:pPr>
        <w:widowControl w:val="0"/>
        <w:tabs>
          <w:tab w:val="left" w:pos="111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33B68" w:rsidRPr="00F33B68" w:rsidRDefault="00F33B68" w:rsidP="00F33B68">
      <w:pPr>
        <w:widowControl w:val="0"/>
        <w:spacing w:after="0" w:line="317" w:lineRule="exact"/>
        <w:ind w:right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1.3 Анализ уровня готовности к обучению в школе. Анализ успеваемости выпускников дошкольного учреждения.</w:t>
      </w:r>
    </w:p>
    <w:p w:rsidR="00F33B68" w:rsidRPr="00F33B68" w:rsidRDefault="00F33B68" w:rsidP="00F33B68">
      <w:pPr>
        <w:widowControl w:val="0"/>
        <w:spacing w:after="0" w:line="317" w:lineRule="exact"/>
        <w:ind w:right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33B68" w:rsidRPr="00F33B68" w:rsidRDefault="00F33B68" w:rsidP="00F33B68">
      <w:pPr>
        <w:keepNext/>
        <w:keepLines/>
        <w:widowControl w:val="0"/>
        <w:tabs>
          <w:tab w:val="left" w:pos="1161"/>
        </w:tabs>
        <w:spacing w:after="0" w:line="322" w:lineRule="exact"/>
        <w:ind w:right="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1.4.Анализ результатов повышения квалификации и аттестации педагогов.</w:t>
      </w:r>
    </w:p>
    <w:p w:rsidR="00F33B68" w:rsidRPr="00F33B68" w:rsidRDefault="00F33B68" w:rsidP="00F33B68">
      <w:pPr>
        <w:keepNext/>
        <w:keepLines/>
        <w:widowControl w:val="0"/>
        <w:tabs>
          <w:tab w:val="left" w:pos="1161"/>
        </w:tabs>
        <w:spacing w:after="0" w:line="322" w:lineRule="exact"/>
        <w:ind w:right="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B68" w:rsidRPr="00F33B68" w:rsidRDefault="00F33B68" w:rsidP="00F33B68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1.5.Анализ системы работы с родителями (законными представителями) по обеспечению педагогической поддержки семьи выполнение планов совместной деятельности дошкольного учреждения и школы, результаты социального партнёрства.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33B68" w:rsidRPr="00F33B68" w:rsidRDefault="00F33B68" w:rsidP="00F33B68">
      <w:pPr>
        <w:widowControl w:val="0"/>
        <w:tabs>
          <w:tab w:val="left" w:pos="183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1.6. Анализ создания благоприятных условий развития детей в соответствии с их возрастными и индивидуальными особенностями. Результативность административно- хозяйственной деятельности.</w:t>
      </w:r>
    </w:p>
    <w:p w:rsidR="00F33B68" w:rsidRPr="00F33B68" w:rsidRDefault="00F33B68" w:rsidP="00F33B68">
      <w:pPr>
        <w:widowControl w:val="0"/>
        <w:tabs>
          <w:tab w:val="left" w:pos="183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33B68" w:rsidRPr="00F33B68" w:rsidRDefault="00F33B68" w:rsidP="00F33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2.Планирование деятельности муниципального бюджетного образовательного учреждения  </w:t>
      </w:r>
      <w:r w:rsidRPr="00F33B6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proofErr w:type="spellStart"/>
      <w:r w:rsidRPr="00F33B6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Новохуторная</w:t>
      </w:r>
      <w:proofErr w:type="spellEnd"/>
      <w:r w:rsidRPr="00F33B6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СОШ имени М.В. Шидловского» </w:t>
      </w:r>
      <w:r w:rsidRPr="00F33B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летний оздоровительный период 2023 год.</w:t>
      </w:r>
    </w:p>
    <w:p w:rsidR="00F33B68" w:rsidRPr="00F33B68" w:rsidRDefault="00F33B68" w:rsidP="00F33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B68" w:rsidRPr="00F33B68" w:rsidRDefault="00F33B68" w:rsidP="00F33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4"/>
          <w:lang w:eastAsia="ru-RU"/>
        </w:rPr>
        <w:t>2.1.Обеспечение здоровья и здорового образа жизни.</w:t>
      </w:r>
    </w:p>
    <w:p w:rsidR="00F33B68" w:rsidRPr="00F33B68" w:rsidRDefault="00F33B68" w:rsidP="00F33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B68" w:rsidRPr="00F33B68" w:rsidRDefault="00F33B68" w:rsidP="00F33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4"/>
          <w:lang w:eastAsia="ru-RU"/>
        </w:rPr>
        <w:t>2.2.Обеспечение высокого уровня воспитания и образования дошкольников.</w:t>
      </w:r>
    </w:p>
    <w:p w:rsidR="00F33B68" w:rsidRPr="00F33B68" w:rsidRDefault="00F33B68" w:rsidP="00F33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B68" w:rsidRPr="00F33B68" w:rsidRDefault="00F33B68" w:rsidP="00F33B6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2.3.Обеспечение преемственности целей, задач и содержания образования реализуемых в рамках образовательных программ.</w:t>
      </w:r>
    </w:p>
    <w:p w:rsidR="00F33B68" w:rsidRPr="00F33B68" w:rsidRDefault="00F33B68" w:rsidP="00F33B6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B68" w:rsidRPr="00F33B68" w:rsidRDefault="00F33B68" w:rsidP="00F33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</w:t>
      </w: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Научно-методическое и кадровое обеспечение воспитательно-образовательного процесса.</w:t>
      </w:r>
    </w:p>
    <w:p w:rsidR="00F33B68" w:rsidRPr="00F33B68" w:rsidRDefault="00F33B68" w:rsidP="00F33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B68" w:rsidRPr="00F33B68" w:rsidRDefault="00F33B68" w:rsidP="00F33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4"/>
          <w:lang w:eastAsia="ru-RU"/>
        </w:rPr>
        <w:t>2.5.</w:t>
      </w:r>
      <w:r w:rsidRPr="00F3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в работе МБОУ с семьей, школой  и другими  организациям.</w:t>
      </w:r>
    </w:p>
    <w:p w:rsidR="00F33B68" w:rsidRPr="00F33B68" w:rsidRDefault="00F33B68" w:rsidP="00F33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4"/>
          <w:lang w:eastAsia="ru-RU"/>
        </w:rPr>
        <w:t>2.6.</w:t>
      </w:r>
      <w:r w:rsidRPr="00F3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материально-технической и финансовой базы дошкольной группы.</w:t>
      </w:r>
    </w:p>
    <w:p w:rsidR="00F33B68" w:rsidRPr="00F33B68" w:rsidRDefault="00F33B68" w:rsidP="00F33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B68" w:rsidRPr="00F33B68" w:rsidRDefault="00F33B68" w:rsidP="00F33B68">
      <w:pPr>
        <w:widowControl w:val="0"/>
        <w:tabs>
          <w:tab w:val="left" w:pos="900"/>
        </w:tabs>
        <w:spacing w:after="304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F33B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II</w:t>
      </w:r>
      <w:r w:rsidRPr="00F33B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часть.</w:t>
      </w:r>
      <w:proofErr w:type="gramEnd"/>
      <w:r w:rsidRPr="00F33B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Планирование работы МБОУ </w:t>
      </w:r>
      <w:r w:rsidRPr="00F33B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F33B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Новохуторная</w:t>
      </w:r>
      <w:proofErr w:type="spellEnd"/>
      <w:r w:rsidRPr="00F33B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СОШ имени М.В. Шидловского»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на летний оздоровительный период 2023 года (июнь - август).</w:t>
      </w:r>
    </w:p>
    <w:p w:rsidR="00F33B68" w:rsidRPr="00F33B68" w:rsidRDefault="00F33B68" w:rsidP="00F33B68">
      <w:pPr>
        <w:widowControl w:val="0"/>
        <w:tabs>
          <w:tab w:val="left" w:pos="900"/>
        </w:tabs>
        <w:spacing w:after="304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Анализ результатов деятельности МБОУ </w:t>
      </w:r>
      <w:r w:rsidRPr="00F33B6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F33B6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Новохуторная</w:t>
      </w:r>
      <w:proofErr w:type="spellEnd"/>
      <w:r w:rsidRPr="00F33B6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СОШ</w:t>
      </w:r>
      <w:r w:rsidRPr="00F33B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33B6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имени М.В. Шидловского»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летний оздоровительный период 2022 года.</w:t>
      </w:r>
    </w:p>
    <w:p w:rsidR="00F33B68" w:rsidRPr="00F33B68" w:rsidRDefault="00F33B68" w:rsidP="00F33B68">
      <w:pPr>
        <w:keepNext/>
        <w:keepLines/>
        <w:tabs>
          <w:tab w:val="left" w:pos="879"/>
        </w:tabs>
        <w:spacing w:after="0" w:line="322" w:lineRule="exact"/>
        <w:ind w:left="20" w:right="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B68" w:rsidRPr="00F33B68" w:rsidRDefault="00F33B68" w:rsidP="00F33B68">
      <w:pPr>
        <w:keepNext/>
        <w:keepLines/>
        <w:widowControl w:val="0"/>
        <w:tabs>
          <w:tab w:val="left" w:pos="1110"/>
        </w:tabs>
        <w:spacing w:after="0" w:line="322" w:lineRule="exact"/>
        <w:ind w:right="20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33B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1.1.Состояние здоровья детей, заболеваемость, организация закаливания, рационального питания.</w:t>
      </w:r>
    </w:p>
    <w:p w:rsidR="00F33B68" w:rsidRPr="00F33B68" w:rsidRDefault="00F33B68" w:rsidP="00F33B68">
      <w:pPr>
        <w:keepNext/>
        <w:keepLines/>
        <w:widowControl w:val="0"/>
        <w:tabs>
          <w:tab w:val="left" w:pos="1110"/>
        </w:tabs>
        <w:spacing w:after="0" w:line="322" w:lineRule="exact"/>
        <w:ind w:right="20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33B68" w:rsidRPr="00F33B68" w:rsidRDefault="00F33B68" w:rsidP="00F33B68">
      <w:pPr>
        <w:keepNext/>
        <w:keepLines/>
        <w:tabs>
          <w:tab w:val="left" w:pos="1225"/>
        </w:tabs>
        <w:spacing w:after="0" w:line="322" w:lineRule="exact"/>
        <w:ind w:right="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1.2.Результаты развития детей дошкольного возраста, связанные с оценкой эффективности педагогических действий и лежащих в основе планирования образовательного процесса в летний период.</w:t>
      </w:r>
    </w:p>
    <w:p w:rsidR="00F33B68" w:rsidRPr="00F33B68" w:rsidRDefault="00F33B68" w:rsidP="00F33B68">
      <w:pPr>
        <w:keepNext/>
        <w:keepLines/>
        <w:tabs>
          <w:tab w:val="left" w:pos="1225"/>
        </w:tabs>
        <w:spacing w:after="0" w:line="322" w:lineRule="exact"/>
        <w:ind w:right="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B68" w:rsidRPr="00F33B68" w:rsidRDefault="00F33B68" w:rsidP="00F33B68">
      <w:pPr>
        <w:keepNext/>
        <w:keepLines/>
        <w:tabs>
          <w:tab w:val="left" w:pos="1229"/>
        </w:tabs>
        <w:spacing w:after="0" w:line="322" w:lineRule="exact"/>
        <w:ind w:right="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1.3.Научно - методическое и кадровое обеспечение </w:t>
      </w:r>
      <w:proofErr w:type="spellStart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образовательного</w:t>
      </w:r>
      <w:proofErr w:type="spellEnd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процесса.</w:t>
      </w:r>
    </w:p>
    <w:p w:rsidR="00F33B68" w:rsidRPr="00F33B68" w:rsidRDefault="00F33B68" w:rsidP="00F33B68">
      <w:pPr>
        <w:keepNext/>
        <w:keepLines/>
        <w:tabs>
          <w:tab w:val="left" w:pos="1229"/>
        </w:tabs>
        <w:spacing w:after="0" w:line="322" w:lineRule="exact"/>
        <w:ind w:right="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B68" w:rsidRPr="00F33B68" w:rsidRDefault="00F33B68" w:rsidP="00F33B68">
      <w:pPr>
        <w:keepNext/>
        <w:keepLines/>
        <w:tabs>
          <w:tab w:val="left" w:pos="1229"/>
        </w:tabs>
        <w:spacing w:after="0" w:line="322" w:lineRule="exact"/>
        <w:ind w:right="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1.4.Система работы с родителями по обеспечению педагогической поддержки семьи и повышения компетентности родителей (законных представителей)</w:t>
      </w:r>
    </w:p>
    <w:p w:rsidR="00F33B68" w:rsidRPr="00F33B68" w:rsidRDefault="00F33B68" w:rsidP="00F33B68">
      <w:pPr>
        <w:keepNext/>
        <w:keepLines/>
        <w:tabs>
          <w:tab w:val="left" w:pos="1229"/>
        </w:tabs>
        <w:spacing w:after="0" w:line="322" w:lineRule="exact"/>
        <w:ind w:right="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B68" w:rsidRPr="00F33B68" w:rsidRDefault="00F33B68" w:rsidP="00F33B68">
      <w:pPr>
        <w:keepNext/>
        <w:keepLines/>
        <w:tabs>
          <w:tab w:val="left" w:pos="1229"/>
        </w:tabs>
        <w:spacing w:after="0" w:line="322" w:lineRule="exac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1.5.Создание благоприятных условий развития детей. Укрепление материально- технической базы ОУ.</w:t>
      </w:r>
    </w:p>
    <w:p w:rsidR="00F33B68" w:rsidRPr="00F33B68" w:rsidRDefault="00F33B68" w:rsidP="00F33B68">
      <w:pPr>
        <w:keepNext/>
        <w:keepLines/>
        <w:tabs>
          <w:tab w:val="left" w:pos="1229"/>
        </w:tabs>
        <w:spacing w:after="0" w:line="322" w:lineRule="exac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B68" w:rsidRPr="00F33B68" w:rsidRDefault="00F33B68" w:rsidP="00F33B68">
      <w:pPr>
        <w:widowControl w:val="0"/>
        <w:tabs>
          <w:tab w:val="left" w:pos="88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2.Планирование работы МБОУ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3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F3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Новохуторная</w:t>
      </w:r>
      <w:proofErr w:type="spellEnd"/>
      <w:r w:rsidRPr="00F3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СОШ</w:t>
      </w:r>
      <w:r w:rsidRPr="00F33B6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3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имени М.В. Шидловского»</w:t>
      </w:r>
      <w:r w:rsidRPr="00F33B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на летний оздоровительный период 2023 года.</w:t>
      </w:r>
    </w:p>
    <w:p w:rsidR="00F33B68" w:rsidRPr="00F33B68" w:rsidRDefault="00F33B68" w:rsidP="00F33B68">
      <w:pPr>
        <w:widowControl w:val="0"/>
        <w:tabs>
          <w:tab w:val="left" w:pos="88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33B68" w:rsidRPr="00F33B68" w:rsidRDefault="00F33B68" w:rsidP="00F33B68">
      <w:pPr>
        <w:widowControl w:val="0"/>
        <w:tabs>
          <w:tab w:val="left" w:pos="88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2.1.Обеспечение здоровья детей и здорового образа жизни, охраны и укрепления физического и психического здоровья детей, в том числе их эмоционального благополучия.</w:t>
      </w:r>
    </w:p>
    <w:p w:rsidR="00F33B68" w:rsidRPr="00F33B68" w:rsidRDefault="00F33B68" w:rsidP="00F33B68">
      <w:pPr>
        <w:widowControl w:val="0"/>
        <w:tabs>
          <w:tab w:val="left" w:pos="88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33B68" w:rsidRPr="00F33B68" w:rsidRDefault="00F33B68" w:rsidP="00F33B68">
      <w:pPr>
        <w:widowControl w:val="0"/>
        <w:tabs>
          <w:tab w:val="left" w:pos="877"/>
        </w:tabs>
        <w:spacing w:after="0" w:line="355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2.2.Обеспечение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благополучия.</w:t>
      </w:r>
    </w:p>
    <w:p w:rsidR="00F33B68" w:rsidRPr="00F33B68" w:rsidRDefault="00F33B68" w:rsidP="00F33B68">
      <w:pPr>
        <w:widowControl w:val="0"/>
        <w:tabs>
          <w:tab w:val="left" w:pos="877"/>
        </w:tabs>
        <w:spacing w:after="0" w:line="355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33B68" w:rsidRPr="00F33B68" w:rsidRDefault="00F33B68" w:rsidP="00F33B68">
      <w:pPr>
        <w:widowControl w:val="0"/>
        <w:tabs>
          <w:tab w:val="left" w:pos="900"/>
        </w:tabs>
        <w:spacing w:after="0" w:line="355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2.3.Обеспечение высокого уровня воспитания и образования дошкольников.</w:t>
      </w:r>
    </w:p>
    <w:p w:rsidR="00F33B68" w:rsidRPr="00F33B68" w:rsidRDefault="00F33B68" w:rsidP="00F33B68">
      <w:pPr>
        <w:widowControl w:val="0"/>
        <w:tabs>
          <w:tab w:val="left" w:pos="900"/>
        </w:tabs>
        <w:spacing w:after="0" w:line="355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33B68" w:rsidRPr="00F33B68" w:rsidRDefault="00F33B68" w:rsidP="00F33B68">
      <w:pPr>
        <w:widowControl w:val="0"/>
        <w:tabs>
          <w:tab w:val="left" w:pos="1417"/>
        </w:tabs>
        <w:spacing w:after="0" w:line="317" w:lineRule="exact"/>
        <w:ind w:right="4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2.4.Взаимосвязь дошкольного образовательного учреждения с семьёй, школой и другими социальными институтами.</w:t>
      </w:r>
    </w:p>
    <w:p w:rsidR="00F33B68" w:rsidRPr="00F33B68" w:rsidRDefault="00F33B68" w:rsidP="00F33B68">
      <w:pPr>
        <w:widowControl w:val="0"/>
        <w:tabs>
          <w:tab w:val="left" w:pos="1417"/>
        </w:tabs>
        <w:spacing w:after="0" w:line="317" w:lineRule="exact"/>
        <w:ind w:right="4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33B68" w:rsidRPr="00F33B68" w:rsidRDefault="00F33B68" w:rsidP="00F33B68">
      <w:pPr>
        <w:widowControl w:val="0"/>
        <w:tabs>
          <w:tab w:val="left" w:pos="900"/>
        </w:tabs>
        <w:spacing w:after="304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2.5.Создание благоприятных условий развития детей в соответствии с их возрастными и индивидуальными особенностями, укрепление материально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-</w:t>
      </w:r>
      <w:r w:rsidRPr="00F33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технической базы ОУ</w:t>
      </w:r>
    </w:p>
    <w:p w:rsidR="00F33B68" w:rsidRPr="00F33B68" w:rsidRDefault="00F33B68" w:rsidP="00F33B68">
      <w:pPr>
        <w:keepNext/>
        <w:keepLines/>
        <w:widowControl w:val="0"/>
        <w:tabs>
          <w:tab w:val="left" w:pos="440"/>
        </w:tabs>
        <w:spacing w:after="0" w:line="322" w:lineRule="exact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1.Анализ конечных результатов деятельности МБОУ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33B6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F3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Новохуторная</w:t>
      </w:r>
      <w:proofErr w:type="spellEnd"/>
      <w:r w:rsidRPr="00F3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СОШ</w:t>
      </w:r>
      <w:r w:rsidRPr="00F33B6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3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имени М.В. Шидловского»</w:t>
      </w:r>
      <w:r w:rsidRPr="00F33B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</w:t>
      </w:r>
      <w:r w:rsidRPr="00F33B6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за 2021-2022 учебный год.</w:t>
      </w:r>
      <w:bookmarkEnd w:id="0"/>
    </w:p>
    <w:p w:rsidR="00F33B68" w:rsidRPr="00F33B68" w:rsidRDefault="00F33B68" w:rsidP="00F33B68">
      <w:pPr>
        <w:keepNext/>
        <w:keepLines/>
        <w:widowControl w:val="0"/>
        <w:numPr>
          <w:ilvl w:val="1"/>
          <w:numId w:val="1"/>
        </w:numPr>
        <w:tabs>
          <w:tab w:val="left" w:pos="1882"/>
        </w:tabs>
        <w:spacing w:after="0" w:line="317" w:lineRule="exact"/>
        <w:ind w:left="20" w:right="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bookmarkStart w:id="1" w:name="bookmark6"/>
      <w:r w:rsidRPr="00F33B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Состояние здоровья детей, заболеваемость, суммарные данные по группам здоровья, организация питания в дошкольном учреждении</w:t>
      </w:r>
      <w:bookmarkEnd w:id="1"/>
      <w:r w:rsidRPr="00F33B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:rsidR="00F33B68" w:rsidRPr="00F33B68" w:rsidRDefault="00F33B68" w:rsidP="00F33B68">
      <w:pPr>
        <w:keepNext/>
        <w:keepLines/>
        <w:widowControl w:val="0"/>
        <w:tabs>
          <w:tab w:val="left" w:pos="1882"/>
        </w:tabs>
        <w:spacing w:after="0" w:line="317" w:lineRule="exact"/>
        <w:ind w:left="20" w:right="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В 2021- 2022 году среднесписочный состав детей в детском саду составлял   23 ребенка.   Педагоги, обслуживающий персонал в 2021-2022 учебном году  старались реализовать все запланированные мероприятия в полном объеме.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Основной  задачей в МБОУ </w:t>
      </w:r>
      <w:r w:rsidRPr="00F33B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F33B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Новохуторная</w:t>
      </w:r>
      <w:proofErr w:type="spellEnd"/>
      <w:r w:rsidRPr="00F33B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СОШ имени М.В. Шидловского» 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 сохранение и укрепление здоровья детей. В 2021-2022 учебном году в дошкольном  учреждении продолжалась работа по сохранению и укреплению здоровья детей посредством использования здоровье-сберегающих технологий через образовательную область «Физическое развитие».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F33B68" w:rsidRPr="00F33B68" w:rsidRDefault="00F33B68" w:rsidP="00F33B68">
      <w:pPr>
        <w:widowControl w:val="0"/>
        <w:spacing w:after="0" w:line="322" w:lineRule="exact"/>
        <w:ind w:left="20" w:firstLine="4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Физическое развитие.  </w:t>
      </w:r>
    </w:p>
    <w:p w:rsidR="00F33B68" w:rsidRPr="00F33B68" w:rsidRDefault="00F33B68" w:rsidP="00F33B68">
      <w:pPr>
        <w:widowControl w:val="0"/>
        <w:spacing w:after="0" w:line="322" w:lineRule="exact"/>
        <w:ind w:left="20" w:firstLine="4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Цели: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4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сохранение, укрепление и охрана здоровья детей; повышение умственной и физической работоспособности, предупреждение утомления;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4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осанки;</w:t>
      </w:r>
    </w:p>
    <w:p w:rsidR="00F33B68" w:rsidRPr="00F33B68" w:rsidRDefault="00F33B68" w:rsidP="00F33B68">
      <w:pPr>
        <w:widowControl w:val="0"/>
        <w:spacing w:after="0" w:line="322" w:lineRule="exact"/>
        <w:ind w:left="20" w:firstLine="4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формирование потребности в ежедневной двигательной деятельности.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4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развитие инициативы, самостоятельности и творчества в двигательной активности, способности к самоконтролю, самооценке при выполнении движений;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4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развитие интереса к участию в подвижных и спортивных играх и физических упражнениях, активности в самостоятельной двигательной деятельности, интереса и любви к спорту;</w:t>
      </w:r>
    </w:p>
    <w:p w:rsidR="00F33B68" w:rsidRPr="00F33B68" w:rsidRDefault="00F33B68" w:rsidP="00F33B68">
      <w:pPr>
        <w:widowControl w:val="0"/>
        <w:spacing w:after="0" w:line="322" w:lineRule="exact"/>
        <w:ind w:left="20" w:firstLine="4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формирование у детей начальных представлений о здоровом образе жизни.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Физкультурный уголок в детском саду оснащен необходимым спортивным инвентарем, который по мере возможности  пополняется. 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2021-2022 учебном году  НОД проводились в помещении </w:t>
      </w:r>
      <w:proofErr w:type="gramStart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групповой</w:t>
      </w:r>
      <w:proofErr w:type="gramEnd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в  тёплое время года при благоприятных погодных условиях  на свежем воздухе. На игровой площадке имеются прыжковая яма и беговая дорожка. 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2021-2022 году воспитатель осуществляла двигательный режим, который включал утреннюю гимнастику, подвижные игры, спортивные, </w:t>
      </w:r>
      <w:proofErr w:type="spellStart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физдосуги</w:t>
      </w:r>
      <w:proofErr w:type="spellEnd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праздники. 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помещениях детского сада  поддерживался воздушно-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температурный режим. После сна проводилась бодрящая гимнастика, на прогулке - подвижные игры и физические упражнения. Из закаливающих процедур: облегчённая одежда детей, </w:t>
      </w:r>
      <w:proofErr w:type="spellStart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босохождение</w:t>
      </w:r>
      <w:proofErr w:type="spellEnd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после сна, ходьба по коврикам-здоровья, умывание лица и рук до локтей прохладной водой, в тёплое время года.  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Утренняя зарядка проводилась педагогами ежедневно, часто под музыкальное сопровождение, либо под  бубен. Упражнения выбирались по инициативе детей.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годовому плану на 2021-2022 учебный  год один раз в месяц проводились физкультурн</w:t>
      </w:r>
      <w:proofErr w:type="gramStart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оздоровительные мероприятия. 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Фельдшер </w:t>
      </w:r>
      <w:proofErr w:type="spellStart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ФАПа</w:t>
      </w:r>
      <w:proofErr w:type="spellEnd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 </w:t>
      </w:r>
      <w:proofErr w:type="spellStart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Новохуторное</w:t>
      </w:r>
      <w:proofErr w:type="spellEnd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Гукова Е.В., организовывала в детском саду работу по профилактике гриппа и ОРВИ, выступала на родительских собраниях  с просвещением родителей.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Большая работа велась по профилактике и снижению заболеваемости детей. В период эпидемического сезона заболеваемости гриппом и ОРВИ принимались меры по обеспечению готовности учреждения в условиях повышенной заболеваемости гриппом и ОРВИ: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проведение дезинфекции;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разъяснительная работа на родительских собраниях;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«утренний фильтр» детей воспитателем;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приостановление воспитательного процесса  при отсутствии по заболеванию более 20% детей.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Реализация задач физического развития осуществлялась по программе «Детство» под редакцией Т.И. Бабаевой и др. Содержание образовательной области «Физическое развитие»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задач: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-развитие физических качеств (скоростных, силовых, гибкости, выносливости и координации);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-накопление и обогащение двигательного опыта детей (овладение основными движениями);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-формирование у воспитанников потребности в двигательной активности и физическом совершенствовании.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Мониторинг развития физических качеств, двигательных способностей детей, овладение 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элементами спортивных игр показал, что дети имеют стабильные показатели по развитию двигательных умений и физических качеств</w:t>
      </w:r>
    </w:p>
    <w:p w:rsidR="00F33B68" w:rsidRPr="00F33B68" w:rsidRDefault="00F33B68" w:rsidP="00F3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результаты мониторинга по освоению образовательной области «Физическое развитие» показали преобладание среднего уровня. Как показал анализ, у воспитанников мотивация и потребность в сохранении своего здоровья остается на достаточно низком уровне. Решение данной проблемы педагогический коллектив видит в продолжение работы с семьей, а в частности через пропаганду ЗОЖ в детском саду и в семье и введение в педагогический процесс активных форм взаимодействия.</w:t>
      </w:r>
      <w:r w:rsidRPr="00F3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простудных заболеваний проводится путем включения овощного, лукового салатов, фруктов. Используется  резаный лук, тертый чеснок, чесночные бусы.</w:t>
      </w:r>
    </w:p>
    <w:p w:rsidR="00F33B68" w:rsidRPr="00F33B68" w:rsidRDefault="00F33B68" w:rsidP="00F33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B68" w:rsidRPr="00F33B68" w:rsidRDefault="00F33B68" w:rsidP="00F33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группам здоровья</w:t>
      </w:r>
    </w:p>
    <w:tbl>
      <w:tblPr>
        <w:tblpPr w:leftFromText="180" w:rightFromText="180" w:vertAnchor="text" w:tblpY="1"/>
        <w:tblOverlap w:val="never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913"/>
        <w:gridCol w:w="851"/>
        <w:gridCol w:w="911"/>
        <w:gridCol w:w="813"/>
        <w:gridCol w:w="911"/>
        <w:gridCol w:w="945"/>
      </w:tblGrid>
      <w:tr w:rsidR="00F33B68" w:rsidRPr="00F33B68" w:rsidTr="00F33B68">
        <w:tc>
          <w:tcPr>
            <w:tcW w:w="1520" w:type="dxa"/>
            <w:vMerge w:val="restart"/>
            <w:tcBorders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gridSpan w:val="2"/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724" w:type="dxa"/>
            <w:gridSpan w:val="2"/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1704" w:type="dxa"/>
            <w:gridSpan w:val="2"/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</w:p>
        </w:tc>
      </w:tr>
      <w:tr w:rsidR="00F33B68" w:rsidRPr="00F33B68" w:rsidTr="00F33B68">
        <w:tc>
          <w:tcPr>
            <w:tcW w:w="15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33B68" w:rsidRPr="00F33B68" w:rsidTr="00F33B68">
        <w:tc>
          <w:tcPr>
            <w:tcW w:w="1520" w:type="dxa"/>
            <w:tcBorders>
              <w:top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68,4</w:t>
            </w:r>
          </w:p>
        </w:tc>
      </w:tr>
      <w:tr w:rsidR="00F33B68" w:rsidRPr="00F33B68" w:rsidTr="00F33B68">
        <w:tc>
          <w:tcPr>
            <w:tcW w:w="1520" w:type="dxa"/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</w:t>
            </w:r>
          </w:p>
        </w:tc>
      </w:tr>
      <w:tr w:rsidR="00F33B68" w:rsidRPr="00F33B68" w:rsidTr="00F33B68">
        <w:tc>
          <w:tcPr>
            <w:tcW w:w="1520" w:type="dxa"/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3B68" w:rsidRPr="00F33B68" w:rsidTr="00F33B68">
        <w:tc>
          <w:tcPr>
            <w:tcW w:w="1520" w:type="dxa"/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четвертая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8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33B68" w:rsidRPr="00F33B68" w:rsidRDefault="00F33B68" w:rsidP="00F33B68">
      <w:pPr>
        <w:spacing w:after="0" w:line="326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33B68" w:rsidRPr="00F33B68" w:rsidRDefault="00F33B68" w:rsidP="00F33B68">
      <w:pPr>
        <w:spacing w:after="0" w:line="326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33B68" w:rsidRPr="00F33B68" w:rsidRDefault="00F33B68" w:rsidP="00F33B68">
      <w:pPr>
        <w:spacing w:after="0" w:line="326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33B68" w:rsidRPr="00F33B68" w:rsidRDefault="00F33B68" w:rsidP="00F33B68">
      <w:pPr>
        <w:spacing w:after="0" w:line="326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33B68" w:rsidRPr="00F33B68" w:rsidRDefault="00F33B68" w:rsidP="00F33B68">
      <w:pPr>
        <w:spacing w:after="0" w:line="326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33B68" w:rsidRPr="00F33B68" w:rsidRDefault="00F33B68" w:rsidP="00F33B68">
      <w:pPr>
        <w:spacing w:after="0" w:line="326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33B68" w:rsidRPr="00F33B68" w:rsidRDefault="00F33B68" w:rsidP="00F33B68">
      <w:pPr>
        <w:spacing w:after="0" w:line="326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33B68" w:rsidRPr="00F33B68" w:rsidRDefault="00F33B68" w:rsidP="00F33B68">
      <w:pPr>
        <w:spacing w:after="0" w:line="326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данных по состоянию здоровья детей за последние три года выявил, что большинство детей имеет первую группу здоровья, а болеют все равно часто.  </w:t>
      </w:r>
    </w:p>
    <w:p w:rsidR="00F33B68" w:rsidRPr="00F33B68" w:rsidRDefault="00F33B68" w:rsidP="00F33B68">
      <w:pPr>
        <w:shd w:val="clear" w:color="auto" w:fill="FFFFFF"/>
        <w:spacing w:before="5" w:after="0" w:line="240" w:lineRule="auto"/>
        <w:ind w:left="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детей невозможно обеспечить без рационального питания, поэтому организации питания в детском саду уделяется особое внимание. В соответствии с санитарно-гигиеническими требованиями к соблюдению режима питания в детском саду организовано 4-х разовое питание детей. Работа строилась с учётом десятидневного меню, </w:t>
      </w:r>
      <w:proofErr w:type="gramStart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технологических карт приготовления блюд. Для родителей вывешивалось ежедневное меню. Работала </w:t>
      </w:r>
      <w:proofErr w:type="spellStart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комиссия, утвержденная приказом заведующего.  Велась не обходимая документация согласно  </w:t>
      </w:r>
      <w:proofErr w:type="spellStart"/>
      <w:r w:rsidRPr="00F33B68">
        <w:rPr>
          <w:rFonts w:ascii="Times New Roman" w:eastAsia="Calibri" w:hAnsi="Times New Roman" w:cs="Times New Roman"/>
          <w:sz w:val="28"/>
          <w:szCs w:val="28"/>
          <w:lang w:eastAsia="ru-RU"/>
        </w:rPr>
        <w:t>СанПин</w:t>
      </w:r>
      <w:proofErr w:type="spellEnd"/>
      <w:r w:rsidRPr="00F33B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2.4.1.3049-13. </w:t>
      </w:r>
    </w:p>
    <w:p w:rsidR="00F33B68" w:rsidRPr="00F33B68" w:rsidRDefault="00F33B68" w:rsidP="00F33B68">
      <w:pPr>
        <w:shd w:val="clear" w:color="auto" w:fill="FFFFFF"/>
        <w:spacing w:before="5" w:after="0" w:line="240" w:lineRule="auto"/>
        <w:ind w:left="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Повар соблюдала технологическую обработку продуктов, правила личной гигиены. Результатом является отсутствие зафиксированных случаев отравлений детей в течение 2021-2022 учебного года.</w:t>
      </w:r>
    </w:p>
    <w:p w:rsidR="00F33B68" w:rsidRPr="00F33B68" w:rsidRDefault="00F33B68" w:rsidP="00F33B68">
      <w:pPr>
        <w:widowControl w:val="0"/>
        <w:tabs>
          <w:tab w:val="left" w:pos="4374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работа по освоению образовательной области «Физическое развитие» способствовала укреплению здоровья, дала возможность сформировать у детей необходимые знания, умения и навыки по здоровому образу жизни.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Данные результаты свидетельствуют о том, что педагогический коллектив находится в постоянном поиске новых средств, форм и методов оздоровления дошкольников.</w:t>
      </w:r>
    </w:p>
    <w:p w:rsidR="00F33B68" w:rsidRPr="00F33B68" w:rsidRDefault="00F33B68" w:rsidP="00F33B68">
      <w:pPr>
        <w:widowControl w:val="0"/>
        <w:spacing w:after="0" w:line="322" w:lineRule="exact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перспективе работы дошкольного учреждения в новом учебном году: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804"/>
        </w:tabs>
        <w:spacing w:after="0" w:line="322" w:lineRule="exact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снижение заболеваемости среди воспитанников;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804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сохранение и укрепление здоровья детей, обеспечение физической и психической безопасности;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повышение профессиональной компетентности педагогов дошкольного учреждения в вопросах оздоровления детей через различные </w:t>
      </w:r>
      <w:proofErr w:type="spellStart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технологии и методики.</w:t>
      </w:r>
    </w:p>
    <w:p w:rsidR="00F33B68" w:rsidRPr="00F33B68" w:rsidRDefault="00F33B68" w:rsidP="00F33B68">
      <w:pPr>
        <w:widowControl w:val="0"/>
        <w:numPr>
          <w:ilvl w:val="0"/>
          <w:numId w:val="3"/>
        </w:numPr>
        <w:tabs>
          <w:tab w:val="left" w:pos="1114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Результаты развития детей дошкольного возраста, связанные с оценкой эффективности педагогических действий и лежащих в основе планирования образовательного процесса.</w:t>
      </w:r>
    </w:p>
    <w:p w:rsidR="00F33B68" w:rsidRPr="00F33B68" w:rsidRDefault="00F33B68" w:rsidP="00F3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</w:t>
      </w:r>
      <w:r w:rsidRPr="00F33B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2021 - 2022 учебном году педагоги муниципального бюджетного образовательного учреждения </w:t>
      </w:r>
      <w:r w:rsidRPr="00F33B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proofErr w:type="spellStart"/>
      <w:r w:rsidRPr="00F33B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Новохуторная</w:t>
      </w:r>
      <w:proofErr w:type="spellEnd"/>
      <w:r w:rsidRPr="00F33B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СОШ имени М.В. Шидловского» </w:t>
      </w:r>
      <w:r w:rsidRPr="00F33B68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Красногвардейского района Белгородской области работали над  следующими задачами</w:t>
      </w: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3B68" w:rsidRPr="00F33B68" w:rsidRDefault="00F33B68" w:rsidP="00F33B68">
      <w:pPr>
        <w:widowControl w:val="0"/>
        <w:tabs>
          <w:tab w:val="left" w:pos="920"/>
        </w:tabs>
        <w:spacing w:after="0" w:line="28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охрана жизни и укрепление физического и психического здоровья детей.</w:t>
      </w:r>
    </w:p>
    <w:p w:rsidR="00F33B68" w:rsidRPr="00F33B68" w:rsidRDefault="00F33B68" w:rsidP="00F3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нового качества образования в условиях введения ФГОС </w:t>
      </w:r>
      <w:proofErr w:type="gramStart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B68" w:rsidRPr="00F33B68" w:rsidRDefault="00F33B68" w:rsidP="00F3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дошкольников основ здорового образа жизни.</w:t>
      </w:r>
    </w:p>
    <w:p w:rsidR="00F33B68" w:rsidRPr="00F33B68" w:rsidRDefault="00F33B68" w:rsidP="00F33B68">
      <w:pPr>
        <w:widowControl w:val="0"/>
        <w:tabs>
          <w:tab w:val="left" w:pos="6783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 2021-2022 учебном году дошкольное образовательное учреждение осуществляло деятельность по следующим направлениям: познавательное развитие, социально-коммуникативное развитие, речевое развитие, художественно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-эстетическое развитие и физическое развитие.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Выполнение основных направлений по формированию общей культуры, развитию разносторонней личности ребенка с учетом особенностей его физического, психического развития, индивидуальных возможностей и способностей, формированию предпосылок учебной деятельности, обеспечивающих социальную успешность осуществлялось путем реализации в дошкольном образовательном учреждении примерной основной общеобразовательной программы дошкольного образования «Детство» под редакцией Т.И. Бабаевой и др.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Мониторинг достижения детьми планируемых результатов освоения предполагает обеспечение комплексного подхода к оценке итоговых и промежуточных результатов освоения образовательной программы. Анализ результатов показал преобладание среднего уровня по всем образовательным областям.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Образовательная область «Социально - коммуникативное развитие»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Социально-коммуникативное развитие направлено на усвоение норм и ценностей, принятых в обществе, включая моральные и нравственные ценности: 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развитие общения и взаимодействия ребёнка </w:t>
      </w:r>
      <w:proofErr w:type="gramStart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взрослыми и сверстниками;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становление самостоятельности, целенаправленности и </w:t>
      </w:r>
      <w:proofErr w:type="spellStart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собственных действий; 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детском саду; 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формирование позитивных установок к различным видам труда и творчества; 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формирование основ безопасного поведения в быту, социуме, природе.</w:t>
      </w:r>
    </w:p>
    <w:p w:rsidR="00F33B68" w:rsidRPr="00F33B68" w:rsidRDefault="00F33B68" w:rsidP="00F33B68">
      <w:pPr>
        <w:widowControl w:val="0"/>
        <w:spacing w:after="0" w:line="322" w:lineRule="exact"/>
        <w:ind w:left="20"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Направления: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798"/>
        </w:tabs>
        <w:spacing w:after="0" w:line="322" w:lineRule="exact"/>
        <w:ind w:left="20"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Ребенок в семье и обществе, патриотическое воспитание.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798"/>
        </w:tabs>
        <w:spacing w:after="0" w:line="322" w:lineRule="exact"/>
        <w:ind w:left="20"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основ безопасности.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798"/>
        </w:tabs>
        <w:spacing w:after="0" w:line="322" w:lineRule="exact"/>
        <w:ind w:left="20"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Самообслуживание, самостоятельность, трудовое воспитание.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798"/>
        </w:tabs>
        <w:spacing w:after="0" w:line="322" w:lineRule="exact"/>
        <w:ind w:left="20"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Социализация, развитие общения, нравственное воспитание.</w:t>
      </w:r>
    </w:p>
    <w:p w:rsidR="00F33B68" w:rsidRPr="00F33B68" w:rsidRDefault="00F33B68" w:rsidP="00F33B68">
      <w:pPr>
        <w:widowControl w:val="0"/>
        <w:tabs>
          <w:tab w:val="left" w:pos="4374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Основные цели и задачи по каждому направлению прописаны в обязательной части основной образовательной программы дошкольного образования МБОУ</w:t>
      </w:r>
      <w:r w:rsidRPr="00F3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33B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F33B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Новохуторная</w:t>
      </w:r>
      <w:proofErr w:type="spellEnd"/>
      <w:r w:rsidRPr="00F33B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СОШ имени М.В. Шидловского»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Часть программы, формируемая участниками образовательных отношений представлена</w:t>
      </w:r>
      <w:proofErr w:type="gramEnd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парциальной «Азбука общения» (</w:t>
      </w:r>
      <w:proofErr w:type="spellStart"/>
      <w:r w:rsidRPr="00F33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Л.М.Шипицыной</w:t>
      </w:r>
      <w:proofErr w:type="spellEnd"/>
      <w:r w:rsidRPr="00F33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33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О.В.Защиринской</w:t>
      </w:r>
      <w:proofErr w:type="spellEnd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в результате изучения которой </w:t>
      </w:r>
      <w:r w:rsidRPr="00F33B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ребенок приобретает навыки разумного поведения и общения. Приобщение  к культурному общению.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Основная ведущая деятельность дошкольников - игра, поэтому практически вся жизнь ребёнка строится на основе игровой и коммуникативной деятельностей через игры с правилами, словесные, пальчиковые, театрализованные, сюжетно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-ролевые игры, беседы, игры-ситуации, этические беседы, трудовые поручения. При этом также обращается внимание на приобщение дошкольника к установленным общественным нормам взаимоотношений со взрослыми и сверстниками, развитие самостоятельности, трудовых навыков, а также формирование гендерной, семейной и гражданской принадлежности, патриотических чувств, знакомство с достопримечательностями родного края, его обычаями и традициями.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игровой деятельности у детей проводится через самостоятельную организацию всех видов игр, выполнение правил и норм поведения. Углубляются представления ребенка о себе в прошлом, настоящем и будущем, об истории семьи в контексте истории родной страны, родного края, российской армии, которые закрепляются на занятиях и в повседневной жизни.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гражданской принадлежности, патриотического воспитания детский сад решает через реализацию парциальной программы для детей старшего дошкольного  возраста «</w:t>
      </w:r>
      <w:proofErr w:type="spellStart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Белгородоведение</w:t>
      </w:r>
      <w:proofErr w:type="spellEnd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 авторов-составителей Т.М. </w:t>
      </w:r>
      <w:proofErr w:type="spellStart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Стручаевой</w:t>
      </w:r>
      <w:proofErr w:type="spellEnd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Н.Д. </w:t>
      </w:r>
      <w:proofErr w:type="spellStart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Епачинцевой</w:t>
      </w:r>
      <w:proofErr w:type="spellEnd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О.А. </w:t>
      </w:r>
      <w:proofErr w:type="spellStart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Брытковой</w:t>
      </w:r>
      <w:proofErr w:type="spellEnd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Я.Н. Колесниковой, В.В. </w:t>
      </w:r>
      <w:proofErr w:type="spellStart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Лепетюха</w:t>
      </w:r>
      <w:proofErr w:type="spellEnd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Данная  парциальная программа разработана в соответствии с  ФГОС </w:t>
      </w:r>
      <w:proofErr w:type="gramStart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также </w:t>
      </w:r>
      <w:proofErr w:type="gramStart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через</w:t>
      </w:r>
      <w:proofErr w:type="gramEnd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проведение различных мероприятий на патриотическую тематику, организацию предметно-развивающей среды, включающей уголки патриотического воспитания.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Будет продолжена работа по социально-коммуникативному развитию детей, отбирая наиболее эффективные методы, средства и формы организации работы с детьми, родителями и общественностью.</w:t>
      </w:r>
    </w:p>
    <w:p w:rsidR="00F33B68" w:rsidRPr="00F33B68" w:rsidRDefault="00F33B68" w:rsidP="00F33B68">
      <w:pPr>
        <w:widowControl w:val="0"/>
        <w:spacing w:after="0" w:line="322" w:lineRule="exact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Прогнозируемый результат.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в детском саду целостной педагогической системы по духовно - нравственному развитию личности ребёнка;</w:t>
      </w:r>
    </w:p>
    <w:p w:rsidR="00F33B68" w:rsidRPr="00F33B68" w:rsidRDefault="00F33B68" w:rsidP="00F33B68">
      <w:pPr>
        <w:widowControl w:val="0"/>
        <w:spacing w:after="0" w:line="322" w:lineRule="exact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Привлечение родителей к совместным мероприятиям.</w:t>
      </w:r>
    </w:p>
    <w:p w:rsidR="00F33B68" w:rsidRPr="00F33B68" w:rsidRDefault="00F33B68" w:rsidP="00F33B68">
      <w:pPr>
        <w:widowControl w:val="0"/>
        <w:spacing w:after="0" w:line="322" w:lineRule="exact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Образовательная область «Речевое развитие».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Выполнение программы по данному направлению запланировано в перспективном плане, в соответствии с которым воспитатель осуществляет свою деятельность. Анализ результатов мониторинга индивидуального развития детей показал, что  в 2021-2022 учебном году по речевому развитию преобладает средний уровень.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 много детей выявляется с нарушением речи, которым требуется коррекционная помощь.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своей деятельности воспитатель использует принципы развития речи: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757"/>
        </w:tabs>
        <w:spacing w:after="0" w:line="322" w:lineRule="exact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</w:t>
      </w:r>
      <w:r w:rsidRPr="00F33B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нци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 взаимосвязи сенсорного, умственного и речевого развития.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757"/>
        </w:tabs>
        <w:spacing w:after="0" w:line="322" w:lineRule="exact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Принцип коммуникативно-деятельного подхода к развитию речи.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757"/>
        </w:tabs>
        <w:spacing w:after="0" w:line="322" w:lineRule="exact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Принцип развития языкового чутья.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757"/>
        </w:tabs>
        <w:spacing w:after="0" w:line="322" w:lineRule="exact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Принцип формирования элементарного сознания явлений языка.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757"/>
        </w:tabs>
        <w:spacing w:after="0" w:line="322" w:lineRule="exact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Принцип взаимосвязи работы над различными сторонами речи.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757"/>
        </w:tabs>
        <w:spacing w:after="0" w:line="322" w:lineRule="exact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Принцип обогащения мотивации речевой деятельности.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757"/>
        </w:tabs>
        <w:spacing w:after="0" w:line="322" w:lineRule="exact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Принцип обогащения активной языковой практики.</w:t>
      </w:r>
    </w:p>
    <w:p w:rsidR="00F33B68" w:rsidRPr="00F33B68" w:rsidRDefault="00F33B68" w:rsidP="00F33B68">
      <w:pPr>
        <w:widowControl w:val="0"/>
        <w:spacing w:after="0" w:line="322" w:lineRule="exact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Средства развития речи: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757"/>
        </w:tabs>
        <w:spacing w:after="0" w:line="322" w:lineRule="exact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Общение взрослых и детей.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757"/>
        </w:tabs>
        <w:spacing w:after="0" w:line="322" w:lineRule="exact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Культурная языковая среда.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757"/>
        </w:tabs>
        <w:spacing w:after="0" w:line="322" w:lineRule="exact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Обучение родной речи в организованной деятельности.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734"/>
        </w:tabs>
        <w:spacing w:after="0" w:line="322" w:lineRule="exact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Художественная литература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734"/>
        </w:tabs>
        <w:spacing w:after="0" w:line="322" w:lineRule="exact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Изобразительное искусство, музыка, театр.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925"/>
        </w:tabs>
        <w:spacing w:after="0" w:line="322" w:lineRule="exact"/>
        <w:ind w:left="580"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Непосредственно образовательная деятельность по другим разделам программы.</w:t>
      </w:r>
    </w:p>
    <w:p w:rsidR="00F33B68" w:rsidRPr="00F33B68" w:rsidRDefault="00F33B68" w:rsidP="00F33B68">
      <w:pPr>
        <w:widowControl w:val="0"/>
        <w:spacing w:after="0" w:line="322" w:lineRule="exact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Образовательная область «Познавательное развитие» преобладание среднего уровня усвоения программы.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</w:t>
      </w:r>
      <w:r w:rsidRPr="00F33B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ици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ях и праздниках, о планете Земля как общем доме людей, об особенностях её природы, многообразии стран и народов мира.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Познавательная деятельность является одним из основных направлений работы дошкольного учреждения и включает формирование интеллектуального уровня детей в процессе:</w:t>
      </w:r>
    </w:p>
    <w:p w:rsidR="00F33B68" w:rsidRPr="00F33B68" w:rsidRDefault="00F33B68" w:rsidP="00F33B68">
      <w:pPr>
        <w:widowControl w:val="0"/>
        <w:numPr>
          <w:ilvl w:val="0"/>
          <w:numId w:val="4"/>
        </w:numPr>
        <w:tabs>
          <w:tab w:val="left" w:pos="925"/>
        </w:tabs>
        <w:spacing w:after="0" w:line="326" w:lineRule="exact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сенсорного развития;</w:t>
      </w:r>
    </w:p>
    <w:p w:rsidR="00F33B68" w:rsidRPr="00F33B68" w:rsidRDefault="00F33B68" w:rsidP="00F33B68">
      <w:pPr>
        <w:widowControl w:val="0"/>
        <w:numPr>
          <w:ilvl w:val="0"/>
          <w:numId w:val="4"/>
        </w:numPr>
        <w:tabs>
          <w:tab w:val="left" w:pos="925"/>
        </w:tabs>
        <w:spacing w:after="0" w:line="326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развития познавательно-исследовательской и продуктивной (конструктивной) деятельности;</w:t>
      </w:r>
    </w:p>
    <w:p w:rsidR="00F33B68" w:rsidRPr="00F33B68" w:rsidRDefault="00F33B68" w:rsidP="00F33B68">
      <w:pPr>
        <w:widowControl w:val="0"/>
        <w:numPr>
          <w:ilvl w:val="0"/>
          <w:numId w:val="4"/>
        </w:numPr>
        <w:tabs>
          <w:tab w:val="left" w:pos="925"/>
        </w:tabs>
        <w:spacing w:after="0" w:line="280" w:lineRule="exact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формирования элементарных математических представлений;</w:t>
      </w:r>
    </w:p>
    <w:p w:rsidR="00F33B68" w:rsidRPr="00F33B68" w:rsidRDefault="00F33B68" w:rsidP="00F33B68">
      <w:pPr>
        <w:widowControl w:val="0"/>
        <w:numPr>
          <w:ilvl w:val="0"/>
          <w:numId w:val="4"/>
        </w:numPr>
        <w:tabs>
          <w:tab w:val="left" w:pos="925"/>
        </w:tabs>
        <w:spacing w:after="0" w:line="280" w:lineRule="exact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формирования целостной картины мира, расширения кругозора детей.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Образовательная область «Художественно-эстетическое развитие – преобладание среднего уровня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</w:t>
      </w:r>
    </w:p>
    <w:p w:rsidR="00F33B68" w:rsidRPr="00F33B68" w:rsidRDefault="00F33B68" w:rsidP="00F33B68">
      <w:pPr>
        <w:widowControl w:val="0"/>
        <w:spacing w:after="0" w:line="322" w:lineRule="exact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Направления:</w:t>
      </w:r>
    </w:p>
    <w:p w:rsidR="00F33B68" w:rsidRPr="00F33B68" w:rsidRDefault="00F33B68" w:rsidP="00F33B68">
      <w:pPr>
        <w:widowControl w:val="0"/>
        <w:numPr>
          <w:ilvl w:val="0"/>
          <w:numId w:val="5"/>
        </w:numPr>
        <w:tabs>
          <w:tab w:val="left" w:pos="925"/>
        </w:tabs>
        <w:spacing w:after="0" w:line="322" w:lineRule="exact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Приобщение к искусству.</w:t>
      </w:r>
    </w:p>
    <w:p w:rsidR="00F33B68" w:rsidRPr="00F33B68" w:rsidRDefault="00F33B68" w:rsidP="00F33B68">
      <w:pPr>
        <w:widowControl w:val="0"/>
        <w:spacing w:after="0" w:line="322" w:lineRule="exact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Основные цели и задачи: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838"/>
        </w:tabs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искусства;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838"/>
        </w:tabs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искусства;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838"/>
        </w:tabs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F33B68" w:rsidRPr="00F33B68" w:rsidRDefault="00F33B68" w:rsidP="00F33B68">
      <w:pPr>
        <w:widowControl w:val="0"/>
        <w:numPr>
          <w:ilvl w:val="0"/>
          <w:numId w:val="5"/>
        </w:numPr>
        <w:tabs>
          <w:tab w:val="left" w:pos="838"/>
        </w:tabs>
        <w:spacing w:after="0" w:line="322" w:lineRule="exact"/>
        <w:ind w:lef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Изобразительная деятельность.</w:t>
      </w:r>
    </w:p>
    <w:p w:rsidR="00F33B68" w:rsidRPr="00F33B68" w:rsidRDefault="00F33B68" w:rsidP="00F33B68">
      <w:pPr>
        <w:widowControl w:val="0"/>
        <w:spacing w:after="0" w:line="322" w:lineRule="exact"/>
        <w:ind w:lef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Основные цели и задачи: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838"/>
        </w:tabs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интереса к различным видам изобразительной деятельности; совершенствование умений в рисовании, лепке, аппликации, прикладном творчестве;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838"/>
        </w:tabs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воспитание эмоциональной отзывчивости при восприятии произведений изобразительного искусства;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838"/>
        </w:tabs>
        <w:spacing w:after="0" w:line="322" w:lineRule="exact"/>
        <w:ind w:lef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воспитание желания и умения взаимодействовать со сверстниками</w:t>
      </w:r>
    </w:p>
    <w:p w:rsidR="00F33B68" w:rsidRPr="00F33B68" w:rsidRDefault="00F33B68" w:rsidP="00F33B68">
      <w:pPr>
        <w:widowControl w:val="0"/>
        <w:spacing w:after="0" w:line="322" w:lineRule="exact"/>
        <w:ind w:lef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создании коллективных работ.</w:t>
      </w:r>
    </w:p>
    <w:p w:rsidR="00F33B68" w:rsidRPr="00F33B68" w:rsidRDefault="00F33B68" w:rsidP="00F33B68">
      <w:pPr>
        <w:widowControl w:val="0"/>
        <w:numPr>
          <w:ilvl w:val="0"/>
          <w:numId w:val="5"/>
        </w:numPr>
        <w:tabs>
          <w:tab w:val="left" w:pos="838"/>
        </w:tabs>
        <w:spacing w:after="0" w:line="322" w:lineRule="exact"/>
        <w:ind w:lef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Конструктивно-модельная деятельность.</w:t>
      </w:r>
    </w:p>
    <w:p w:rsidR="00F33B68" w:rsidRPr="00F33B68" w:rsidRDefault="00F33B68" w:rsidP="00F33B68">
      <w:pPr>
        <w:widowControl w:val="0"/>
        <w:spacing w:after="0" w:line="322" w:lineRule="exact"/>
        <w:ind w:lef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Основные цели и задачи: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838"/>
        </w:tabs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приобщение к конструированию; развитие интереса к конструктивной деятельности, знакомство с различными видами конструкторов;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838"/>
        </w:tabs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F33B68" w:rsidRPr="00F33B68" w:rsidRDefault="00F33B68" w:rsidP="00F33B68">
      <w:pPr>
        <w:widowControl w:val="0"/>
        <w:numPr>
          <w:ilvl w:val="0"/>
          <w:numId w:val="5"/>
        </w:numPr>
        <w:tabs>
          <w:tab w:val="left" w:pos="838"/>
        </w:tabs>
        <w:spacing w:after="0" w:line="322" w:lineRule="exact"/>
        <w:ind w:lef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Музыкальная деятельность.</w:t>
      </w:r>
    </w:p>
    <w:p w:rsidR="00F33B68" w:rsidRPr="00F33B68" w:rsidRDefault="00F33B68" w:rsidP="00F33B68">
      <w:pPr>
        <w:widowControl w:val="0"/>
        <w:spacing w:after="0" w:line="322" w:lineRule="exact"/>
        <w:ind w:lef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Основные цели и задачи: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838"/>
        </w:tabs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приобщение к музыкальному искусству; развитие предпосылок ценностно-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произведений;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838"/>
        </w:tabs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вкуса;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838"/>
        </w:tabs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воспитание интереса к музыкально-художественной деятельности, совершенствование умений в этом виде деятельности;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838"/>
        </w:tabs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реализации задач в 2021-2022 учебном году использовались формы, методы и приёмы, 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способствующие активизации проявления у дошкольников эстетического отношения к окружающему миру, поддерживающие детскую индивидуальность в процессе восприятия искусства и собственного художественного творчества: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759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образовательной деятельности - рисование и лепка;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759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выставки работ детей и совместных работ детей и взрослых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759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творческое экспериментирование;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759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чтение познавательной литературы;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759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рассматривание красочных энциклопедий, альбомов об искусстве.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759"/>
        </w:tabs>
        <w:spacing w:after="0" w:line="322" w:lineRule="exact"/>
        <w:ind w:righ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совместные с родителями домашние задания (совместное с родителями рукоделие при подготовке выставок)</w:t>
      </w:r>
    </w:p>
    <w:p w:rsidR="00F33B68" w:rsidRPr="00F33B68" w:rsidRDefault="00F33B68" w:rsidP="00F33B68">
      <w:pPr>
        <w:widowControl w:val="0"/>
        <w:numPr>
          <w:ilvl w:val="0"/>
          <w:numId w:val="2"/>
        </w:numPr>
        <w:tabs>
          <w:tab w:val="left" w:pos="759"/>
        </w:tabs>
        <w:spacing w:after="0" w:line="322" w:lineRule="exact"/>
        <w:ind w:righ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творческих работ для конкурсов.</w:t>
      </w:r>
    </w:p>
    <w:p w:rsidR="00F33B68" w:rsidRPr="00F33B68" w:rsidRDefault="00F33B68" w:rsidP="00F33B68">
      <w:pPr>
        <w:widowControl w:val="0"/>
        <w:spacing w:after="0" w:line="322" w:lineRule="exact"/>
        <w:ind w:righ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Работа в данном направлении способствовала развитию у дошкольников художественно-эстетической культуры средствами музыки, театра, танца, изобразительного искусства, в основе которого лежит формирование художественных способностей, детского творчества, интеграция различных видов деятельности.    </w:t>
      </w:r>
    </w:p>
    <w:p w:rsidR="00F33B68" w:rsidRPr="00F33B68" w:rsidRDefault="00F33B68" w:rsidP="00F33B68">
      <w:pPr>
        <w:widowControl w:val="0"/>
        <w:tabs>
          <w:tab w:val="center" w:pos="5952"/>
          <w:tab w:val="left" w:pos="7008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Таким образом, педагогический процесс в 2021-2022 учебном году включал все основные направления развития ребенка, а так же предусматривал систему мер по охране и укреплению его здоровья. Обучение проводилось на основе специфических для дошкольного возраста видах деятельности: игровой, театрализованной, музыкальной, изобразительной и др. Воспитатель наполняла повседневную жизнь детей интересными делами, проблемами, идеями, включая каждого ребенка в содержательную деятельность, способствовали реализации детских интересов и жизненной активности. </w:t>
      </w:r>
    </w:p>
    <w:p w:rsidR="00F33B68" w:rsidRPr="00F33B68" w:rsidRDefault="00F33B68" w:rsidP="00F33B6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Подводя итог работы дошкольного учреждения по данному разделу деятельности педагогического коллектива, можно сделать вывод: работа с детьми в прошедшем учебном году была удовлетворительной.</w:t>
      </w:r>
    </w:p>
    <w:p w:rsidR="00F33B68" w:rsidRPr="00F33B68" w:rsidRDefault="00F33B68" w:rsidP="00F33B68">
      <w:pPr>
        <w:widowControl w:val="0"/>
        <w:spacing w:after="0" w:line="317" w:lineRule="exact"/>
        <w:ind w:right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1.3 Анализ уровня готовности к обучению в школе. Анализ успеваемости выпускников дошкольного учреждения</w:t>
      </w:r>
    </w:p>
    <w:p w:rsidR="00F33B68" w:rsidRPr="00F33B68" w:rsidRDefault="00F33B68" w:rsidP="00F33B68">
      <w:pPr>
        <w:widowControl w:val="0"/>
        <w:spacing w:after="0" w:line="317" w:lineRule="exact"/>
        <w:ind w:right="54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В 2021-2022 учебном году в детском саду 5 выпускников.</w:t>
      </w:r>
    </w:p>
    <w:p w:rsidR="00F33B68" w:rsidRPr="00F33B68" w:rsidRDefault="00F33B68" w:rsidP="00F33B68">
      <w:pPr>
        <w:widowControl w:val="0"/>
        <w:tabs>
          <w:tab w:val="left" w:pos="2977"/>
        </w:tabs>
        <w:spacing w:after="0" w:line="322" w:lineRule="exact"/>
        <w:ind w:left="20" w:right="20" w:firstLine="4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Подводя итог работы с детьми старшего дошкольного возраста, можно сделать вывод, что педагогами успешно реализована основная программа дошкольного образования, которая показывает, что  выпускники  2021-2022 года физически развиты, овладели  основными культурно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-гигиеническими навыками, любознательны, активны, эмоционально отзывчивы, владеют средствами общения и способами взаимодействия со взрослыми и сверстниками, имеют первичные представления о себе, семье, обществе (ближайшем социуме), государстве (стране), мире и природе, достаточно овладели универсальными предпосылками учебной деятельности, умениями работать по правилу и по образцу, слушать взрослого и выполнять его инструкции, а также у выпускников сформированы умения и навыки (речевые, изобразительные, музыкальные, конструктивные и др.), необходимые для осуществления различных видов детской деятельности.</w:t>
      </w:r>
    </w:p>
    <w:p w:rsidR="00F33B68" w:rsidRPr="00F33B68" w:rsidRDefault="00F33B68" w:rsidP="00F33B68">
      <w:pPr>
        <w:keepNext/>
        <w:keepLines/>
        <w:widowControl w:val="0"/>
        <w:numPr>
          <w:ilvl w:val="0"/>
          <w:numId w:val="6"/>
        </w:numPr>
        <w:tabs>
          <w:tab w:val="left" w:pos="1161"/>
        </w:tabs>
        <w:spacing w:after="0" w:line="322" w:lineRule="exact"/>
        <w:ind w:left="460" w:right="2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2" w:name="bookmark7"/>
      <w:r w:rsidRPr="00F33B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результатов повышения квалификации и аттестации педагогов.</w:t>
      </w:r>
      <w:bookmarkEnd w:id="2"/>
    </w:p>
    <w:p w:rsidR="00F33B68" w:rsidRPr="00F33B68" w:rsidRDefault="00F33B68" w:rsidP="00F3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Реализация основной общеобразовательной программы в детском саду осуществлялась в 2021-2022  учебном году  тремя  педагогами: два воспитателя и музыкальный руководитель. Дошкольное учреждение укомплектовано педагогическими кадрами на 100%.</w:t>
      </w:r>
    </w:p>
    <w:p w:rsidR="00F33B68" w:rsidRPr="00F33B68" w:rsidRDefault="00F33B68" w:rsidP="00F3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ценз педагогов: образование высшее -100%</w:t>
      </w:r>
    </w:p>
    <w:p w:rsidR="00F33B68" w:rsidRPr="00F33B68" w:rsidRDefault="00F33B68" w:rsidP="00F33B68">
      <w:pPr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33B6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Воспитатель </w:t>
      </w:r>
      <w:proofErr w:type="spellStart"/>
      <w:r w:rsidRPr="00F33B6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Критченко</w:t>
      </w:r>
      <w:proofErr w:type="spellEnd"/>
      <w:r w:rsidRPr="00F33B6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Н.В. имеет соответствие занимаемой должности.</w:t>
      </w:r>
      <w:r w:rsidRPr="00F33B68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 </w:t>
      </w:r>
      <w:r w:rsidRPr="00F33B6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Общий трудовой и педагогический стаж составляют 28 лет, стаж в должности воспитателя – 11 лет. </w:t>
      </w:r>
    </w:p>
    <w:p w:rsidR="00F33B68" w:rsidRPr="00F33B68" w:rsidRDefault="00F33B68" w:rsidP="00F33B68">
      <w:pPr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33B6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Воспитатель </w:t>
      </w:r>
      <w:proofErr w:type="spellStart"/>
      <w:r w:rsidRPr="00F33B6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Демяшова</w:t>
      </w:r>
      <w:proofErr w:type="spellEnd"/>
      <w:r w:rsidRPr="00F33B6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А.С. имеет соответствие занимаемой должности.</w:t>
      </w:r>
      <w:r w:rsidRPr="00F33B68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 </w:t>
      </w:r>
      <w:r w:rsidRPr="00F33B6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Общий трудовой и педагогический стаж составляют 6 лет, стаж в должности воспитателя – 6 лет. </w:t>
      </w:r>
    </w:p>
    <w:p w:rsidR="00F33B68" w:rsidRPr="00F33B68" w:rsidRDefault="00F33B68" w:rsidP="00F33B68">
      <w:pPr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33B6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Музыкальный руководитель Воронков А.И.  </w:t>
      </w:r>
      <w:r w:rsidRPr="00F33B6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имеет соответствие занимаемой должности.</w:t>
      </w:r>
      <w:r w:rsidRPr="00F33B68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 </w:t>
      </w:r>
      <w:r w:rsidRPr="00F33B6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Общий трудовой и педагогический стаж составляют 25 лет, стаж в должности музыкального руководителя – 10 лет. </w:t>
      </w:r>
    </w:p>
    <w:p w:rsidR="00F33B68" w:rsidRPr="00F33B68" w:rsidRDefault="00F33B68" w:rsidP="00F3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 </w:t>
      </w:r>
      <w:proofErr w:type="spellStart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Критченко</w:t>
      </w:r>
      <w:proofErr w:type="spellEnd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в 2018 году прошла дистанционные курсы ООО «Международные образовательные проекты» Санкт- Петербург по теме "</w:t>
      </w:r>
      <w:proofErr w:type="spellStart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образовательном процессе дошкольной образовательной организации в соответствии с ФГОС </w:t>
      </w:r>
      <w:proofErr w:type="gramStart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объеме 72 часа  и имеет удостоверение о повышения квалификации.</w:t>
      </w:r>
    </w:p>
    <w:p w:rsidR="00F33B68" w:rsidRPr="00F33B68" w:rsidRDefault="00F33B68" w:rsidP="00F3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05.08.2019 прошла дистанционные курсы ООО «ВНОЦ «</w:t>
      </w:r>
      <w:proofErr w:type="spellStart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СОТех</w:t>
      </w:r>
      <w:proofErr w:type="spellEnd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г. Липецк по теме «Психолого-педагогическая работа старшего воспитателя дошкольной образовательной организации в условиях реализации ФГОС </w:t>
      </w:r>
      <w:proofErr w:type="gramStart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объеме 16 часов и имеет удостоверение о повышении квалификации.</w:t>
      </w:r>
    </w:p>
    <w:p w:rsidR="00F33B68" w:rsidRPr="00F33B68" w:rsidRDefault="00F33B68" w:rsidP="00F33B68">
      <w:pPr>
        <w:widowControl w:val="0"/>
        <w:spacing w:after="0" w:line="322" w:lineRule="exact"/>
        <w:ind w:right="20" w:firstLine="4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 </w:t>
      </w:r>
      <w:proofErr w:type="spellStart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Демяшова</w:t>
      </w:r>
      <w:proofErr w:type="spellEnd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А.С.  в 2021 году прошла дистанционные курс</w:t>
      </w:r>
      <w:proofErr w:type="gramStart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ООО</w:t>
      </w:r>
      <w:proofErr w:type="gramEnd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«НПО ПРОФЭКСПОРТСОФТ» г. Брянск по теме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 в объеме 72 часа и имеет удостоверение о повышения квалификации. </w:t>
      </w:r>
    </w:p>
    <w:p w:rsidR="00F33B68" w:rsidRPr="00F33B68" w:rsidRDefault="00F33B68" w:rsidP="00F33B68">
      <w:pPr>
        <w:widowControl w:val="0"/>
        <w:spacing w:after="0" w:line="322" w:lineRule="exact"/>
        <w:ind w:right="20" w:firstLine="4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курсов повышения квалификации в детском саду используются и другие формы повышения квалификации, используемые в дошкольном учреждении:</w:t>
      </w:r>
    </w:p>
    <w:p w:rsidR="00F33B68" w:rsidRPr="00F33B68" w:rsidRDefault="00F33B68" w:rsidP="00F33B68">
      <w:pPr>
        <w:widowControl w:val="0"/>
        <w:numPr>
          <w:ilvl w:val="0"/>
          <w:numId w:val="4"/>
        </w:numPr>
        <w:tabs>
          <w:tab w:val="left" w:pos="1290"/>
        </w:tabs>
        <w:spacing w:after="0" w:line="322" w:lineRule="exact"/>
        <w:ind w:firstLine="4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самообразование (изучение методической литературы, средств массовой информации) по вопросам дошкольного образования.</w:t>
      </w:r>
    </w:p>
    <w:p w:rsidR="00F33B68" w:rsidRPr="00F33B68" w:rsidRDefault="00F33B68" w:rsidP="00F33B68">
      <w:pPr>
        <w:widowControl w:val="0"/>
        <w:numPr>
          <w:ilvl w:val="0"/>
          <w:numId w:val="4"/>
        </w:numPr>
        <w:tabs>
          <w:tab w:val="left" w:pos="1290"/>
          <w:tab w:val="left" w:pos="3839"/>
        </w:tabs>
        <w:spacing w:after="0" w:line="322" w:lineRule="exact"/>
        <w:ind w:firstLine="4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участие педагогов в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районных методических объединениях, </w:t>
      </w:r>
      <w:proofErr w:type="spellStart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семинарах,конкурсах</w:t>
      </w:r>
      <w:proofErr w:type="spellEnd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конференциях;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1.5 Анализ системы работы с родителями (законными представителями) по обеспечению педагогической поддержки семьи выполнение планов совместной деятельности дошкольного учреждения и школы, результаты социального партнёрства.</w:t>
      </w:r>
    </w:p>
    <w:p w:rsidR="00F33B68" w:rsidRPr="00F33B68" w:rsidRDefault="00F33B68" w:rsidP="00F3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семьями воспитанников на протяжении всего учебного года было одним из приоритетных направлений деятельности учреждения. Оно ориентировано на поиск таких форм и методов работы, которые позволяют учесть актуальные потребности родителей, способствуют формированию активной родительской позиции.</w:t>
      </w:r>
    </w:p>
    <w:p w:rsidR="00F33B68" w:rsidRPr="00F33B68" w:rsidRDefault="00F33B68" w:rsidP="00F3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выполнен план работы с родителями на 2021-2022 учебный год. </w:t>
      </w:r>
    </w:p>
    <w:p w:rsidR="00F33B68" w:rsidRPr="00F33B68" w:rsidRDefault="00F33B68" w:rsidP="00F33B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2021-2022 учебном году были реализованы разнообразные формы работы с </w:t>
      </w: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семьями воспитанников:</w:t>
      </w:r>
    </w:p>
    <w:p w:rsidR="00F33B68" w:rsidRPr="00F33B68" w:rsidRDefault="00F33B68" w:rsidP="00F33B6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Планирование работы с родителями</w:t>
      </w: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анкетирование (по вопросам питания, развития детского сада), беседы, изучение запросов на образовательные услуги, составление социального паспорта;</w:t>
      </w:r>
    </w:p>
    <w:p w:rsidR="00F33B68" w:rsidRPr="00F33B68" w:rsidRDefault="00F33B68" w:rsidP="00F33B6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Наглядная информация:</w:t>
      </w: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стенды, информационные стенды, демонстрационно-выставочные стенды, папки-передвижки, памятки, информационные листы;</w:t>
      </w:r>
    </w:p>
    <w:p w:rsidR="00F33B68" w:rsidRPr="00F33B68" w:rsidRDefault="00F33B68" w:rsidP="00F33B6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Индивидуальная работа с родителями</w:t>
      </w: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беседы по результатам диагностики, индивидуальные консультации по запросу родителей, разработка рекомендаций об особенностях воспитания и обучения ребенка;</w:t>
      </w:r>
    </w:p>
    <w:p w:rsidR="00F33B68" w:rsidRPr="00F33B68" w:rsidRDefault="00F33B68" w:rsidP="00F33B6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эффективности взаимодействия с родителями</w:t>
      </w: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изучение удовлетворенности родителей, реализуемых в дошкольном учреждении образовательных услуг </w:t>
      </w:r>
      <w:proofErr w:type="gramStart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100%), перспективы дальнейшего сотрудничества.</w:t>
      </w:r>
    </w:p>
    <w:p w:rsidR="00F33B68" w:rsidRPr="00F33B68" w:rsidRDefault="00F33B68" w:rsidP="00F33B68">
      <w:pPr>
        <w:widowControl w:val="0"/>
        <w:spacing w:after="0" w:line="322" w:lineRule="exact"/>
        <w:ind w:lef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Основными задачами взаимодействия детского сада с семьей являются:</w:t>
      </w:r>
    </w:p>
    <w:p w:rsidR="00F33B68" w:rsidRPr="00F33B68" w:rsidRDefault="00F33B68" w:rsidP="00F33B68">
      <w:pPr>
        <w:widowControl w:val="0"/>
        <w:numPr>
          <w:ilvl w:val="0"/>
          <w:numId w:val="4"/>
        </w:numPr>
        <w:tabs>
          <w:tab w:val="left" w:pos="613"/>
        </w:tabs>
        <w:spacing w:after="0" w:line="322" w:lineRule="exact"/>
        <w:ind w:right="20" w:firstLine="3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знакомство педагогов и родителей с лучшим опытом воспитания детей дошкольного возраста в детском саду и семье, раскрывающим средства, формы и методы развития важных интегративных качеств ребенка (любознательности, эмоциональной отзывчивости, способности выстраивать взаимодействие с взрослыми и сверстниками и др.), а также знакомство с трудностями, возникающими в семейном и общественном воспитании дошкольников;</w:t>
      </w:r>
    </w:p>
    <w:p w:rsidR="00F33B68" w:rsidRPr="00F33B68" w:rsidRDefault="00F33B68" w:rsidP="00F33B68">
      <w:pPr>
        <w:widowControl w:val="0"/>
        <w:numPr>
          <w:ilvl w:val="0"/>
          <w:numId w:val="4"/>
        </w:numPr>
        <w:tabs>
          <w:tab w:val="left" w:pos="613"/>
        </w:tabs>
        <w:spacing w:after="0" w:line="322" w:lineRule="exact"/>
        <w:ind w:right="20" w:firstLine="3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информирование 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задач;</w:t>
      </w:r>
    </w:p>
    <w:p w:rsidR="00F33B68" w:rsidRPr="00F33B68" w:rsidRDefault="00F33B68" w:rsidP="00F33B68">
      <w:pPr>
        <w:widowControl w:val="0"/>
        <w:numPr>
          <w:ilvl w:val="0"/>
          <w:numId w:val="4"/>
        </w:numPr>
        <w:tabs>
          <w:tab w:val="left" w:pos="613"/>
        </w:tabs>
        <w:spacing w:after="0" w:line="322" w:lineRule="exact"/>
        <w:ind w:right="20" w:firstLine="3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детьми, возникновению чувства единения, радости, гордости за полученные 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результаты;</w:t>
      </w:r>
    </w:p>
    <w:p w:rsidR="00F33B68" w:rsidRPr="00F33B68" w:rsidRDefault="00F33B68" w:rsidP="00F33B68">
      <w:pPr>
        <w:widowControl w:val="0"/>
        <w:numPr>
          <w:ilvl w:val="0"/>
          <w:numId w:val="4"/>
        </w:numPr>
        <w:tabs>
          <w:tab w:val="left" w:pos="613"/>
        </w:tabs>
        <w:spacing w:after="0" w:line="322" w:lineRule="exact"/>
        <w:ind w:right="20" w:firstLine="3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привлечение семей воспитанников к участию в совместных с педагогами мероприятиях, организуемых в районе (области);</w:t>
      </w:r>
    </w:p>
    <w:p w:rsidR="00F33B68" w:rsidRPr="00F33B68" w:rsidRDefault="00F33B68" w:rsidP="00F33B68">
      <w:pPr>
        <w:widowControl w:val="0"/>
        <w:numPr>
          <w:ilvl w:val="0"/>
          <w:numId w:val="4"/>
        </w:numPr>
        <w:tabs>
          <w:tab w:val="left" w:pos="811"/>
        </w:tabs>
        <w:spacing w:after="0" w:line="322" w:lineRule="exact"/>
        <w:ind w:right="20" w:firstLine="3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поощрение родителей за внимательное отношение к разнообразным стремлениям и потребностям ребенка и создание необходимых условий для их удовлетворения в семье.</w:t>
      </w:r>
    </w:p>
    <w:p w:rsidR="00F33B68" w:rsidRPr="00F33B68" w:rsidRDefault="00F33B68" w:rsidP="00F33B68">
      <w:pPr>
        <w:widowControl w:val="0"/>
        <w:spacing w:after="0" w:line="322" w:lineRule="exact"/>
        <w:ind w:right="20" w:firstLine="3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Вывод: в МБОУ </w:t>
      </w:r>
      <w:r w:rsidRPr="00F33B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F33B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Новохуторная</w:t>
      </w:r>
      <w:proofErr w:type="spellEnd"/>
      <w:r w:rsidRPr="00F33B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СОШ имени М.В. Шидловского»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создаются условия для 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ОУ, участвовать в жизнедеятельности детского сада, в его управлении.</w:t>
      </w:r>
    </w:p>
    <w:p w:rsidR="00F33B68" w:rsidRPr="00F33B68" w:rsidRDefault="00F33B68" w:rsidP="00F3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2021-2022 учебном году учреждение  плодотворно сотрудничало </w:t>
      </w:r>
      <w:proofErr w:type="gramStart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школой по строго разработанному плану.</w:t>
      </w:r>
    </w:p>
    <w:p w:rsidR="00F33B68" w:rsidRPr="00F33B68" w:rsidRDefault="00F33B68" w:rsidP="00F33B68">
      <w:pPr>
        <w:widowControl w:val="0"/>
        <w:numPr>
          <w:ilvl w:val="0"/>
          <w:numId w:val="7"/>
        </w:numPr>
        <w:tabs>
          <w:tab w:val="left" w:pos="1830"/>
        </w:tabs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Анализ создания благоприятных условий развития детей в соответствии с их возрастными и индивидуальными особенностями. Результативность административно- хозяйственной деятельности.</w:t>
      </w:r>
    </w:p>
    <w:p w:rsidR="00F33B68" w:rsidRPr="00F33B68" w:rsidRDefault="00F33B68" w:rsidP="00F33B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Все помещения укомплектованы мебелью и оснащены оборудованием, в соответствии с  СанПиН 2.4.1.3049-13 и наполняемостью учреждения. Проведен косметический ремонт  МБОУ </w:t>
      </w:r>
      <w:r w:rsidRPr="00F33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F33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Новохуторная</w:t>
      </w:r>
      <w:proofErr w:type="spellEnd"/>
      <w:r w:rsidRPr="00F33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имени М.В. Шидловского»</w:t>
      </w: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</w:t>
      </w:r>
      <w:proofErr w:type="spellStart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Горовом</w:t>
      </w:r>
      <w:proofErr w:type="spellEnd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: окрашены стены, поверхность пола, заменены  окна.  Помещения подготовлены к новому учебному году.</w:t>
      </w:r>
    </w:p>
    <w:p w:rsidR="00F33B68" w:rsidRPr="00F33B68" w:rsidRDefault="00F33B68" w:rsidP="00F3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 общий со школой, оснащен оборудованием, кухонной  столовой посудой.   Оборудование новое. В учреждении ведется работа по организации рационального питания. При составлении меню учитывался подбор продуктов, обеспечивающий детей  основными пищевыми веществами. Действует десятидневное меню летнего и зимнего периода для детей 1-3 года и 3-7 лет.</w:t>
      </w:r>
    </w:p>
    <w:p w:rsidR="00F33B68" w:rsidRPr="00F33B68" w:rsidRDefault="00F33B68" w:rsidP="00F3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Заключены договоры с поставщиками о порядке обеспечения и доставки продуктов питания. Ведется вся необходимая документация.</w:t>
      </w:r>
    </w:p>
    <w:p w:rsidR="00F33B68" w:rsidRPr="00F33B68" w:rsidRDefault="00F33B68" w:rsidP="00F33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Подведены все виды коммуникаций: отопление, водоснабжение (горячее, холодное), электричество.</w:t>
      </w:r>
    </w:p>
    <w:p w:rsidR="00F33B68" w:rsidRPr="00F33B68" w:rsidRDefault="00F33B68" w:rsidP="00F33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площадки снабжены игровым оборудованием: качели, песочницы, теневые навесы. В результате подготовки к новому учебному году все оборудование выкрашено, территория благоустроена.</w:t>
      </w:r>
    </w:p>
    <w:p w:rsidR="00F33B68" w:rsidRPr="00F33B68" w:rsidRDefault="00F33B68" w:rsidP="00F33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средства обучения: </w:t>
      </w:r>
    </w:p>
    <w:p w:rsidR="00F33B68" w:rsidRPr="00F33B68" w:rsidRDefault="00F33B68" w:rsidP="00F33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Компьютер-1</w:t>
      </w:r>
    </w:p>
    <w:p w:rsidR="00F33B68" w:rsidRPr="00F33B68" w:rsidRDefault="00F33B68" w:rsidP="00F3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Расходование бюджетных средств осуществляется в соответствии со сметой  данного  учреждения.         </w:t>
      </w:r>
    </w:p>
    <w:p w:rsidR="00F33B68" w:rsidRDefault="00F33B68" w:rsidP="00F33B68">
      <w:p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B68" w:rsidRPr="00F33B68" w:rsidRDefault="00F33B68" w:rsidP="00F33B68">
      <w:p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выводы.</w:t>
      </w:r>
    </w:p>
    <w:p w:rsidR="00F33B68" w:rsidRPr="00F33B68" w:rsidRDefault="00F33B68" w:rsidP="00F33B68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12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подводя итоги работы за 2021-2022 учебный год, можно сделать вывод, что коллектив МБОУ добился  результатов по всем направлениям работы. </w:t>
      </w:r>
    </w:p>
    <w:p w:rsidR="00F33B68" w:rsidRPr="00F33B68" w:rsidRDefault="00F33B68" w:rsidP="00F3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МБОУ «</w:t>
      </w:r>
      <w:proofErr w:type="spellStart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Новохуторная</w:t>
      </w:r>
      <w:proofErr w:type="spellEnd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имени М.В. </w:t>
      </w:r>
      <w:proofErr w:type="spellStart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Щидловского</w:t>
      </w:r>
      <w:proofErr w:type="spellEnd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»   намечает на 2022-2023 учебный год следующие задачи:</w:t>
      </w:r>
    </w:p>
    <w:p w:rsidR="00F33B68" w:rsidRPr="00F33B68" w:rsidRDefault="00F33B68" w:rsidP="00F3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контингента воспитанников за счет привлечения в село молодого населения.</w:t>
      </w:r>
    </w:p>
    <w:p w:rsidR="00F33B68" w:rsidRPr="00F33B68" w:rsidRDefault="00F33B68" w:rsidP="00F3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2.  Направление работы всего коллектива МБОУ и родительской общественности на охрану и укрепление здоровья детей, совершенствование их физического и психического развития, обеспечение эмоционального благополучия в системе воспитательных, оздоровительных и профилактических мероприятий.</w:t>
      </w:r>
    </w:p>
    <w:p w:rsidR="00F33B68" w:rsidRPr="00F33B68" w:rsidRDefault="00F33B68" w:rsidP="00F33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3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33B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</w:t>
      </w:r>
      <w:proofErr w:type="spellEnd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благоприятных условий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  <w:proofErr w:type="gramEnd"/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B68" w:rsidRPr="00F33B68" w:rsidRDefault="00F33B68" w:rsidP="00F33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B68" w:rsidRPr="00F33B68" w:rsidRDefault="00F33B68" w:rsidP="00F33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B68" w:rsidRPr="00F33B68" w:rsidRDefault="00F33B68" w:rsidP="00F33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B68" w:rsidRPr="00F33B68" w:rsidRDefault="00F33B68" w:rsidP="00F33B6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Планирование деятельности муниципального бюджетного дошкольного образовательного учреждения МБОУ «</w:t>
      </w:r>
      <w:proofErr w:type="spellStart"/>
      <w:r w:rsidRPr="00F33B6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Новохуторная</w:t>
      </w:r>
      <w:proofErr w:type="spellEnd"/>
      <w:r w:rsidRPr="00F33B6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СОШ имени М.В. </w:t>
      </w:r>
      <w:proofErr w:type="spellStart"/>
      <w:r w:rsidRPr="00F33B6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Щидловского</w:t>
      </w:r>
      <w:proofErr w:type="spellEnd"/>
      <w:r w:rsidRPr="00F33B6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»  на летний оздоровительный период 2023 год.</w:t>
      </w:r>
    </w:p>
    <w:p w:rsidR="00F33B68" w:rsidRPr="00F33B68" w:rsidRDefault="00F33B68" w:rsidP="00F33B68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Обеспечение здоровья и здорового образа жизни.</w:t>
      </w:r>
    </w:p>
    <w:tbl>
      <w:tblPr>
        <w:tblpPr w:leftFromText="180" w:rightFromText="180" w:vertAnchor="page" w:horzAnchor="margin" w:tblpXSpec="center" w:tblpY="15442"/>
        <w:tblW w:w="10314" w:type="dxa"/>
        <w:tblLayout w:type="fixed"/>
        <w:tblLook w:val="01E0"/>
      </w:tblPr>
      <w:tblGrid>
        <w:gridCol w:w="2148"/>
        <w:gridCol w:w="2640"/>
        <w:gridCol w:w="1800"/>
        <w:gridCol w:w="1884"/>
        <w:gridCol w:w="1842"/>
      </w:tblGrid>
      <w:tr w:rsidR="00F33B68" w:rsidRPr="00F33B68" w:rsidTr="00F33B68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proofErr w:type="spellEnd"/>
            <w:proofErr w:type="gramEnd"/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деятельности, целевая установка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  <w:proofErr w:type="spellEnd"/>
            <w:proofErr w:type="gramEnd"/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ходом исполнения</w:t>
            </w:r>
          </w:p>
          <w:p w:rsidR="00F33B68" w:rsidRPr="00F33B68" w:rsidRDefault="00F33B68" w:rsidP="00F33B68">
            <w:pPr>
              <w:spacing w:after="0" w:line="240" w:lineRule="auto"/>
              <w:ind w:left="-938" w:firstLine="9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</w:t>
            </w:r>
            <w:proofErr w:type="gramEnd"/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ind w:left="-938" w:firstLine="9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документ)</w:t>
            </w:r>
          </w:p>
        </w:tc>
      </w:tr>
      <w:tr w:rsidR="00F33B68" w:rsidRPr="00F33B68" w:rsidTr="00F33B68">
        <w:trPr>
          <w:trHeight w:val="557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Обепечение здоровья и здорового образа жизни детей.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F33B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сохранение и укрепление физического и психологического здоровья детей,  формирование основ  культуры здоровья. 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2.1.1. Улучшение качества медицинского обслуживания</w:t>
            </w:r>
          </w:p>
        </w:tc>
      </w:tr>
      <w:tr w:rsidR="00F33B68" w:rsidRPr="00F33B68" w:rsidTr="00F33B68">
        <w:trPr>
          <w:trHeight w:val="1098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медицинское обследование детей специалистами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ФАП с.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Новохуторное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здоровья детей, договор на медицинское обслуживание воспитанников</w:t>
            </w:r>
          </w:p>
        </w:tc>
      </w:tr>
      <w:tr w:rsidR="00F33B68" w:rsidRPr="00F33B68" w:rsidTr="00F33B68">
        <w:trPr>
          <w:trHeight w:val="85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плана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 прививок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Фельдшер ФАП с.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Новохуторное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согласия</w:t>
            </w:r>
          </w:p>
        </w:tc>
      </w:tr>
      <w:tr w:rsidR="00F33B68" w:rsidRPr="00F33B68" w:rsidTr="00F33B68">
        <w:trPr>
          <w:trHeight w:val="896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функционирования групп, заболе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ваемости детей, травматизма в 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Полугодие, календарный год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дошкольному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ind w:left="72" w:hanging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85-К, справки, мониторинг посещаемости в эпидемиологический период</w:t>
            </w:r>
          </w:p>
        </w:tc>
      </w:tr>
      <w:tr w:rsidR="00F33B68" w:rsidRPr="00F33B68" w:rsidTr="00F33B68">
        <w:trPr>
          <w:trHeight w:val="1215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консультации  по профилактике ОРЗ, гриппа и др. с помощником воспитателя, воспитателем, поваром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 эпидемиологического сезона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Фельдшер ФАП с.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Новохуторное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оветов</w:t>
            </w:r>
            <w:proofErr w:type="spellEnd"/>
          </w:p>
        </w:tc>
      </w:tr>
      <w:tr w:rsidR="00F33B68" w:rsidRPr="00F33B68" w:rsidTr="00F33B68">
        <w:trPr>
          <w:trHeight w:val="955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проведения прогулок и физкультурных занятий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дошкольному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 контроль (лист 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педагогического процесса)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744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санитарно-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гигиеническое состояние 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помещений детского сада, пищеблока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дошкольному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проверки санитарного состояния помещения, графики уборок</w:t>
            </w:r>
          </w:p>
        </w:tc>
      </w:tr>
      <w:tr w:rsidR="00F33B68" w:rsidRPr="00F33B68" w:rsidTr="00F33B68">
        <w:trPr>
          <w:trHeight w:val="39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2.1.2. Система рационального питания</w:t>
            </w:r>
          </w:p>
        </w:tc>
      </w:tr>
      <w:tr w:rsidR="00F33B68" w:rsidRPr="00F33B68" w:rsidTr="00F33B68">
        <w:trPr>
          <w:trHeight w:val="102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 и выполнение сезонного 10-ти дневного меню, утверждение технологических карт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сентября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C27F99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Локальный акт, Анализ выполнения норм питания, 10-дневное меню, технологические карты</w:t>
            </w:r>
          </w:p>
        </w:tc>
      </w:tr>
      <w:tr w:rsidR="00F33B68" w:rsidRPr="00F33B68" w:rsidTr="00F33B68">
        <w:trPr>
          <w:trHeight w:val="315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норм закладки продуктов, выхода блюд, раздачи готовой продукции с пищеблока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C27F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 w:rsidR="00C2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</w:t>
            </w:r>
            <w:r w:rsid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 контроль</w:t>
            </w:r>
          </w:p>
        </w:tc>
      </w:tr>
      <w:tr w:rsidR="00F33B68" w:rsidRPr="00F33B68" w:rsidTr="00F33B68">
        <w:trPr>
          <w:trHeight w:val="1271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-консультации для педагогов и родителей по вопросам питания дошкольников в детском саду и семье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дошкольному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на информационных стендах, родительские собрания, сайт учреждения.</w:t>
            </w:r>
          </w:p>
        </w:tc>
      </w:tr>
      <w:tr w:rsidR="00F33B68" w:rsidRPr="00F33B68" w:rsidTr="00F33B68">
        <w:trPr>
          <w:trHeight w:val="63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соблюдение питьевого режима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дошкольному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санитарных правил</w:t>
            </w:r>
          </w:p>
        </w:tc>
      </w:tr>
      <w:tr w:rsidR="00F33B68" w:rsidRPr="00F33B68" w:rsidTr="00F33B68">
        <w:trPr>
          <w:trHeight w:val="1253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над организацией питания в группе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дошкольному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</w:t>
            </w:r>
          </w:p>
        </w:tc>
      </w:tr>
      <w:tr w:rsidR="00F33B68" w:rsidRPr="00F33B68" w:rsidTr="00F33B68">
        <w:trPr>
          <w:trHeight w:val="1381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сроками реализации скоропортящихся продуктов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1D4AF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 w:rsid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 части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 контроль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27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2.1.3. Система физкультурно-оздоровительных мероприятий и закаливания</w:t>
            </w:r>
          </w:p>
        </w:tc>
      </w:tr>
      <w:tr w:rsidR="00F33B68" w:rsidRPr="00F33B68" w:rsidTr="00F33B68">
        <w:trPr>
          <w:trHeight w:val="1301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утренняя гимнастика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 контроль</w:t>
            </w:r>
          </w:p>
        </w:tc>
      </w:tr>
      <w:tr w:rsidR="00F33B68" w:rsidRPr="00F33B68" w:rsidTr="00F33B68">
        <w:trPr>
          <w:trHeight w:val="62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гимнастика после сна, дыхательная гимнастика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  контроль</w:t>
            </w:r>
          </w:p>
        </w:tc>
      </w:tr>
      <w:tr w:rsidR="00F33B68" w:rsidRPr="00F33B68" w:rsidTr="00F33B68">
        <w:trPr>
          <w:trHeight w:val="585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НОД /двигательная деятельность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расписанию НОД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НОД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физкультурно-оздоровительной работы</w:t>
            </w:r>
          </w:p>
        </w:tc>
      </w:tr>
      <w:tr w:rsidR="00F33B68" w:rsidRPr="00F33B68" w:rsidTr="00F33B68">
        <w:trPr>
          <w:trHeight w:val="1069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динамические паузы,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профилактики утомляемости)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3B68" w:rsidRPr="00F33B68" w:rsidTr="00F33B68">
        <w:trPr>
          <w:trHeight w:val="1403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двигательная активность на прогулке: подвижные игры, физические упражнения,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физкультурно-оздоровительной работы Предупредительный контроль</w:t>
            </w:r>
          </w:p>
        </w:tc>
      </w:tr>
      <w:tr w:rsidR="00F33B68" w:rsidRPr="00F33B68" w:rsidTr="00F33B68">
        <w:trPr>
          <w:trHeight w:val="13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водой (холодный период года  - в группе)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13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полоскание полости рта водой (после каждого приема пищи)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хождение босиком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13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Физкультурно-оздоровитедьные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мероприятия</w:t>
            </w:r>
          </w:p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Оздоровительное развлечение «Здоровые дети в здоровой семье».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F33B68" w:rsidRPr="00F33B68" w:rsidTr="00F33B68">
        <w:trPr>
          <w:trHeight w:val="13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Оздоровительный досуг «Мы 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здоровыми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растем».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F33B68" w:rsidRPr="00F33B68" w:rsidTr="00F33B68">
        <w:trPr>
          <w:trHeight w:val="585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досуг «Проделки Королевы простуды».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F33B68" w:rsidRPr="00F33B68" w:rsidTr="00F33B68">
        <w:trPr>
          <w:trHeight w:val="1259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досуг «Уши, носик и глаза помогают нам всегда».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F33B68" w:rsidRPr="00F33B68" w:rsidTr="00F33B68">
        <w:trPr>
          <w:trHeight w:val="13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здоровья:</w:t>
            </w:r>
          </w:p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день строительство зимнего городка; 2-ой день – снежный праздник;</w:t>
            </w:r>
          </w:p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3-тий ден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спортивные игры в снежном городке; 4-тый день – гонки на санках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F33B68" w:rsidRPr="00F33B68" w:rsidTr="00F33B68">
        <w:trPr>
          <w:trHeight w:val="484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досуг-игра «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Андрейка-Неболейка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F33B68" w:rsidRPr="00F33B68" w:rsidTr="00F33B68">
        <w:trPr>
          <w:trHeight w:val="13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здоровья:</w:t>
            </w:r>
          </w:p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1-ый день экскурсия в лес, 2-ой день спортивные эстафеты, 3-тий день – день движений, 4-тый 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подвижной игры на прогулке, 5-тый день-день велосипедиста.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F33B68" w:rsidRPr="00F33B68" w:rsidTr="00F33B68">
        <w:trPr>
          <w:trHeight w:val="989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Физкультурно-оздоровительный досуг «Лиса и зайцы»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F33B68" w:rsidRPr="00F33B68" w:rsidTr="00F33B68">
        <w:trPr>
          <w:trHeight w:val="975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Физкультурно-спортивный праздник «Мой веселый, звонкий мяч»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F33B68" w:rsidRPr="00F33B68" w:rsidTr="00F33B68">
        <w:trPr>
          <w:trHeight w:val="26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2.1.4. Система комфортной пространственной среды</w:t>
            </w:r>
          </w:p>
        </w:tc>
      </w:tr>
      <w:tr w:rsidR="00F33B68" w:rsidRPr="00F33B68" w:rsidTr="00F33B68">
        <w:trPr>
          <w:trHeight w:val="866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мебели согласно 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ростовым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</w:t>
            </w:r>
          </w:p>
        </w:tc>
      </w:tr>
      <w:tr w:rsidR="00F33B68" w:rsidRPr="00F33B68" w:rsidTr="00F33B68">
        <w:trPr>
          <w:trHeight w:val="1065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соответствие санитарно – гигиеническим требованиям освещения игрового и учебного пространства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 контроль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885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маркировка мебели, посуды, горшков,     постелей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дошкольному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 контроль</w:t>
            </w:r>
          </w:p>
        </w:tc>
      </w:tr>
      <w:tr w:rsidR="00F33B68" w:rsidRPr="00F33B68" w:rsidTr="00F33B68">
        <w:trPr>
          <w:trHeight w:val="81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безопасности жизнедеятельности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 контроль</w:t>
            </w:r>
          </w:p>
        </w:tc>
      </w:tr>
      <w:tr w:rsidR="00F33B68" w:rsidRPr="00F33B68" w:rsidTr="00F33B68">
        <w:trPr>
          <w:trHeight w:val="956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развивающей среды групп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дошкольному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885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соблюдение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санитарного состояния территории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215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2.1.5. Создание необходимой психологической среды</w:t>
            </w:r>
          </w:p>
        </w:tc>
      </w:tr>
      <w:tr w:rsidR="00F33B68" w:rsidRPr="00F33B68" w:rsidTr="00F33B68">
        <w:trPr>
          <w:trHeight w:val="1258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Работа с родителями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банка данных семей новых воспитанников, заполнение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паспорта семьи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родительские собрания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-анкетирование родителей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дошкольному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паспорта семей воспитанников ДОУ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1258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Работа с детьми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на оказание психологической, логопедической  помощи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составление психологических характеристик детей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дошкольному образованию, закрепленный психолог, логопед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F33B68" w:rsidRPr="00F33B68" w:rsidTr="00F33B68">
        <w:trPr>
          <w:trHeight w:val="594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2.1.6. Система работы по обеспечению и безопасности жизнедеятельности детей и сотрудников, охрана труда</w:t>
            </w:r>
          </w:p>
        </w:tc>
      </w:tr>
      <w:tr w:rsidR="00F33B68" w:rsidRPr="00F33B68" w:rsidTr="00F33B68">
        <w:trPr>
          <w:trHeight w:val="1956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 кадрами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с персоналом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инструктажей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885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прохождение медицинского осмотра и диспансеризации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сотрудниками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книжки сотрудников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прохождения медицинских осмотров</w:t>
            </w:r>
          </w:p>
        </w:tc>
      </w:tr>
      <w:tr w:rsidR="00F33B68" w:rsidRPr="00F33B68" w:rsidTr="00F33B68">
        <w:trPr>
          <w:trHeight w:val="1038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учебных занятий по эвакуации сотрудников и детей на случай ЧС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1D4AF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 </w:t>
            </w:r>
            <w:r w:rsid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эвакуации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1245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оформление уголка по безопасности дорожного движения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F33B68" w:rsidRPr="00F33B68" w:rsidTr="00F33B68">
        <w:trPr>
          <w:trHeight w:val="81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 детьми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с детьми о правилах личной гигиены,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травмабезопасности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F33B68" w:rsidRPr="00F33B68" w:rsidTr="00F33B68">
        <w:trPr>
          <w:trHeight w:val="1494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 родителями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папки передвижки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памятки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приема детей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дошкольному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стенде для родителей</w:t>
            </w:r>
          </w:p>
        </w:tc>
      </w:tr>
    </w:tbl>
    <w:p w:rsidR="00F33B68" w:rsidRPr="00F33B68" w:rsidRDefault="00F33B68" w:rsidP="00F33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F33B68" w:rsidRPr="00F33B68" w:rsidRDefault="00F33B68" w:rsidP="00F33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F33B68" w:rsidRPr="00F33B68" w:rsidRDefault="00F33B68" w:rsidP="00F33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F33B68" w:rsidRPr="00F33B68" w:rsidRDefault="00F33B68" w:rsidP="00F33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F33B68" w:rsidRPr="00F33B68" w:rsidRDefault="00F33B68" w:rsidP="00F33B68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Обеспечение высокого уровня воспитания и образования дошкольников.</w:t>
      </w:r>
    </w:p>
    <w:p w:rsidR="00F33B68" w:rsidRPr="00F33B68" w:rsidRDefault="00F33B68" w:rsidP="00F33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tbl>
      <w:tblPr>
        <w:tblW w:w="10800" w:type="dxa"/>
        <w:tblInd w:w="-792" w:type="dxa"/>
        <w:tblLayout w:type="fixed"/>
        <w:tblLook w:val="01E0"/>
      </w:tblPr>
      <w:tblGrid>
        <w:gridCol w:w="2160"/>
        <w:gridCol w:w="2520"/>
        <w:gridCol w:w="1800"/>
        <w:gridCol w:w="279"/>
        <w:gridCol w:w="1521"/>
        <w:gridCol w:w="180"/>
        <w:gridCol w:w="2340"/>
      </w:tblGrid>
      <w:tr w:rsidR="00F33B68" w:rsidRPr="00F33B68" w:rsidTr="00F33B6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деятельности, целевая установка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ходом исполнения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</w:t>
            </w:r>
            <w:proofErr w:type="gramEnd"/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документ)</w:t>
            </w:r>
          </w:p>
        </w:tc>
      </w:tr>
      <w:tr w:rsidR="00F33B68" w:rsidRPr="00F33B68" w:rsidTr="00F33B68">
        <w:trPr>
          <w:trHeight w:val="43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2.2.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обеспечение высокого уровня воспитания и образования дошкольников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совершенство-вание</w:t>
            </w:r>
            <w:proofErr w:type="spellEnd"/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обеспечения современного качества дошкольного образования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2.2.1. Организация коррекционной работы и/ или инклюзивного образования  с детьми с ОВЗ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1323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выявление особенных детей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дошкольному образованию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Наблюдение, мониторинг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индивидуальноо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</w:t>
            </w:r>
          </w:p>
        </w:tc>
      </w:tr>
      <w:tr w:rsidR="00F33B68" w:rsidRPr="00F33B68" w:rsidTr="00F33B68">
        <w:trPr>
          <w:trHeight w:val="1129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психолого-медико 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едагогического консилиума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F33B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Локальный акт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F33B68" w:rsidRPr="00F33B68" w:rsidTr="00F33B68">
        <w:trPr>
          <w:trHeight w:val="386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301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-разработка адаптированной программы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Локальный акт</w:t>
            </w:r>
          </w:p>
        </w:tc>
      </w:tr>
      <w:tr w:rsidR="00F33B68" w:rsidRPr="00F33B68" w:rsidTr="00F33B68">
        <w:trPr>
          <w:trHeight w:val="997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заключение договоров на оказание психологической, логопедической помощи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дошкольному образованию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F33B68" w:rsidRPr="00F33B68" w:rsidTr="00F33B68">
        <w:trPr>
          <w:trHeight w:val="70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психологически, педагогических характеристик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закрепленный психолог, логопед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F33B68" w:rsidRPr="00F33B68" w:rsidTr="00F33B68">
        <w:trPr>
          <w:trHeight w:val="93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помощи родителям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дошкольному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воспитатели, закрепленные 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 и логопед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Материалы по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индивидуальные консультации</w:t>
            </w:r>
          </w:p>
        </w:tc>
      </w:tr>
      <w:tr w:rsidR="00F33B68" w:rsidRPr="00F33B68" w:rsidTr="00F33B68">
        <w:trPr>
          <w:trHeight w:val="29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2.2.2. Организация необходимой предметно-развивающей среды</w:t>
            </w:r>
          </w:p>
        </w:tc>
      </w:tr>
      <w:tr w:rsidR="00F33B68" w:rsidRPr="00F33B68" w:rsidTr="00F33B68">
        <w:trPr>
          <w:trHeight w:val="1828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обогащение и совершенствование предметно-развивающей среды в соответствии с реализуемой программой и темам педагогов по самообразованию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по итогам  тематического контроля  по подготовке детского сада к новому учебному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</w:tr>
      <w:tr w:rsidR="00F33B68" w:rsidRPr="00F33B68" w:rsidTr="00F33B68">
        <w:trPr>
          <w:trHeight w:val="128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оснащение дидактическими и настольными играми  по всем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разделам программы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Оборотные ведомости движения материальных ценностей</w:t>
            </w:r>
          </w:p>
        </w:tc>
      </w:tr>
      <w:tr w:rsidR="00F33B68" w:rsidRPr="00F33B68" w:rsidTr="00F33B68">
        <w:trPr>
          <w:trHeight w:val="30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оснащение  предметной среды  с учётом интересов мальчиков и девочек</w:t>
            </w:r>
            <w:r w:rsidRPr="00F3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оборудование зон взаимодействия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контролю на начало года</w:t>
            </w:r>
          </w:p>
        </w:tc>
      </w:tr>
      <w:tr w:rsidR="00F33B68" w:rsidRPr="00F33B68" w:rsidTr="00F33B68">
        <w:trPr>
          <w:trHeight w:val="88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пополнение методической и детской библиотек, </w:t>
            </w:r>
            <w:r w:rsidRPr="00F3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иллюстративного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Зам. Директора по дошкольному образованию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Оборотная ведомость движения материальных ценностей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 контроль</w:t>
            </w:r>
          </w:p>
        </w:tc>
      </w:tr>
      <w:tr w:rsidR="00F33B68" w:rsidRPr="00F33B68" w:rsidTr="00F33B68">
        <w:trPr>
          <w:trHeight w:val="42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2.2.3. Организация смотров-конкурсов, досуговой деятельности</w:t>
            </w:r>
          </w:p>
        </w:tc>
      </w:tr>
      <w:tr w:rsidR="00F33B68" w:rsidRPr="00F33B68" w:rsidTr="00F33B68">
        <w:trPr>
          <w:trHeight w:val="874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 детских конкурсах районных, региональных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конкурсов муниципальных, 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интернет-конкурсов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грамоты, дипломы, сертификаты)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F33B68" w:rsidRPr="00F33B68" w:rsidTr="00F33B68">
        <w:trPr>
          <w:trHeight w:val="271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Досуговая деятельность</w:t>
            </w:r>
          </w:p>
          <w:p w:rsidR="00F33B68" w:rsidRPr="00F33B68" w:rsidRDefault="00F33B68" w:rsidP="00F33B68">
            <w:pPr>
              <w:tabs>
                <w:tab w:val="center" w:pos="4677"/>
                <w:tab w:val="left" w:pos="68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Музыкальные праздники и развлечени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я(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традиционные, указанные в образовательной программе образования учреждения)</w:t>
            </w:r>
          </w:p>
        </w:tc>
      </w:tr>
      <w:tr w:rsidR="00F33B68" w:rsidRPr="00F33B68" w:rsidTr="00F33B68">
        <w:trPr>
          <w:trHeight w:val="206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рождения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детей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р. в 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Воспитател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F33B68" w:rsidRPr="00F33B68" w:rsidTr="00F33B68">
        <w:trPr>
          <w:trHeight w:val="39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Физкультурный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досуг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р. в 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</w:t>
            </w:r>
          </w:p>
        </w:tc>
      </w:tr>
      <w:tr w:rsidR="00F33B68" w:rsidRPr="00F33B68" w:rsidTr="00F33B68">
        <w:trPr>
          <w:trHeight w:val="574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знаний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сентября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Воспитател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школу</w:t>
            </w:r>
          </w:p>
        </w:tc>
      </w:tr>
      <w:tr w:rsidR="00F33B68" w:rsidRPr="00F33B68" w:rsidTr="00F33B68">
        <w:trPr>
          <w:trHeight w:val="30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Осенний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бал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октябрь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Муз.руководител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</w:t>
            </w:r>
          </w:p>
        </w:tc>
      </w:tr>
      <w:tr w:rsidR="00F33B68" w:rsidRPr="00F33B68" w:rsidTr="00F33B68">
        <w:trPr>
          <w:trHeight w:val="33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Семейный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праздник</w:t>
            </w:r>
            <w:proofErr w:type="spellEnd"/>
          </w:p>
          <w:p w:rsidR="00F33B68" w:rsidRPr="00F33B68" w:rsidRDefault="00F33B68" w:rsidP="00F33B68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матери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ноябрь</w:t>
            </w:r>
            <w:proofErr w:type="spellEnd"/>
          </w:p>
          <w:p w:rsidR="00F33B68" w:rsidRPr="00F33B68" w:rsidRDefault="00F33B68" w:rsidP="00F33B68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Муз.руководител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сценарий</w:t>
            </w:r>
          </w:p>
        </w:tc>
      </w:tr>
      <w:tr w:rsidR="00F33B68" w:rsidRPr="00F33B68" w:rsidTr="00F33B68">
        <w:trPr>
          <w:trHeight w:val="631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Новогодни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праздник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декабрь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Воспитател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муз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</w:t>
            </w:r>
          </w:p>
        </w:tc>
      </w:tr>
      <w:tr w:rsidR="00F33B68" w:rsidRPr="00F33B68" w:rsidTr="00F33B68">
        <w:trPr>
          <w:trHeight w:val="30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на санках</w:t>
            </w:r>
          </w:p>
        </w:tc>
      </w:tr>
      <w:tr w:rsidR="00F33B68" w:rsidRPr="00F33B68" w:rsidTr="00F33B68">
        <w:trPr>
          <w:trHeight w:val="684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защитников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Отечества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февраль</w:t>
            </w:r>
            <w:proofErr w:type="spellEnd"/>
          </w:p>
          <w:p w:rsidR="00F33B68" w:rsidRPr="00F33B68" w:rsidRDefault="00F33B68" w:rsidP="00F33B68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сценарий</w:t>
            </w:r>
          </w:p>
        </w:tc>
      </w:tr>
      <w:tr w:rsidR="00F33B68" w:rsidRPr="00F33B68" w:rsidTr="00F33B68">
        <w:trPr>
          <w:trHeight w:val="644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Богатырская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масленица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февраль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Муз.руководитель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сценарий</w:t>
            </w:r>
          </w:p>
        </w:tc>
      </w:tr>
      <w:tr w:rsidR="00F33B68" w:rsidRPr="00F33B68" w:rsidTr="00F33B68">
        <w:trPr>
          <w:trHeight w:val="604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Праздник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мам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бабушек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Воспитател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F33B68" w:rsidRPr="00F33B68" w:rsidRDefault="00F33B68" w:rsidP="00F33B68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муз</w:t>
            </w:r>
            <w:proofErr w:type="spellEnd"/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</w:t>
            </w:r>
            <w:proofErr w:type="spellEnd"/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</w:t>
            </w:r>
          </w:p>
        </w:tc>
      </w:tr>
      <w:tr w:rsidR="00F33B68" w:rsidRPr="00F33B68" w:rsidTr="00F33B68">
        <w:trPr>
          <w:trHeight w:val="46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космонавтики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апрель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воспитател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конспект</w:t>
            </w:r>
          </w:p>
        </w:tc>
      </w:tr>
      <w:tr w:rsidR="00F33B68" w:rsidRPr="00F33B68" w:rsidTr="00F33B68">
        <w:trPr>
          <w:trHeight w:val="1162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Праздник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Победы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Муз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воспитател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общем концерте ДК</w:t>
            </w:r>
          </w:p>
        </w:tc>
      </w:tr>
    </w:tbl>
    <w:p w:rsidR="00F33B68" w:rsidRPr="00F33B68" w:rsidRDefault="00F33B68" w:rsidP="00F33B68">
      <w:pPr>
        <w:framePr w:hSpace="180" w:wrap="around" w:vAnchor="text" w:hAnchor="text" w:y="1"/>
        <w:tabs>
          <w:tab w:val="center" w:pos="4677"/>
          <w:tab w:val="right" w:pos="9355"/>
        </w:tabs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2.3. </w:t>
      </w:r>
      <w:r w:rsidRPr="00F33B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Обеспечение преемственности целей, задач и содержания образования реализуемых в рамках образовательных программ.</w:t>
      </w:r>
    </w:p>
    <w:p w:rsidR="00F33B68" w:rsidRPr="00F33B68" w:rsidRDefault="00F33B68" w:rsidP="00F33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pPr w:leftFromText="180" w:rightFromText="180" w:vertAnchor="text" w:tblpX="-792" w:tblpY="1"/>
        <w:tblOverlap w:val="never"/>
        <w:tblW w:w="10666" w:type="dxa"/>
        <w:tblLayout w:type="fixed"/>
        <w:tblLook w:val="01E0"/>
      </w:tblPr>
      <w:tblGrid>
        <w:gridCol w:w="2088"/>
        <w:gridCol w:w="2520"/>
        <w:gridCol w:w="1980"/>
        <w:gridCol w:w="1800"/>
        <w:gridCol w:w="2278"/>
      </w:tblGrid>
      <w:tr w:rsidR="00F33B68" w:rsidRPr="00F33B68" w:rsidTr="00F33B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деятельности и целевая установка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ходом исполнения</w:t>
            </w:r>
          </w:p>
        </w:tc>
      </w:tr>
      <w:tr w:rsidR="00F33B68" w:rsidRPr="00F33B68" w:rsidTr="00F33B68">
        <w:trPr>
          <w:trHeight w:val="74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2.3.Обеспечение преемственности целей, задач и содержания образования реализуемых в рамках образовательных программ.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Создание условий для обеспечения готовности старших дошкольников к обучению 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школе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равных стартовых возможностей для обучения детей в образовательном учреждении, формирование у детей интереса к обучению, снижение адаптационного стресса, ориентирование детей на высокий уровень подготовки.</w:t>
            </w:r>
          </w:p>
        </w:tc>
        <w:tc>
          <w:tcPr>
            <w:tcW w:w="8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2.3.1. Диагностика развития детей, поступающих в школу</w:t>
            </w:r>
          </w:p>
        </w:tc>
      </w:tr>
      <w:tr w:rsidR="00F33B68" w:rsidRPr="00F33B68" w:rsidTr="00F33B68">
        <w:trPr>
          <w:trHeight w:val="746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 индивидуального развития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года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мониторингу индивидуального развития</w:t>
            </w:r>
          </w:p>
        </w:tc>
      </w:tr>
      <w:tr w:rsidR="00F33B68" w:rsidRPr="00F33B68" w:rsidTr="00F33B68">
        <w:trPr>
          <w:trHeight w:val="615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2.3.2. Система </w:t>
            </w:r>
            <w:r w:rsidRPr="00F33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воспитательно-образовательной работы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  старшими дошкольниками</w:t>
            </w:r>
          </w:p>
        </w:tc>
      </w:tr>
      <w:tr w:rsidR="00F33B68" w:rsidRPr="00F33B68" w:rsidTr="00F33B68">
        <w:trPr>
          <w:trHeight w:val="1108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-реализация воспитательно-образовательного процесса со старшими дошкольниками на основе требований образовательной программы и планирования по формам, утвержденным на педагогическом совете (режим дня, НОД)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</w:t>
            </w:r>
          </w:p>
        </w:tc>
      </w:tr>
      <w:tr w:rsidR="00F33B68" w:rsidRPr="00F33B68" w:rsidTr="00F33B68">
        <w:trPr>
          <w:trHeight w:val="477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адаптационного периода выпускников детского сада в школе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дошкольному образованию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 годовому плану деятельности, отчет по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310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2.3.3. Совместные мероприятия для детей, педагогов и родителей</w:t>
            </w:r>
          </w:p>
        </w:tc>
      </w:tr>
      <w:tr w:rsidR="00F33B68" w:rsidRPr="00F33B68" w:rsidTr="00F33B68">
        <w:trPr>
          <w:trHeight w:val="464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составление и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с МБОУ «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Новохуторная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совместной работы, договор сотрудничества</w:t>
            </w:r>
          </w:p>
        </w:tc>
      </w:tr>
      <w:tr w:rsidR="00F33B68" w:rsidRPr="00F33B68" w:rsidTr="00F33B68">
        <w:trPr>
          <w:trHeight w:val="464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-привлечение родителей для участия в физкультурно-оздоровительных 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мероприятиях, утренниках, праздниках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физкультурно-оздоровительных мероприятий, традиционных 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праздников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560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подшефной работы со стороны родителей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1D4AF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 </w:t>
            </w:r>
            <w:r w:rsid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материалы</w:t>
            </w:r>
            <w:proofErr w:type="gramEnd"/>
          </w:p>
        </w:tc>
      </w:tr>
    </w:tbl>
    <w:p w:rsidR="00F33B68" w:rsidRPr="00F33B68" w:rsidRDefault="00F33B68" w:rsidP="00F33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F33B68" w:rsidRPr="00F33B68" w:rsidRDefault="00F33B68" w:rsidP="00F33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2.4. </w:t>
      </w:r>
      <w:r w:rsidRPr="00F33B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Научно-методическое и кадровое обеспечение воспитательно-образовательного процесса</w:t>
      </w:r>
    </w:p>
    <w:tbl>
      <w:tblPr>
        <w:tblW w:w="10800" w:type="dxa"/>
        <w:tblInd w:w="-792" w:type="dxa"/>
        <w:tblLayout w:type="fixed"/>
        <w:tblLook w:val="01E0"/>
      </w:tblPr>
      <w:tblGrid>
        <w:gridCol w:w="2318"/>
        <w:gridCol w:w="3260"/>
        <w:gridCol w:w="142"/>
        <w:gridCol w:w="1120"/>
        <w:gridCol w:w="1800"/>
        <w:gridCol w:w="2160"/>
      </w:tblGrid>
      <w:tr w:rsidR="00F33B68" w:rsidRPr="00F33B68" w:rsidTr="00F33B68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деятельности, целевая установка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ходом исполнения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</w:t>
            </w:r>
            <w:proofErr w:type="gramEnd"/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документ)</w:t>
            </w:r>
          </w:p>
        </w:tc>
      </w:tr>
      <w:tr w:rsidR="00F33B68" w:rsidRPr="00F33B68" w:rsidTr="00F33B68">
        <w:trPr>
          <w:trHeight w:val="609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2.4.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Научно-методическое и кадровое обеспечение воспитательно-образовательного процесса.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ind w:lef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мастерства каждого педагога направленное на </w:t>
            </w:r>
            <w:proofErr w:type="spellStart"/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совершенст-вование</w:t>
            </w:r>
            <w:proofErr w:type="spellEnd"/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воспитательно-образователь-ного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процесса.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2.4.1. Система методической работы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Заседания Педагогического совета</w:t>
            </w:r>
          </w:p>
        </w:tc>
      </w:tr>
      <w:tr w:rsidR="00F33B68" w:rsidRPr="00F33B68" w:rsidTr="00F33B68">
        <w:trPr>
          <w:trHeight w:val="862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№ 1</w:t>
            </w:r>
          </w:p>
          <w:p w:rsidR="00F33B68" w:rsidRPr="00F33B68" w:rsidRDefault="00F33B68" w:rsidP="00F33B68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«Анализ летней оздоровительной работы.  Принятие плана деятельности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Новохуторная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М.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Щидловского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2022-2023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рабочих программ, учебных планов, расписание НОД, планов работы с социальными партнерами и др.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развития ОУ на 2022-2023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согласно ФГОС 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1. 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выполнению решений заседания предыдущего педагогического совета.</w:t>
            </w: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Избрание председателя и секретаря педагогического совета на новый учебный год.</w:t>
            </w:r>
          </w:p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годового плана и летне-оздоровительной работы за 2020 год.</w:t>
            </w:r>
          </w:p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3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Учреждения к началу учебного года.</w:t>
            </w:r>
          </w:p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5.Обсуждение и 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верждение «План деятельности МБ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Новохуторная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М. В.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Щидловского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2022-2023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F3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Рассмотрение и принятие рабочих программ педагогов, учебного плана, календарного учебного графика, режима дня, расписание НОД, плана работы по ПДД, договоров о сотрудничестве, договора 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взаимодействии по оказании логопедической и психолого-педагогической помощи.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</w:tc>
      </w:tr>
      <w:tr w:rsidR="00F33B68" w:rsidRPr="00F33B68" w:rsidTr="00F33B68">
        <w:trPr>
          <w:trHeight w:val="675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№ 2</w:t>
            </w:r>
          </w:p>
          <w:p w:rsidR="00F33B68" w:rsidRPr="00F33B68" w:rsidRDefault="00F33B68" w:rsidP="00F33B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Тема: 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работы по экологическому воспитанию детей»</w:t>
            </w:r>
          </w:p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Выполнения решения  Педагогического совета </w:t>
            </w:r>
          </w:p>
          <w:p w:rsidR="00F33B68" w:rsidRPr="00F33B68" w:rsidRDefault="00F33B68" w:rsidP="00F33B68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Итоги тематической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проверки: «Состояние работы в 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по экологическому воспитанию»</w:t>
            </w:r>
          </w:p>
          <w:p w:rsidR="00F33B68" w:rsidRPr="00F33B68" w:rsidRDefault="00F33B68" w:rsidP="00F33B68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по теме «Экологическое воспитание»</w:t>
            </w:r>
          </w:p>
          <w:p w:rsidR="00F33B68" w:rsidRPr="00F33B68" w:rsidRDefault="00F33B68" w:rsidP="00F33B68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адаптации детей раннего воз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 к ОУ в 2022-2023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  <w:p w:rsidR="00F33B68" w:rsidRPr="00F33B68" w:rsidRDefault="00F33B68" w:rsidP="00F33B68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Разное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</w:tc>
      </w:tr>
      <w:tr w:rsidR="00F33B68" w:rsidRPr="00F33B68" w:rsidTr="00F33B68">
        <w:trPr>
          <w:trHeight w:val="148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828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№ 3</w:t>
            </w:r>
          </w:p>
          <w:p w:rsidR="00F33B68" w:rsidRPr="00F33B68" w:rsidRDefault="00F33B68" w:rsidP="00F33B6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33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Тема: «</w:t>
            </w:r>
            <w:r w:rsidRPr="00F33B6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F33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Речевое развитие дошкольников   в соответствии с требованиями ФГОС</w:t>
            </w:r>
            <w:r w:rsidRPr="00F33B6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F33B68" w:rsidRPr="00F33B68" w:rsidRDefault="00F33B68" w:rsidP="00F3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выполнении решений предыдущего заседания педагогического совета.</w:t>
            </w:r>
          </w:p>
          <w:p w:rsidR="00F33B68" w:rsidRPr="00F33B68" w:rsidRDefault="00F33B68" w:rsidP="00F3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33B6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3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тематической  проверки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состояния речевой среды в 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ОУ и развития речи дошкольников в соответствии с ФГОС дошкольного образования.</w:t>
            </w:r>
          </w:p>
          <w:p w:rsidR="00F33B68" w:rsidRPr="00F33B68" w:rsidRDefault="00F33B68" w:rsidP="00F33B68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игра.</w:t>
            </w:r>
          </w:p>
          <w:p w:rsidR="00F33B68" w:rsidRPr="00F33B68" w:rsidRDefault="00F33B68" w:rsidP="00F33B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</w:tc>
      </w:tr>
      <w:tr w:rsidR="00F33B68" w:rsidRPr="00F33B68" w:rsidTr="00F33B68">
        <w:trPr>
          <w:trHeight w:val="789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№ 4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выполнении решений предыдущего заседания педагогического совета.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2.Сообщение на тему: «Использование современных методов и технологий в художественно-эстетическом развитии детей».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3.Итоги тематического контроля </w:t>
            </w:r>
            <w:r w:rsidRPr="00F33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в группе для самостоятельной художественной деятельности детей</w:t>
            </w:r>
            <w:r w:rsidRPr="00F33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Информация по подготовке выпускников к обучению в школе.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Педсовета</w:t>
            </w:r>
          </w:p>
        </w:tc>
      </w:tr>
      <w:tr w:rsidR="00F33B68" w:rsidRPr="00F33B68" w:rsidTr="00F33B68">
        <w:trPr>
          <w:trHeight w:val="789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№ 5</w:t>
            </w:r>
          </w:p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воспитательно-обра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зовательной работы в ОУ за 2022-2023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год. Результаты мониторинга освоения детьми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областей за 2022-2023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3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Материалы и анализ контроля по теме «Повышение педагогического мастерства </w:t>
            </w:r>
            <w:r w:rsidRPr="00F3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воспитателя».</w:t>
            </w:r>
          </w:p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Рассмотрение и принятие плана работы на летний оздоровительный период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Педсовета</w:t>
            </w:r>
          </w:p>
        </w:tc>
      </w:tr>
      <w:tr w:rsidR="00F33B68" w:rsidRPr="00F33B68" w:rsidTr="00F33B68">
        <w:trPr>
          <w:trHeight w:val="395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Повышение  профессионального мастерства педагогов на конкурсах, семинарах, и др.</w:t>
            </w:r>
          </w:p>
        </w:tc>
      </w:tr>
      <w:tr w:rsidR="00F33B68" w:rsidRPr="00F33B68" w:rsidTr="00F33B68">
        <w:trPr>
          <w:trHeight w:val="274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2.1.</w:t>
            </w:r>
            <w:r w:rsidRPr="00F33B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F33B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Курсовая переподготовка</w:t>
            </w:r>
          </w:p>
        </w:tc>
      </w:tr>
      <w:tr w:rsidR="00F33B68" w:rsidRPr="00F33B68" w:rsidTr="00F33B68">
        <w:trPr>
          <w:trHeight w:val="958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1.Демяшова А.С., -воспитатель</w:t>
            </w:r>
          </w:p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2.Критченко Н.В. -воспитатель </w:t>
            </w:r>
          </w:p>
          <w:p w:rsidR="00F33B68" w:rsidRPr="00F33B68" w:rsidRDefault="00C27F99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3.Воронков А.И.</w:t>
            </w:r>
            <w:r w:rsidR="00F33B68" w:rsidRPr="00F33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</w:t>
            </w:r>
            <w:proofErr w:type="spellStart"/>
            <w:r w:rsidR="00F33B68" w:rsidRPr="00F33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</w:t>
            </w:r>
            <w:proofErr w:type="gramStart"/>
            <w:r w:rsidR="00F33B68" w:rsidRPr="00F33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="00F33B68" w:rsidRPr="00F33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</w:t>
            </w:r>
            <w:proofErr w:type="spellEnd"/>
            <w:r w:rsidR="00F33B68" w:rsidRPr="00F33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C27F99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2021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</w:t>
            </w:r>
          </w:p>
          <w:p w:rsidR="00F33B68" w:rsidRPr="00F33B68" w:rsidRDefault="00F33B68" w:rsidP="00C27F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99" w:rsidRDefault="00C27F99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2021 года</w:t>
            </w:r>
          </w:p>
          <w:p w:rsidR="00C27F99" w:rsidRDefault="00C27F99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F99" w:rsidRDefault="00C27F99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2019года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2019года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300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2.2. Консультации</w:t>
            </w:r>
          </w:p>
        </w:tc>
      </w:tr>
      <w:tr w:rsidR="00F33B68" w:rsidRPr="00F33B68" w:rsidTr="00F33B68">
        <w:trPr>
          <w:trHeight w:val="541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простудных заболеваний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фельдшер ФАП с.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Новохуторное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консультации</w:t>
            </w:r>
          </w:p>
        </w:tc>
      </w:tr>
      <w:tr w:rsidR="00F33B68" w:rsidRPr="00F33B68" w:rsidTr="00F33B68">
        <w:trPr>
          <w:trHeight w:val="593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 в педагогическом  процессе ДОУ и начальной школой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C27F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консультации</w:t>
            </w:r>
          </w:p>
        </w:tc>
      </w:tr>
      <w:tr w:rsidR="00F33B68" w:rsidRPr="00F33B68" w:rsidTr="00F33B68">
        <w:trPr>
          <w:trHeight w:val="136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2.3. Самообразование педагогов</w:t>
            </w:r>
          </w:p>
        </w:tc>
      </w:tr>
      <w:tr w:rsidR="00F33B68" w:rsidRPr="00F33B68" w:rsidTr="00F33B68">
        <w:trPr>
          <w:trHeight w:val="509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работе МО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Явочный лист</w:t>
            </w:r>
          </w:p>
        </w:tc>
      </w:tr>
      <w:tr w:rsidR="00F33B68" w:rsidRPr="00F33B68" w:rsidTr="00F33B68">
        <w:trPr>
          <w:trHeight w:val="267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Подбор и систематизация материалов</w:t>
            </w:r>
          </w:p>
        </w:tc>
      </w:tr>
      <w:tr w:rsidR="00F33B68" w:rsidRPr="00F33B68" w:rsidTr="00F33B68">
        <w:trPr>
          <w:trHeight w:val="635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систематизация нормативно-правовых документов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Номенклатура дел </w:t>
            </w:r>
          </w:p>
        </w:tc>
      </w:tr>
      <w:tr w:rsidR="00F33B68" w:rsidRPr="00F33B68" w:rsidTr="00F33B68">
        <w:trPr>
          <w:trHeight w:val="794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подборка материала для информационных папок для родителей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</w:tr>
      <w:tr w:rsidR="00F33B68" w:rsidRPr="00F33B68" w:rsidTr="00F33B68">
        <w:trPr>
          <w:trHeight w:val="443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-пополнение  новинками педагогической литературы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33B68" w:rsidRPr="00F33B68" w:rsidRDefault="00C27F99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дошкольному образованию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Новинки литературы</w:t>
            </w:r>
          </w:p>
        </w:tc>
      </w:tr>
      <w:tr w:rsidR="00F33B68" w:rsidRPr="00F33B68" w:rsidTr="00F33B68">
        <w:trPr>
          <w:trHeight w:val="419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подписка на период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май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C27F99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дошкольному образованию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</w:t>
            </w:r>
          </w:p>
        </w:tc>
      </w:tr>
      <w:tr w:rsidR="00F33B68" w:rsidRPr="00F33B68" w:rsidTr="00F33B68">
        <w:trPr>
          <w:trHeight w:val="175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Организация выставок, конкурсов</w:t>
            </w:r>
          </w:p>
        </w:tc>
      </w:tr>
      <w:tr w:rsidR="00F33B68" w:rsidRPr="00F33B68" w:rsidTr="00F33B68">
        <w:trPr>
          <w:trHeight w:val="164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выставка детских работ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</w:tbl>
    <w:p w:rsidR="00F33B68" w:rsidRPr="00F33B68" w:rsidRDefault="00F33B68" w:rsidP="00F33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F33B68" w:rsidRPr="00F33B68" w:rsidRDefault="00F33B68" w:rsidP="00F33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2.5.</w:t>
      </w:r>
      <w:r w:rsidRPr="00F33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3B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Взаимосвязь в работе МБДОУ с семьей, школой  и другими  организациям</w:t>
      </w:r>
    </w:p>
    <w:tbl>
      <w:tblPr>
        <w:tblpPr w:leftFromText="180" w:rightFromText="180" w:vertAnchor="text" w:horzAnchor="margin" w:tblpXSpec="center" w:tblpY="416"/>
        <w:tblW w:w="10908" w:type="dxa"/>
        <w:tblLayout w:type="fixed"/>
        <w:tblLook w:val="01E0"/>
      </w:tblPr>
      <w:tblGrid>
        <w:gridCol w:w="2148"/>
        <w:gridCol w:w="3120"/>
        <w:gridCol w:w="1800"/>
        <w:gridCol w:w="2160"/>
        <w:gridCol w:w="60"/>
        <w:gridCol w:w="1620"/>
      </w:tblGrid>
      <w:tr w:rsidR="00F33B68" w:rsidRPr="00F33B68" w:rsidTr="00F33B68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деятельности, целевая установка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ind w:right="3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ходом исполнения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</w:t>
            </w:r>
            <w:proofErr w:type="gramEnd"/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документ)</w:t>
            </w:r>
          </w:p>
        </w:tc>
      </w:tr>
      <w:tr w:rsidR="00F33B68" w:rsidRPr="00F33B68" w:rsidTr="00F33B68">
        <w:trPr>
          <w:trHeight w:val="112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2.5.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Взаимосвязь в работе МБДОУ с семьей, школой  </w:t>
            </w: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и другими  организациями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педагогов детского сада со специалистами социальных институтов детства и родителями воспитанников в едином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образовательном пространстве.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 Система работы с родителями</w:t>
            </w:r>
          </w:p>
        </w:tc>
      </w:tr>
      <w:tr w:rsidR="00F33B68" w:rsidRPr="00F33B68" w:rsidTr="00F33B68">
        <w:trPr>
          <w:trHeight w:val="124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Нормативная документация: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-знакомство родителей с уставными документами и локальными актами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зачислении ребенка в детский сад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C27F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Локальные акты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1059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-заключение договоров с родителями вновь поступивших воспитанников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зачислении ребенка в детский сад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C27F99" w:rsidP="00C27F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дошкольному образованию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об образовании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598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родителями режимных моментов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желанию)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1614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родительских уголков в соответствии с годовыми задачами (режим дня, расписание НОД, годовые задачи, консультации и т.д.)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(сменность материала)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Стендовый материал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94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-тематические и консультативные беседы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C27F99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дошкольному образованию</w:t>
            </w:r>
            <w:r w:rsidR="00F33B68"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для консультаций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учреждений</w:t>
            </w:r>
          </w:p>
        </w:tc>
      </w:tr>
      <w:tr w:rsidR="00F33B68" w:rsidRPr="00F33B68" w:rsidTr="00F33B68">
        <w:trPr>
          <w:trHeight w:val="848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индивидуальное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запросам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C27F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F33B68"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для консультаций </w:t>
            </w:r>
          </w:p>
        </w:tc>
      </w:tr>
      <w:tr w:rsidR="00F33B68" w:rsidRPr="00F33B68" w:rsidTr="00F33B68">
        <w:trPr>
          <w:trHeight w:val="60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выставок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152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в работе методов изучения семьи:</w:t>
            </w:r>
          </w:p>
          <w:p w:rsidR="00F33B68" w:rsidRPr="00F33B68" w:rsidRDefault="00F33B68" w:rsidP="00F33B68">
            <w:pPr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F33B68" w:rsidRPr="00F33B68" w:rsidRDefault="00F33B68" w:rsidP="00F33B68">
            <w:pPr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F33B68" w:rsidRPr="00F33B68" w:rsidRDefault="00F33B68" w:rsidP="00F33B68">
            <w:pPr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интервьюирование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C27F99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Анализы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анкетирования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1117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совместных мероприятиях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Сценарии мероприятий,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фотоматериалы</w:t>
            </w:r>
          </w:p>
        </w:tc>
      </w:tr>
      <w:tr w:rsidR="00F33B68" w:rsidRPr="00F33B68" w:rsidTr="00F33B68">
        <w:trPr>
          <w:trHeight w:val="881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выполнение плана работы с родителями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на ПС</w:t>
            </w:r>
          </w:p>
        </w:tc>
      </w:tr>
      <w:tr w:rsidR="00F33B68" w:rsidRPr="00F33B68" w:rsidTr="00F33B68">
        <w:trPr>
          <w:trHeight w:val="41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C27F99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работы с родителями на 2022-2023</w:t>
            </w:r>
            <w:r w:rsidR="00F33B68" w:rsidRPr="00F33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F33B68" w:rsidRPr="00F33B68" w:rsidTr="00F33B68">
        <w:trPr>
          <w:trHeight w:val="809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1.Общее собрание  «Подготовка детского сада к новому учебному году».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635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Анкетирование «Чего вы ждете от детского сада в этом году».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517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Утренник «Здравствуй осень».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836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Беседа с родителями «Осторожно, дорога».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16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Выставка детских работ.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578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Утренник «День матери».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89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Изготовление стенгазеты родителями к предстоящему утреннику.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348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Новогодний утренник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348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Консультация «Как правильно  одеть ребенка зимой»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49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Конкурс кормушек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1009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 Фольклорное развлечение «Широкая масленица!»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383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Утренник 23 февраля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70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13.Утренник 8 марта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554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 Тематическое родительское собрание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1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Выставка детских работ «День космонавтики».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235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16.Экскурсия для будущих первоклашек в школу.</w:t>
            </w:r>
          </w:p>
        </w:tc>
      </w:tr>
      <w:tr w:rsidR="00F33B68" w:rsidRPr="00F33B68" w:rsidTr="00F33B68">
        <w:trPr>
          <w:trHeight w:val="168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17.Праздничный концерт ко Дню Победы.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F33B68"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168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Выпускной утренник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музыкальный руководители</w:t>
            </w:r>
          </w:p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</w:t>
            </w:r>
          </w:p>
        </w:tc>
      </w:tr>
      <w:tr w:rsidR="00F33B68" w:rsidRPr="00F33B68" w:rsidTr="00F33B68">
        <w:trPr>
          <w:trHeight w:val="168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Итоговое родительское собрание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C27F99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дошкольному образованию</w:t>
            </w:r>
            <w:r w:rsidR="00F33B68"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33B68" w:rsidRPr="00F33B68" w:rsidTr="00F33B68">
        <w:trPr>
          <w:trHeight w:val="168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Система работы со школой</w:t>
            </w:r>
          </w:p>
        </w:tc>
      </w:tr>
      <w:tr w:rsidR="00F33B68" w:rsidRPr="00F33B68" w:rsidTr="00F33B68">
        <w:trPr>
          <w:trHeight w:val="141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заключение договора о сотрудничестве и утвердить</w:t>
            </w:r>
            <w:r w:rsidR="00C2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совместные планы работы на 2021-2022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 МБОУ «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Новохуторная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сотрудничества и план совместной  работы</w:t>
            </w:r>
          </w:p>
        </w:tc>
      </w:tr>
      <w:tr w:rsidR="00F33B68" w:rsidRPr="00F33B68" w:rsidTr="00F33B68">
        <w:trPr>
          <w:trHeight w:val="42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C27F99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План  работы со школой на 2022-2023</w:t>
            </w:r>
            <w:r w:rsidR="00F33B68" w:rsidRPr="00F33B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год</w:t>
            </w:r>
          </w:p>
        </w:tc>
      </w:tr>
      <w:tr w:rsidR="00F33B68" w:rsidRPr="00F33B68" w:rsidTr="00F33B68">
        <w:trPr>
          <w:trHeight w:val="42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3285"/>
              </w:tabs>
              <w:autoSpaceDE w:val="0"/>
              <w:autoSpaceDN w:val="0"/>
              <w:adjustRightInd w:val="0"/>
              <w:spacing w:after="0" w:line="216" w:lineRule="auto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предметно-развивающей среды для обеспечения разнообразной деятельности  детей с учетом их индивидуальных и возрастных особенностей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3285"/>
              </w:tabs>
              <w:autoSpaceDE w:val="0"/>
              <w:autoSpaceDN w:val="0"/>
              <w:adjustRightInd w:val="0"/>
              <w:spacing w:after="0" w:line="216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3285"/>
              </w:tabs>
              <w:autoSpaceDE w:val="0"/>
              <w:autoSpaceDN w:val="0"/>
              <w:adjustRightInd w:val="0"/>
              <w:spacing w:after="0" w:line="216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3285"/>
              </w:tabs>
              <w:autoSpaceDE w:val="0"/>
              <w:autoSpaceDN w:val="0"/>
              <w:adjustRightInd w:val="0"/>
              <w:spacing w:after="0" w:line="216" w:lineRule="auto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F33B68" w:rsidRPr="00F33B68" w:rsidTr="00F33B68">
        <w:trPr>
          <w:trHeight w:val="44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3285"/>
              </w:tabs>
              <w:autoSpaceDE w:val="0"/>
              <w:autoSpaceDN w:val="0"/>
              <w:adjustRightInd w:val="0"/>
              <w:spacing w:after="0" w:line="216" w:lineRule="auto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единого подхода к обучению детей ЗОЖ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3285"/>
              </w:tabs>
              <w:autoSpaceDE w:val="0"/>
              <w:autoSpaceDN w:val="0"/>
              <w:adjustRightInd w:val="0"/>
              <w:spacing w:after="0" w:line="216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3285"/>
              </w:tabs>
              <w:autoSpaceDE w:val="0"/>
              <w:autoSpaceDN w:val="0"/>
              <w:adjustRightInd w:val="0"/>
              <w:spacing w:after="0" w:line="216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F33B68" w:rsidRPr="00F33B68" w:rsidTr="00F33B68">
        <w:trPr>
          <w:trHeight w:val="309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left" w:pos="3285"/>
              </w:tabs>
              <w:autoSpaceDE w:val="0"/>
              <w:autoSpaceDN w:val="0"/>
              <w:adjustRightInd w:val="0"/>
              <w:spacing w:after="0" w:line="216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F33B68" w:rsidRPr="00F33B68" w:rsidTr="00F33B68">
        <w:trPr>
          <w:trHeight w:val="36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учителями начальных классов НОД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F33B68" w:rsidRPr="00F33B68" w:rsidTr="00F33B68">
        <w:trPr>
          <w:trHeight w:val="36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выставок, театрализованных встреч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F33B68" w:rsidRPr="00F33B68" w:rsidTr="00F33B68">
        <w:trPr>
          <w:trHeight w:val="1171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 учителей начальной школы и бывших выпускников на выпускной бал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33B68" w:rsidRPr="00F33B68" w:rsidRDefault="00F33B68" w:rsidP="001D4AF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классов, </w:t>
            </w:r>
            <w:r w:rsidR="00C27F99" w:rsidRPr="00C2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F33B68" w:rsidRPr="00F33B68" w:rsidTr="00F33B68">
        <w:trPr>
          <w:trHeight w:val="975"/>
        </w:trPr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успеваемости выпускников детского сада в школе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F33B6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F33B68" w:rsidRPr="00F3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F33B68" w:rsidRPr="00F33B68" w:rsidTr="00F33B68">
        <w:trPr>
          <w:trHeight w:val="240"/>
        </w:trPr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F33B68" w:rsidRPr="00F33B68" w:rsidTr="00F33B68">
        <w:trPr>
          <w:trHeight w:val="429"/>
        </w:trPr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линейку в День знаний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F33B68" w:rsidRPr="00F33B68" w:rsidTr="00F33B68">
        <w:trPr>
          <w:trHeight w:val="240"/>
        </w:trPr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 младших школьников в уголок ПДД детского сада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F33B68" w:rsidRPr="00F33B68" w:rsidTr="00F33B68">
        <w:trPr>
          <w:trHeight w:val="240"/>
        </w:trPr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помещением школы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F33B68" w:rsidRPr="00F33B68" w:rsidTr="00F33B68">
        <w:trPr>
          <w:trHeight w:val="240"/>
        </w:trPr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num" w:pos="43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мероприятие "Новогодний хоровод"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F33B68" w:rsidRPr="00F33B68" w:rsidTr="00F33B68">
        <w:trPr>
          <w:trHeight w:val="240"/>
        </w:trPr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num" w:pos="43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на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вонок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F33B68" w:rsidRPr="00F33B68" w:rsidTr="00F33B68">
        <w:trPr>
          <w:trHeight w:val="240"/>
        </w:trPr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F33B68" w:rsidRPr="00F33B68" w:rsidTr="00F33B68">
        <w:trPr>
          <w:trHeight w:val="240"/>
        </w:trPr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num" w:pos="43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на тему "Подготовка детей к школе"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F33B68" w:rsidRPr="00F33B68" w:rsidTr="00F33B68">
        <w:trPr>
          <w:trHeight w:val="240"/>
        </w:trPr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num" w:pos="43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"Что должен знать и уметь первоклассник"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</w:tbl>
    <w:p w:rsidR="00F33B68" w:rsidRPr="00F33B68" w:rsidRDefault="00F33B68" w:rsidP="00F33B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F33B68" w:rsidRPr="00F33B68" w:rsidRDefault="00F33B68" w:rsidP="00F33B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2.6.</w:t>
      </w:r>
      <w:r w:rsidRPr="00F33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3B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Укрепление материально-технической и финансовой базы </w:t>
      </w:r>
    </w:p>
    <w:p w:rsidR="00F33B68" w:rsidRPr="00F33B68" w:rsidRDefault="00C27F99" w:rsidP="00F33B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Дошкольной группы</w:t>
      </w:r>
    </w:p>
    <w:tbl>
      <w:tblPr>
        <w:tblW w:w="10800" w:type="dxa"/>
        <w:tblInd w:w="-612" w:type="dxa"/>
        <w:tblLayout w:type="fixed"/>
        <w:tblLook w:val="01E0"/>
      </w:tblPr>
      <w:tblGrid>
        <w:gridCol w:w="1980"/>
        <w:gridCol w:w="3240"/>
        <w:gridCol w:w="1620"/>
        <w:gridCol w:w="1620"/>
        <w:gridCol w:w="2340"/>
      </w:tblGrid>
      <w:tr w:rsidR="00F33B68" w:rsidRPr="00F33B68" w:rsidTr="00F33B6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деятельности, целевая установка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ходом исполнения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</w:t>
            </w:r>
            <w:proofErr w:type="gramEnd"/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документ)</w:t>
            </w:r>
          </w:p>
        </w:tc>
      </w:tr>
      <w:tr w:rsidR="00F33B68" w:rsidRPr="00F33B68" w:rsidTr="00F33B68">
        <w:trPr>
          <w:trHeight w:val="51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2.6.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Укрепление материально-технической и финансовой базы детского сада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современным материально-техническим оснащением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воспитательно-образователь-ного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 и безопасности </w:t>
            </w:r>
            <w:proofErr w:type="spellStart"/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жизнедеятель-ности</w:t>
            </w:r>
            <w:proofErr w:type="spellEnd"/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 педагогического процесса.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 Административно-хозяйственная деятельность</w:t>
            </w:r>
          </w:p>
        </w:tc>
      </w:tr>
      <w:tr w:rsidR="00F33B68" w:rsidRPr="00F33B68" w:rsidTr="00F33B68">
        <w:trPr>
          <w:trHeight w:val="97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тематического контроля  «Готовность учреждения  к новому учебному году»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C27F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по результатам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94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текущих инструктажей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C27F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проведения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инструктажей</w:t>
            </w:r>
          </w:p>
        </w:tc>
      </w:tr>
      <w:tr w:rsidR="00F33B68" w:rsidRPr="00F33B68" w:rsidTr="00F33B68">
        <w:trPr>
          <w:trHeight w:val="5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субботников по уборке 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56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комплектование разновозрастной группы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C27F99" w:rsidP="00C27F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дошкольному образованию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детей</w:t>
            </w:r>
          </w:p>
        </w:tc>
      </w:tr>
      <w:tr w:rsidR="00F33B68" w:rsidRPr="00F33B68" w:rsidTr="00F33B68">
        <w:trPr>
          <w:trHeight w:val="44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документации в соответствии с номенклатурой 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C27F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номенклатура дел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88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учета материальных ценностей, проведение инвентаризации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Локальный акт, оборотная ведомость движения материальных ценностей</w:t>
            </w:r>
          </w:p>
        </w:tc>
      </w:tr>
      <w:tr w:rsidR="00F33B68" w:rsidRPr="00F33B68" w:rsidTr="00F33B68">
        <w:trPr>
          <w:trHeight w:val="64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родительской платой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2" w:rsidRDefault="001D4AF2" w:rsidP="00C27F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33B68" w:rsidRPr="00F33B68" w:rsidRDefault="00C27F99" w:rsidP="00C27F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33B68"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оспитатели,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Ведомости об уплате за содержание ребенка </w:t>
            </w:r>
          </w:p>
        </w:tc>
      </w:tr>
      <w:tr w:rsidR="00F33B68" w:rsidRPr="00F33B68" w:rsidTr="00F33B68">
        <w:trPr>
          <w:trHeight w:val="34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Улучшение условий и охрана труда</w:t>
            </w:r>
          </w:p>
        </w:tc>
      </w:tr>
      <w:tr w:rsidR="00F33B68" w:rsidRPr="00F33B68" w:rsidTr="00F33B68">
        <w:trPr>
          <w:trHeight w:val="106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мероприятий по противопожарной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C27F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1206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оснащение аптечками первой  помощи медицинского кабинета, пищеблока, групп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по мере необходимости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C27F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15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Организация питания</w:t>
            </w:r>
          </w:p>
        </w:tc>
      </w:tr>
      <w:tr w:rsidR="00F33B68" w:rsidRPr="00F33B68" w:rsidTr="00F33B68">
        <w:trPr>
          <w:trHeight w:val="98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санитарных норм транспортировки, правил хранения и использования продуктов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</w:t>
            </w:r>
          </w:p>
        </w:tc>
      </w:tr>
      <w:tr w:rsidR="00F33B68" w:rsidRPr="00F33B68" w:rsidTr="00F33B68">
        <w:trPr>
          <w:trHeight w:val="94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документации: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(журнала готовой продукции)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68" w:rsidRPr="00F33B68" w:rsidRDefault="001D4AF2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6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сверка остатков продуктов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</w:t>
            </w:r>
          </w:p>
        </w:tc>
      </w:tr>
      <w:tr w:rsidR="00F33B68" w:rsidRPr="00F33B68" w:rsidTr="00F33B68">
        <w:trPr>
          <w:trHeight w:val="88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закладкой продуктов, суточной нормы и хранения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gramStart"/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71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питьевого режима в группе и на прогулке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</w:t>
            </w:r>
          </w:p>
        </w:tc>
      </w:tr>
      <w:tr w:rsidR="00F33B68" w:rsidRPr="00F33B68" w:rsidTr="00F33B68">
        <w:trPr>
          <w:trHeight w:val="113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инструктажей по технике безопасности с работниками пищеблока, помощниками воспитателей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1D4AF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проведения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инструктажей</w:t>
            </w:r>
          </w:p>
        </w:tc>
      </w:tr>
      <w:tr w:rsidR="00F33B68" w:rsidRPr="00F33B68" w:rsidTr="00F33B68">
        <w:trPr>
          <w:trHeight w:val="327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контроль 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33B68" w:rsidRPr="00F33B68" w:rsidRDefault="00F33B68" w:rsidP="00F33B68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технологией приготовления пищи </w:t>
            </w:r>
          </w:p>
          <w:p w:rsidR="00F33B68" w:rsidRPr="00F33B68" w:rsidRDefault="00F33B68" w:rsidP="00F33B68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соблюдением санитарно-гигиенического режима на пищеблоке</w:t>
            </w:r>
          </w:p>
          <w:p w:rsidR="00F33B68" w:rsidRPr="00F33B68" w:rsidRDefault="00F33B68" w:rsidP="00F33B68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выходом блюд</w:t>
            </w:r>
          </w:p>
          <w:p w:rsidR="00F33B68" w:rsidRPr="00F33B68" w:rsidRDefault="00F33B68" w:rsidP="00F33B68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раздачей пищи в группы</w:t>
            </w:r>
          </w:p>
          <w:p w:rsidR="00F33B68" w:rsidRPr="00F33B68" w:rsidRDefault="00F33B68" w:rsidP="00F33B68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приема питания детьми в группах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</w:t>
            </w: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26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Контрольная деятел</w:t>
            </w:r>
            <w:r w:rsidR="001D4A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ьность на 2022-2023</w:t>
            </w:r>
            <w:r w:rsidRPr="00F33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F33B68" w:rsidRPr="00F33B68" w:rsidTr="00F33B68">
        <w:trPr>
          <w:trHeight w:val="792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План тематического контроля: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792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Тематический контроль</w:t>
            </w:r>
          </w:p>
          <w:p w:rsidR="00F33B68" w:rsidRPr="00F33B68" w:rsidRDefault="00F33B68" w:rsidP="00F3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учреждения к новому учебному году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контролю</w:t>
            </w:r>
          </w:p>
        </w:tc>
      </w:tr>
      <w:tr w:rsidR="00F33B68" w:rsidRPr="00F33B68" w:rsidTr="00F33B68">
        <w:trPr>
          <w:trHeight w:val="792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Тематический контроль</w:t>
            </w:r>
          </w:p>
          <w:p w:rsidR="00F33B68" w:rsidRPr="00F33B68" w:rsidRDefault="00F33B68" w:rsidP="00F3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конструктивных навыков у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контролю</w:t>
            </w:r>
          </w:p>
        </w:tc>
      </w:tr>
      <w:tr w:rsidR="00F33B68" w:rsidRPr="00F33B68" w:rsidTr="00F33B68">
        <w:trPr>
          <w:trHeight w:val="792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План оперативного контроля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B68" w:rsidRPr="00F33B68" w:rsidTr="00F33B68">
        <w:trPr>
          <w:trHeight w:val="792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Оперативный контроль</w:t>
            </w:r>
          </w:p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 питания в дошкольной группе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1D4AF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контроля</w:t>
            </w:r>
          </w:p>
        </w:tc>
      </w:tr>
      <w:tr w:rsidR="00F33B68" w:rsidRPr="00F33B68" w:rsidTr="00F33B68">
        <w:trPr>
          <w:trHeight w:val="441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Оперативный контроль</w:t>
            </w:r>
          </w:p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детьми норм и правил культурного поведения при проведении режимных моментов в детском саду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контроля</w:t>
            </w:r>
          </w:p>
        </w:tc>
      </w:tr>
      <w:tr w:rsidR="00F33B68" w:rsidRPr="00F33B68" w:rsidTr="00F33B68">
        <w:trPr>
          <w:trHeight w:val="441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Оперативный контроль </w:t>
            </w:r>
          </w:p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Использование физкультурного уголка детьми в течени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контроля</w:t>
            </w:r>
          </w:p>
        </w:tc>
      </w:tr>
      <w:tr w:rsidR="00F33B68" w:rsidRPr="00F33B68" w:rsidTr="00F33B68">
        <w:trPr>
          <w:trHeight w:val="792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Оперативный контроль </w:t>
            </w:r>
          </w:p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Календарные планы,</w:t>
            </w:r>
          </w:p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Табеля посещаемости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1D4AF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контроля</w:t>
            </w:r>
          </w:p>
        </w:tc>
      </w:tr>
      <w:tr w:rsidR="00F33B68" w:rsidRPr="00F33B68" w:rsidTr="00F33B68">
        <w:trPr>
          <w:trHeight w:val="792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Оперативный контроль</w:t>
            </w:r>
          </w:p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по укреплению здоровья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контроля</w:t>
            </w:r>
          </w:p>
        </w:tc>
      </w:tr>
      <w:tr w:rsidR="00F33B68" w:rsidRPr="00F33B68" w:rsidTr="00F33B68">
        <w:trPr>
          <w:trHeight w:val="792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Оперативный контроль</w:t>
            </w:r>
          </w:p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сенсорного развития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1D4AF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контроля</w:t>
            </w:r>
          </w:p>
        </w:tc>
      </w:tr>
      <w:tr w:rsidR="00F33B68" w:rsidRPr="00F33B68" w:rsidTr="00F33B68">
        <w:trPr>
          <w:trHeight w:val="792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Оперативный контроль</w:t>
            </w:r>
          </w:p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Организация коллективного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контроля</w:t>
            </w:r>
          </w:p>
        </w:tc>
      </w:tr>
      <w:tr w:rsidR="00F33B68" w:rsidRPr="00F33B68" w:rsidTr="00F33B68">
        <w:trPr>
          <w:trHeight w:val="792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Проверка документации</w:t>
            </w: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Календарные планы,</w:t>
            </w:r>
          </w:p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табеля посещаемости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1D4AF2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контроля</w:t>
            </w:r>
          </w:p>
        </w:tc>
      </w:tr>
    </w:tbl>
    <w:p w:rsidR="00F33B68" w:rsidRPr="00F33B68" w:rsidRDefault="00F33B68" w:rsidP="00F33B68">
      <w:pPr>
        <w:widowControl w:val="0"/>
        <w:tabs>
          <w:tab w:val="left" w:pos="900"/>
        </w:tabs>
        <w:spacing w:after="304" w:line="322" w:lineRule="exact"/>
        <w:ind w:left="568" w:right="2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33B68" w:rsidRPr="00F33B68" w:rsidRDefault="00F33B68" w:rsidP="00F33B68">
      <w:pPr>
        <w:widowControl w:val="0"/>
        <w:tabs>
          <w:tab w:val="left" w:pos="900"/>
        </w:tabs>
        <w:spacing w:after="304" w:line="322" w:lineRule="exact"/>
        <w:ind w:left="568" w:right="2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gramStart"/>
      <w:r w:rsidRPr="00F33B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II</w:t>
      </w:r>
      <w:r w:rsidRPr="00F33B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часть.</w:t>
      </w:r>
      <w:proofErr w:type="gramEnd"/>
      <w:r w:rsidRPr="00F33B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F33B68" w:rsidRPr="00F33B68" w:rsidRDefault="001D4AF2" w:rsidP="00F33B68">
      <w:pPr>
        <w:widowControl w:val="0"/>
        <w:tabs>
          <w:tab w:val="left" w:pos="900"/>
        </w:tabs>
        <w:spacing w:after="304" w:line="322" w:lineRule="exact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Планирование работы МБ</w:t>
      </w:r>
      <w:r w:rsidR="00F33B68" w:rsidRPr="00F33B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Новохуторная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СОШ имени М.В.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Щидловского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  <w:r w:rsidR="00F33B68" w:rsidRPr="00F33B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на летний оздоровительный период 20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23</w:t>
      </w:r>
      <w:r w:rsidR="00F33B68" w:rsidRPr="00F33B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года (июнь - август).</w:t>
      </w:r>
    </w:p>
    <w:p w:rsidR="00F33B68" w:rsidRPr="00F33B68" w:rsidRDefault="00F33B68" w:rsidP="00F33B68">
      <w:pPr>
        <w:widowControl w:val="0"/>
        <w:numPr>
          <w:ilvl w:val="0"/>
          <w:numId w:val="11"/>
        </w:numPr>
        <w:tabs>
          <w:tab w:val="left" w:pos="900"/>
        </w:tabs>
        <w:spacing w:after="0" w:line="317" w:lineRule="exact"/>
        <w:ind w:right="20" w:firstLine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</w:t>
      </w:r>
      <w:r w:rsidR="001D4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лиз результатов деятельности МБ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ОУ </w:t>
      </w:r>
      <w:r w:rsidR="001D4AF2" w:rsidRPr="001D4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1D4AF2" w:rsidRPr="001D4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Новохуторная</w:t>
      </w:r>
      <w:proofErr w:type="spellEnd"/>
      <w:r w:rsidR="001D4AF2" w:rsidRPr="001D4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СОШ имени М.В. </w:t>
      </w:r>
      <w:proofErr w:type="spellStart"/>
      <w:r w:rsidR="001D4AF2" w:rsidRPr="001D4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Щидловского</w:t>
      </w:r>
      <w:proofErr w:type="spellEnd"/>
      <w:r w:rsidR="001D4AF2" w:rsidRPr="001D4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F33B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летний оздоровительный период 20</w:t>
      </w:r>
      <w:r w:rsidR="001D4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</w:t>
      </w:r>
    </w:p>
    <w:p w:rsidR="00F33B68" w:rsidRPr="00F33B68" w:rsidRDefault="001D4AF2" w:rsidP="00F33B68">
      <w:pPr>
        <w:widowControl w:val="0"/>
        <w:numPr>
          <w:ilvl w:val="0"/>
          <w:numId w:val="11"/>
        </w:numPr>
        <w:tabs>
          <w:tab w:val="left" w:pos="900"/>
        </w:tabs>
        <w:spacing w:after="0" w:line="322" w:lineRule="exact"/>
        <w:ind w:right="20" w:firstLine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Планирование работы МБ</w:t>
      </w:r>
      <w:r w:rsidR="00F33B68"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D4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1D4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Новохуторная</w:t>
      </w:r>
      <w:proofErr w:type="spellEnd"/>
      <w:r w:rsidRPr="001D4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СОШ имени М.В. </w:t>
      </w:r>
      <w:proofErr w:type="spellStart"/>
      <w:r w:rsidRPr="001D4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Щидловского</w:t>
      </w:r>
      <w:proofErr w:type="spellEnd"/>
      <w:r w:rsidRPr="001D4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F33B68" w:rsidRPr="001D4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33B68"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летний оздоровительный период 202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F33B68"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</w:t>
      </w:r>
    </w:p>
    <w:p w:rsidR="00F33B68" w:rsidRPr="00F33B68" w:rsidRDefault="00F33B68" w:rsidP="00F33B68">
      <w:pPr>
        <w:keepNext/>
        <w:keepLines/>
        <w:tabs>
          <w:tab w:val="left" w:pos="879"/>
        </w:tabs>
        <w:spacing w:after="0" w:line="322" w:lineRule="exact"/>
        <w:ind w:left="20" w:right="2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</w:t>
      </w:r>
      <w:bookmarkStart w:id="3" w:name="bookmark12"/>
      <w:r w:rsidRPr="00F33B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</w:t>
      </w:r>
      <w:r w:rsidR="001D4A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лиз результатов деятельности МБ</w:t>
      </w:r>
      <w:r w:rsidRPr="00F33B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ОУ </w:t>
      </w:r>
      <w:r w:rsidR="001D4AF2" w:rsidRPr="001D4A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spellStart"/>
      <w:r w:rsidR="001D4AF2" w:rsidRPr="001D4A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Новохуторная</w:t>
      </w:r>
      <w:proofErr w:type="spellEnd"/>
      <w:r w:rsidR="001D4AF2" w:rsidRPr="001D4A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СОШ имени М.В. </w:t>
      </w:r>
      <w:proofErr w:type="spellStart"/>
      <w:r w:rsidR="001D4AF2" w:rsidRPr="001D4A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Щидловского</w:t>
      </w:r>
      <w:proofErr w:type="spellEnd"/>
      <w:r w:rsidR="001D4AF2" w:rsidRPr="001D4A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1D4A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33B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летний оздоровительный период 202</w:t>
      </w:r>
      <w:r w:rsidR="001D4A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F33B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года.</w:t>
      </w:r>
      <w:bookmarkEnd w:id="3"/>
    </w:p>
    <w:p w:rsidR="00F33B68" w:rsidRPr="00F33B68" w:rsidRDefault="00F33B68" w:rsidP="00F33B68">
      <w:pPr>
        <w:keepNext/>
        <w:keepLines/>
        <w:widowControl w:val="0"/>
        <w:numPr>
          <w:ilvl w:val="1"/>
          <w:numId w:val="12"/>
        </w:numPr>
        <w:tabs>
          <w:tab w:val="left" w:pos="1110"/>
        </w:tabs>
        <w:spacing w:after="0" w:line="322" w:lineRule="exact"/>
        <w:ind w:right="20"/>
        <w:jc w:val="both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bookmarkStart w:id="4" w:name="bookmark13"/>
      <w:r w:rsidRPr="00F33B6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Состояние здоровья детей, заболеваемость, организация закаливания, рационального питания.</w:t>
      </w:r>
      <w:bookmarkEnd w:id="4"/>
    </w:p>
    <w:p w:rsidR="00F33B68" w:rsidRPr="00F33B68" w:rsidRDefault="00F33B68" w:rsidP="00F33B68">
      <w:pPr>
        <w:widowControl w:val="0"/>
        <w:spacing w:after="0" w:line="322" w:lineRule="exact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Сохранение и укрепление здоровья ребёнка - приоритетная задача современного дошкольного образования. Одним из путей её решения является организация работы по воспитанию дошкольников в летний оздоровительный период. Летний отдых детей оказывает существенное влияние на укрепление организма, сопротивляемость заболеваниям, создание положительных эмоций, развитие волевых качеств и самостоятельности. В летний период 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особенно большие возможности предоставлены для закаливания, совершенствования защитных реакций ребенка, широко используются солнечно-воздушные ванны и водные закаливающие процедуры. Летом все виды деятельности переносятся на воздух. Каждому виду отводится место и время в распорядке дня.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Первостепенной задачей в дошкольном образовательном учреждении </w:t>
      </w:r>
      <w:r w:rsidR="007810E1" w:rsidRPr="007810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7810E1" w:rsidRPr="007810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Новохуторная</w:t>
      </w:r>
      <w:proofErr w:type="spellEnd"/>
      <w:r w:rsidR="007810E1" w:rsidRPr="007810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СОШ имени М.В. </w:t>
      </w:r>
      <w:proofErr w:type="spellStart"/>
      <w:r w:rsidR="007810E1" w:rsidRPr="007810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Щидловского</w:t>
      </w:r>
      <w:proofErr w:type="spellEnd"/>
      <w:r w:rsidR="007810E1" w:rsidRPr="007810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7810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Красногвардейского района Белгородской области является сохранение и укрепление здоровья детей, обеспечение физической и психической безопасности; создание комфортных условий жизнедеятельности для развития физических, интеллектуальных и личностных качеств.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4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 работы в летний оздоровительный период - создание в дошкольном учреждении максимально эффективных условий для организации оздоровительной работы и развития познавательного интереса воспитанников.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дошкольном учреждении созданы условия для физического развития детей. На территории детского сада расположена игровая площадка для подвижных игр и спортивных упражнений. В группе имеется спортивный уголок с необходимым набором спортивного инвентаря для организации двигательной деятельности детей в течение дня. За </w:t>
      </w:r>
      <w:r w:rsidRPr="007810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прошед</w:t>
      </w:r>
      <w:r w:rsidRPr="007810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</w:t>
      </w:r>
      <w:r w:rsidRPr="007810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период основное внимание было отведено физкультурно-оздоровительной работе. Большую часть времени дети проводили на свежем воздухе: приём детей, гимнастика, игровая деятельность и другие мероприятия. Создавались условия для повышения двигательной активности детей.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4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Физкультурно-оздоровительная работа прослеживалась во всех направлениях работы с детьми. Эта работа проводилась во взаимодействии воспитателя группы и помощника воспитателя.</w:t>
      </w:r>
    </w:p>
    <w:p w:rsidR="00F33B68" w:rsidRPr="00F33B68" w:rsidRDefault="00F33B68" w:rsidP="00F33B68">
      <w:pPr>
        <w:widowControl w:val="0"/>
        <w:tabs>
          <w:tab w:val="left" w:pos="1998"/>
          <w:tab w:val="right" w:pos="10326"/>
        </w:tabs>
        <w:spacing w:after="0" w:line="322" w:lineRule="exact"/>
        <w:ind w:left="20" w:right="20" w:firstLine="4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Большая работа велась по профилактике и снижению заболеваемости детей. Воспитателем проводился комплекс закаливающих процедур с использованием природных факторов (солнце, воздух, вода). 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4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Проведены инструктажи по организации охраны жизни и здоровья детей, предупреждению детского травматизма, дорожно-транспортного травматизма в летний период, соблюдению требований безопасности при организации трудовой деятельности в детском саду, охране жизни и здоровья воспитанников на прогулочных площадках, во время целевых прогулок, экскурсий, труда на огороде, цветнике.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4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Осуществлялся строгий контроль за выполнением норм питания. В рацион постоянно включались свежие овощи, фрукты, соки. Все оздоровительные мероприятия организовывались с учётом состояния здоровья воспитанников и их индивидуальных особенностей.</w:t>
      </w:r>
    </w:p>
    <w:p w:rsidR="00F33B68" w:rsidRPr="00F33B68" w:rsidRDefault="00F33B68" w:rsidP="00F33B68">
      <w:pPr>
        <w:widowControl w:val="0"/>
        <w:tabs>
          <w:tab w:val="left" w:pos="1998"/>
          <w:tab w:val="right" w:pos="10326"/>
        </w:tabs>
        <w:spacing w:after="0" w:line="322" w:lineRule="exact"/>
        <w:ind w:left="20" w:right="20" w:firstLine="4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летний оздоровительный период 20</w:t>
      </w:r>
      <w:r w:rsidR="007810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необходимо продолжать создавать условия, обеспечивающие охрану жизни и здоровья детей, предупреждение заболеваемости и травматизма. Обеспечивать витаминизированное сбалансированное питание, реализовывать систему мероприятий, направленных на оздоровление и физическое развитие детей, формирование культурно-гигиенических и трудовых навыков.</w:t>
      </w:r>
    </w:p>
    <w:p w:rsidR="00F33B68" w:rsidRPr="00F33B68" w:rsidRDefault="00F33B68" w:rsidP="00F33B68">
      <w:pPr>
        <w:keepNext/>
        <w:keepLines/>
        <w:tabs>
          <w:tab w:val="left" w:pos="1225"/>
        </w:tabs>
        <w:spacing w:after="0" w:line="322" w:lineRule="exact"/>
        <w:ind w:right="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bookmarkStart w:id="5" w:name="bookmark14"/>
      <w:r w:rsidRPr="00F3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развития детей дошкольного возраста, связанные с оценкой эффективности педагогических действий и лежащих в основе планирования образовательного процесса в летний период.</w:t>
      </w:r>
      <w:bookmarkEnd w:id="5"/>
    </w:p>
    <w:p w:rsidR="00F33B68" w:rsidRPr="00F33B68" w:rsidRDefault="00F33B68" w:rsidP="00F33B68">
      <w:pPr>
        <w:widowControl w:val="0"/>
        <w:spacing w:after="0" w:line="322" w:lineRule="exact"/>
        <w:ind w:left="20" w:right="20" w:firstLine="4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</w:t>
      </w:r>
      <w:r w:rsidR="007810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итывая летний период, педагоги 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ОУ организовывали и проводили работу с детьми, создавая комфортные и педагогически целесообразные условия пребывания дошкольников на свежем воздухе. Пребывание ребенка на воздухе дает возможность свободного выбора деятельности, чередования их видов: игры, экскурсии, походы, развлекательные досуги.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4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были самыми активными участниками мероприятий, с большим интересом участвовали в конкурсах.</w:t>
      </w:r>
    </w:p>
    <w:p w:rsidR="00F33B68" w:rsidRPr="00F33B68" w:rsidRDefault="00F33B68" w:rsidP="00F33B68">
      <w:pPr>
        <w:widowControl w:val="0"/>
        <w:tabs>
          <w:tab w:val="right" w:pos="2713"/>
          <w:tab w:val="left" w:pos="2991"/>
        </w:tabs>
        <w:spacing w:after="0" w:line="322" w:lineRule="exact"/>
        <w:ind w:left="20" w:right="20" w:firstLine="4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Еженедельно планировались и проводились экскурсии, целевые прогулки. </w:t>
      </w:r>
    </w:p>
    <w:p w:rsidR="00F33B68" w:rsidRPr="00F33B68" w:rsidRDefault="00F33B68" w:rsidP="00F33B68">
      <w:pPr>
        <w:keepNext/>
        <w:keepLines/>
        <w:tabs>
          <w:tab w:val="left" w:pos="1229"/>
        </w:tabs>
        <w:spacing w:after="0" w:line="322" w:lineRule="exact"/>
        <w:ind w:right="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bookmarkStart w:id="6" w:name="bookmark15"/>
      <w:r w:rsidRPr="00F3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Научно - методическое и кадровое обеспечение </w:t>
      </w:r>
      <w:proofErr w:type="spellStart"/>
      <w:r w:rsidRPr="00F3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</w:t>
      </w:r>
      <w:r w:rsidRPr="00F3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образовательного</w:t>
      </w:r>
      <w:proofErr w:type="spellEnd"/>
      <w:r w:rsidRPr="00F3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процесса</w:t>
      </w:r>
      <w:bookmarkEnd w:id="6"/>
    </w:p>
    <w:p w:rsidR="00F33B68" w:rsidRPr="00F33B68" w:rsidRDefault="00F33B68" w:rsidP="00F33B68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Работа в летний оздоровительный период велась в тесном сотрудничестве воспитателя и помощника воспитателя. Постоянно действовала выставка методических пособий, статей и 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журналов по работе с детьми в летний период.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течение летнего оздоровительного периода заведующим вёлся контроль за выполнением инструкций, проведением закаливающих мероприятий, выполнением режима дня, организацией питания детей. </w:t>
      </w:r>
    </w:p>
    <w:p w:rsidR="00F33B68" w:rsidRPr="00F33B68" w:rsidRDefault="00F33B68" w:rsidP="00F33B68">
      <w:pPr>
        <w:keepNext/>
        <w:keepLines/>
        <w:tabs>
          <w:tab w:val="left" w:pos="1229"/>
        </w:tabs>
        <w:spacing w:after="0" w:line="322" w:lineRule="exact"/>
        <w:ind w:right="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bookmark16"/>
      <w:r w:rsidRPr="00F3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1.4.Система работы с родителями по обеспечению педагогической поддержки семьи и повышения компетентности родителей (законных представителей)</w:t>
      </w:r>
      <w:bookmarkEnd w:id="7"/>
    </w:p>
    <w:p w:rsidR="00F33B68" w:rsidRPr="00F33B68" w:rsidRDefault="00F33B68" w:rsidP="00F33B68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протяжении летнего оздоровительного периода родители являлись самыми активными участниками мероприятий, участвовали в праздниках и досугах. 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Интересно прошли досуги и развлечения. Необходимо осуществлять педагогическое и санитарное просвещение родителей по вопросам воспитания и оздоровления детей в летний период 20</w:t>
      </w:r>
      <w:r w:rsidR="007810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повышать компетентность родителей в вопросах организации летнего отдыха детей на основе сотрудничества.</w:t>
      </w:r>
    </w:p>
    <w:p w:rsidR="00F33B68" w:rsidRPr="00F33B68" w:rsidRDefault="00F33B68" w:rsidP="00F33B68">
      <w:pPr>
        <w:keepNext/>
        <w:keepLines/>
        <w:tabs>
          <w:tab w:val="left" w:pos="1229"/>
        </w:tabs>
        <w:spacing w:after="0" w:line="322" w:lineRule="exact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bookmark17"/>
      <w:r w:rsidRPr="00F3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1.5.Создание благоприятных условий развития детей. Укрепление</w:t>
      </w:r>
      <w:bookmarkEnd w:id="8"/>
      <w:r w:rsidR="0078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материально- технической базы </w:t>
      </w:r>
      <w:r w:rsidRPr="00F3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ОУ.</w:t>
      </w:r>
    </w:p>
    <w:p w:rsidR="00F33B68" w:rsidRPr="00F33B68" w:rsidRDefault="00F33B68" w:rsidP="00F33B68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время летнего периода была проведена подготовка к новому учебному году, косметический ремонт помещений детского сада. Большое внимание уделялось благоустройству территории</w:t>
      </w:r>
      <w:bookmarkStart w:id="9" w:name="bookmark18"/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F33B68" w:rsidRPr="00F33B68" w:rsidRDefault="00F33B68" w:rsidP="00F33B68">
      <w:pPr>
        <w:keepNext/>
        <w:keepLines/>
        <w:spacing w:after="169" w:line="280" w:lineRule="exact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ле</w:t>
      </w:r>
      <w:r w:rsidR="007810E1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тний оздоровительный период 2022</w:t>
      </w:r>
      <w:r w:rsidRPr="00F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  <w:bookmarkEnd w:id="9"/>
    </w:p>
    <w:p w:rsidR="00F33B68" w:rsidRPr="00F33B68" w:rsidRDefault="00F33B68" w:rsidP="00F33B68">
      <w:pPr>
        <w:widowControl w:val="0"/>
        <w:numPr>
          <w:ilvl w:val="0"/>
          <w:numId w:val="13"/>
        </w:numPr>
        <w:tabs>
          <w:tab w:val="left" w:pos="877"/>
        </w:tabs>
        <w:spacing w:after="0" w:line="322" w:lineRule="exact"/>
        <w:ind w:left="20" w:right="20" w:firstLine="6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и проведение летней оздоровительной компании, направленной на охрану и укрепление здоровья, предупреждение заболеваемости и травматизма, всестороннее физическое развитие, формирование потребности в здоро</w:t>
      </w:r>
      <w:r w:rsidR="007810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вом образе жизни воспитанников 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ОУ;</w:t>
      </w:r>
    </w:p>
    <w:p w:rsidR="00F33B68" w:rsidRPr="00F33B68" w:rsidRDefault="00F33B68" w:rsidP="00F33B68">
      <w:pPr>
        <w:widowControl w:val="0"/>
        <w:numPr>
          <w:ilvl w:val="0"/>
          <w:numId w:val="13"/>
        </w:numPr>
        <w:tabs>
          <w:tab w:val="left" w:pos="877"/>
        </w:tabs>
        <w:spacing w:after="0" w:line="355" w:lineRule="exact"/>
        <w:ind w:left="20" w:right="20" w:firstLine="6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педагогически целесообразных условий для реализации системы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навыков.</w:t>
      </w:r>
    </w:p>
    <w:p w:rsidR="00F33B68" w:rsidRPr="00F33B68" w:rsidRDefault="00F33B68" w:rsidP="00F33B68">
      <w:pPr>
        <w:widowControl w:val="0"/>
        <w:numPr>
          <w:ilvl w:val="0"/>
          <w:numId w:val="13"/>
        </w:numPr>
        <w:tabs>
          <w:tab w:val="left" w:pos="877"/>
        </w:tabs>
        <w:spacing w:after="0" w:line="355" w:lineRule="exact"/>
        <w:ind w:left="20" w:right="20" w:firstLine="6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взаимодействия с родителями воспитанников с целью осуществления преемственности в вопросах воспитания и оздоровления детей в летний период.</w:t>
      </w:r>
    </w:p>
    <w:p w:rsidR="00F33B68" w:rsidRPr="00F33B68" w:rsidRDefault="00F33B68" w:rsidP="00F33B68">
      <w:pPr>
        <w:widowControl w:val="0"/>
        <w:tabs>
          <w:tab w:val="left" w:pos="88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</w:t>
      </w:r>
      <w:r w:rsidR="007810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Планирование работы МБ</w:t>
      </w:r>
      <w:r w:rsidRPr="00F33B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ОУ</w:t>
      </w:r>
      <w:r w:rsidR="007810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7810E1" w:rsidRPr="007810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7810E1" w:rsidRPr="007810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Новохуторная</w:t>
      </w:r>
      <w:proofErr w:type="spellEnd"/>
      <w:r w:rsidR="007810E1" w:rsidRPr="007810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СОШ имени М.В. </w:t>
      </w:r>
      <w:proofErr w:type="spellStart"/>
      <w:r w:rsidR="007810E1" w:rsidRPr="007810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Щидловского</w:t>
      </w:r>
      <w:proofErr w:type="spellEnd"/>
      <w:r w:rsidR="007810E1" w:rsidRPr="007810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  <w:r w:rsidRPr="00F33B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на летний оздоровительный период 20</w:t>
      </w:r>
      <w:r w:rsidR="007810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23</w:t>
      </w:r>
      <w:r w:rsidRPr="00F33B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года.</w:t>
      </w:r>
    </w:p>
    <w:p w:rsidR="00F33B68" w:rsidRPr="00F33B68" w:rsidRDefault="00F33B68" w:rsidP="00F33B68">
      <w:pPr>
        <w:widowControl w:val="0"/>
        <w:tabs>
          <w:tab w:val="left" w:pos="88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2.1.Обеспечение здоровья детей и здорового образа жизни, охраны и укрепления физического и психического здоровья детей, в том числе их эмоционального благополучия.</w:t>
      </w:r>
    </w:p>
    <w:p w:rsidR="00F33B68" w:rsidRPr="00F33B68" w:rsidRDefault="00F33B68" w:rsidP="00F33B68">
      <w:pPr>
        <w:widowControl w:val="0"/>
        <w:spacing w:after="180" w:line="322" w:lineRule="exact"/>
        <w:ind w:right="-1" w:firstLine="6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Задачи на летний оздоровительный период 20</w:t>
      </w:r>
      <w:r w:rsidR="007810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года:</w:t>
      </w:r>
    </w:p>
    <w:p w:rsidR="00F33B68" w:rsidRPr="00F33B68" w:rsidRDefault="00F33B68" w:rsidP="00F33B68">
      <w:pPr>
        <w:widowControl w:val="0"/>
        <w:spacing w:after="180" w:line="322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организация и проведение летней оздоровительной компании, направленной на охрану и укрепление здоровья, предупреждение заболеваемости и травматизма, всестороннее физическое развитие, формирование потребности в здоро</w:t>
      </w:r>
      <w:r w:rsidR="007810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вом образе жизни воспитанников 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ОУ;</w:t>
      </w:r>
    </w:p>
    <w:p w:rsidR="00F33B68" w:rsidRPr="00F33B68" w:rsidRDefault="00F33B68" w:rsidP="00F33B68">
      <w:pPr>
        <w:widowControl w:val="0"/>
        <w:spacing w:after="180" w:line="322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создание педагогически целесообразных условий для реализации системы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навыков.</w:t>
      </w:r>
    </w:p>
    <w:p w:rsidR="00F33B68" w:rsidRPr="00F33B68" w:rsidRDefault="00F33B68" w:rsidP="00F33B68">
      <w:pPr>
        <w:widowControl w:val="0"/>
        <w:numPr>
          <w:ilvl w:val="0"/>
          <w:numId w:val="13"/>
        </w:numPr>
        <w:tabs>
          <w:tab w:val="left" w:pos="884"/>
        </w:tabs>
        <w:spacing w:after="0" w:line="317" w:lineRule="exact"/>
        <w:ind w:left="20" w:right="20"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взаимодействия с родителями воспитанников с целью осуществления преемственности в вопросах воспитания и оздоровления детей в летний период.</w:t>
      </w:r>
    </w:p>
    <w:p w:rsidR="00F33B68" w:rsidRPr="00F33B68" w:rsidRDefault="00F33B68" w:rsidP="00F33B68">
      <w:pPr>
        <w:widowControl w:val="0"/>
        <w:spacing w:after="0" w:line="317" w:lineRule="exact"/>
        <w:ind w:left="20"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Задачи при работе с воспитанниками:</w:t>
      </w:r>
    </w:p>
    <w:p w:rsidR="00F33B68" w:rsidRPr="00F33B68" w:rsidRDefault="00F33B68" w:rsidP="00F33B68">
      <w:pPr>
        <w:widowControl w:val="0"/>
        <w:spacing w:after="0" w:line="317" w:lineRule="exact"/>
        <w:ind w:left="20" w:right="20"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сохранение и укрепление физического и психического здоровья воспитанников;</w:t>
      </w:r>
    </w:p>
    <w:p w:rsidR="00F33B68" w:rsidRPr="00F33B68" w:rsidRDefault="00F33B68" w:rsidP="00F33B68">
      <w:pPr>
        <w:widowControl w:val="0"/>
        <w:numPr>
          <w:ilvl w:val="0"/>
          <w:numId w:val="13"/>
        </w:numPr>
        <w:tabs>
          <w:tab w:val="left" w:pos="884"/>
        </w:tabs>
        <w:spacing w:after="0" w:line="379" w:lineRule="exact"/>
        <w:ind w:left="20"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у воспитанников привычки к здоровому образу жизни;</w:t>
      </w:r>
    </w:p>
    <w:p w:rsidR="00F33B68" w:rsidRPr="00F33B68" w:rsidRDefault="00F33B68" w:rsidP="00F33B68">
      <w:pPr>
        <w:widowControl w:val="0"/>
        <w:numPr>
          <w:ilvl w:val="0"/>
          <w:numId w:val="13"/>
        </w:numPr>
        <w:tabs>
          <w:tab w:val="left" w:pos="884"/>
        </w:tabs>
        <w:spacing w:after="0" w:line="379" w:lineRule="exact"/>
        <w:ind w:left="20"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навыков безопасного поведения;</w:t>
      </w:r>
    </w:p>
    <w:p w:rsidR="00F33B68" w:rsidRPr="00F33B68" w:rsidRDefault="00F33B68" w:rsidP="00F33B68">
      <w:pPr>
        <w:widowControl w:val="0"/>
        <w:numPr>
          <w:ilvl w:val="0"/>
          <w:numId w:val="13"/>
        </w:numPr>
        <w:tabs>
          <w:tab w:val="left" w:pos="884"/>
        </w:tabs>
        <w:spacing w:after="0" w:line="379" w:lineRule="exact"/>
        <w:ind w:left="20"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познавательного интереса воспитанников.</w:t>
      </w:r>
    </w:p>
    <w:p w:rsidR="00F33B68" w:rsidRPr="00F33B68" w:rsidRDefault="00F33B68" w:rsidP="00F33B68">
      <w:pPr>
        <w:widowControl w:val="0"/>
        <w:spacing w:after="0" w:line="280" w:lineRule="exact"/>
        <w:ind w:left="20"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педагогами:</w:t>
      </w:r>
    </w:p>
    <w:p w:rsidR="00F33B68" w:rsidRPr="00F33B68" w:rsidRDefault="00F33B68" w:rsidP="00F33B68">
      <w:pPr>
        <w:widowControl w:val="0"/>
        <w:numPr>
          <w:ilvl w:val="0"/>
          <w:numId w:val="13"/>
        </w:numPr>
        <w:tabs>
          <w:tab w:val="left" w:pos="884"/>
        </w:tabs>
        <w:spacing w:after="0" w:line="326" w:lineRule="exact"/>
        <w:ind w:left="20" w:right="20"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повышение уровня компетентности педагогов в вопросах организации летней 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оздоровительной работы;</w:t>
      </w:r>
    </w:p>
    <w:p w:rsidR="00F33B68" w:rsidRPr="00F33B68" w:rsidRDefault="00F33B68" w:rsidP="00F33B68">
      <w:pPr>
        <w:widowControl w:val="0"/>
        <w:numPr>
          <w:ilvl w:val="0"/>
          <w:numId w:val="13"/>
        </w:numPr>
        <w:tabs>
          <w:tab w:val="left" w:pos="884"/>
        </w:tabs>
        <w:spacing w:after="0" w:line="326" w:lineRule="exact"/>
        <w:ind w:left="20" w:right="20"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обеспечение методического сопровождения для планирования и организации летнего отдыха детей;</w:t>
      </w:r>
    </w:p>
    <w:p w:rsidR="00F33B68" w:rsidRPr="00F33B68" w:rsidRDefault="00F33B68" w:rsidP="00F33B68">
      <w:pPr>
        <w:widowControl w:val="0"/>
        <w:spacing w:after="0" w:line="326" w:lineRule="exact"/>
        <w:ind w:left="20"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родителями:</w:t>
      </w:r>
    </w:p>
    <w:p w:rsidR="00F33B68" w:rsidRPr="00F33B68" w:rsidRDefault="00F33B68" w:rsidP="00F33B68">
      <w:pPr>
        <w:widowControl w:val="0"/>
        <w:numPr>
          <w:ilvl w:val="0"/>
          <w:numId w:val="13"/>
        </w:numPr>
        <w:tabs>
          <w:tab w:val="left" w:pos="884"/>
        </w:tabs>
        <w:spacing w:after="0" w:line="326" w:lineRule="exact"/>
        <w:ind w:left="20" w:right="20"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повышение уровня компетентности родителей в вопросах организации летнего отдыха;</w:t>
      </w:r>
    </w:p>
    <w:p w:rsidR="00F33B68" w:rsidRPr="00F33B68" w:rsidRDefault="00F33B68" w:rsidP="00F33B68">
      <w:pPr>
        <w:widowControl w:val="0"/>
        <w:numPr>
          <w:ilvl w:val="0"/>
          <w:numId w:val="13"/>
        </w:numPr>
        <w:tabs>
          <w:tab w:val="left" w:pos="884"/>
        </w:tabs>
        <w:spacing w:after="0" w:line="322" w:lineRule="exact"/>
        <w:ind w:left="20" w:right="20"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привлечение семей к участию в воспитательном процессе на основе сотрудничества.</w:t>
      </w:r>
    </w:p>
    <w:p w:rsidR="00F33B68" w:rsidRPr="00F33B68" w:rsidRDefault="00F33B68" w:rsidP="00F33B68">
      <w:pPr>
        <w:widowControl w:val="0"/>
        <w:tabs>
          <w:tab w:val="left" w:pos="877"/>
        </w:tabs>
        <w:spacing w:after="0" w:line="355" w:lineRule="exact"/>
        <w:ind w:right="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2.2.Обеспечение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5"/>
        <w:gridCol w:w="4307"/>
        <w:gridCol w:w="2370"/>
        <w:gridCol w:w="2155"/>
      </w:tblGrid>
      <w:tr w:rsidR="00F33B68" w:rsidRPr="00F33B68" w:rsidTr="00F33B6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60" w:line="28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  <w:p w:rsidR="00F33B68" w:rsidRPr="00F33B68" w:rsidRDefault="00F33B68" w:rsidP="00F33B68">
            <w:pPr>
              <w:widowControl w:val="0"/>
              <w:spacing w:before="60" w:after="0" w:line="28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Ответственные</w:t>
            </w:r>
          </w:p>
        </w:tc>
      </w:tr>
      <w:tr w:rsidR="00F33B68" w:rsidRPr="00F33B68" w:rsidTr="00F33B68">
        <w:trPr>
          <w:trHeight w:val="423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Инструктажи</w:t>
            </w:r>
          </w:p>
        </w:tc>
      </w:tr>
      <w:tr w:rsidR="00F33B68" w:rsidRPr="00F33B68" w:rsidTr="00F33B6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охраны жизни и здоровья детей, предупреждение детского травматизма, </w:t>
            </w:r>
            <w:proofErr w:type="spellStart"/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дорожно</w:t>
            </w: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транспортного</w:t>
            </w:r>
            <w:proofErr w:type="spellEnd"/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травматизма в летний период.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7810E1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Зам. директора по дошкольному образованию</w:t>
            </w:r>
          </w:p>
        </w:tc>
      </w:tr>
      <w:tr w:rsidR="00F33B68" w:rsidRPr="00F33B68" w:rsidTr="00F33B6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Соблюдение требований безопасности при организации труд</w:t>
            </w:r>
            <w:r w:rsidR="0078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овой деятельности в дошкольной группе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7810E1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8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Зам. директора по дошкольному образованию</w:t>
            </w:r>
          </w:p>
        </w:tc>
      </w:tr>
      <w:tr w:rsidR="00F33B68" w:rsidRPr="00F33B68" w:rsidTr="00F33B6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Охрана жизни и здоровья воспитанников на прогулочных площадках, во время целевых прогулок, экскурсий, труда на огороде, цветнике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7810E1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8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Зам. директора по дошкольному образованию</w:t>
            </w:r>
          </w:p>
        </w:tc>
      </w:tr>
      <w:tr w:rsidR="00F33B68" w:rsidRPr="00F33B68" w:rsidTr="00F33B6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«Организация двигательного режима»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7810E1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8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Зам. директора по дошкольному образованию</w:t>
            </w:r>
          </w:p>
        </w:tc>
      </w:tr>
      <w:tr w:rsidR="00F33B68" w:rsidRPr="00F33B68" w:rsidTr="00F33B6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Консультации:</w:t>
            </w:r>
          </w:p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«Закаливание ребенка»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64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Июнь</w:t>
            </w:r>
          </w:p>
          <w:p w:rsidR="00F33B68" w:rsidRPr="00F33B68" w:rsidRDefault="00F33B68" w:rsidP="00F33B68">
            <w:pPr>
              <w:widowControl w:val="0"/>
              <w:spacing w:after="0" w:line="64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Июль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F33B68" w:rsidRPr="00F33B68" w:rsidTr="00F33B68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Физкультурно-оздоровительная работа</w:t>
            </w:r>
          </w:p>
        </w:tc>
      </w:tr>
      <w:tr w:rsidR="00F33B68" w:rsidRPr="00F33B68" w:rsidTr="00F33B6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Беседы с детьми:</w:t>
            </w:r>
          </w:p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«Опасности вокруг нас»;</w:t>
            </w:r>
          </w:p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«Солнце друг и враг»; </w:t>
            </w:r>
          </w:p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«Закаляйся, если хочешь быть 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летнего оздоровительного периода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педагоги</w:t>
            </w:r>
          </w:p>
        </w:tc>
      </w:tr>
    </w:tbl>
    <w:p w:rsidR="00F33B68" w:rsidRPr="00F33B68" w:rsidRDefault="00F33B68" w:rsidP="00F33B68">
      <w:pPr>
        <w:widowControl w:val="0"/>
        <w:numPr>
          <w:ilvl w:val="1"/>
          <w:numId w:val="1"/>
        </w:numPr>
        <w:tabs>
          <w:tab w:val="left" w:pos="877"/>
        </w:tabs>
        <w:spacing w:after="0" w:line="355" w:lineRule="exact"/>
        <w:ind w:right="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Обеспечение высокого уровня воспитания и образования дошкольников.</w:t>
      </w:r>
    </w:p>
    <w:p w:rsidR="00F33B68" w:rsidRPr="00F33B68" w:rsidRDefault="00F33B68" w:rsidP="00F33B68">
      <w:pPr>
        <w:widowControl w:val="0"/>
        <w:tabs>
          <w:tab w:val="left" w:pos="877"/>
        </w:tabs>
        <w:spacing w:after="0" w:line="355" w:lineRule="exact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Цель: выбор оптимальных путей и средств для обеспечения равных возможностей для полноценного развития каждого ребёнка в период дошкольного детства, </w:t>
      </w:r>
      <w:r w:rsidRPr="00F33B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объединение обучения и воспитания в целостный образовательный процесс.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3"/>
        <w:gridCol w:w="4449"/>
        <w:gridCol w:w="2370"/>
        <w:gridCol w:w="2155"/>
      </w:tblGrid>
      <w:tr w:rsidR="00F33B68" w:rsidRPr="00F33B68" w:rsidTr="00F33B68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2.3.1. Организация деятельности с воспитанниками</w:t>
            </w:r>
          </w:p>
        </w:tc>
      </w:tr>
      <w:tr w:rsidR="00F33B68" w:rsidRPr="00F33B68" w:rsidTr="00F33B68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Праздники и развлечения:</w:t>
            </w:r>
          </w:p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Развлечение «Здравствуй, лето!»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</w:tr>
      <w:tr w:rsidR="00F33B68" w:rsidRPr="00F33B68" w:rsidTr="00F33B68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Развлечение </w:t>
            </w:r>
          </w:p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Развлечение «Бабушка - сказочница»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Июль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</w:tr>
      <w:tr w:rsidR="00F33B68" w:rsidRPr="00F33B68" w:rsidTr="00F33B68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Развлечение «Лето - витаминная страна»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Август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</w:tr>
      <w:tr w:rsidR="00F33B68" w:rsidRPr="00F33B68" w:rsidTr="00F33B68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Экскурсии, целевые прогулки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Июнь - август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</w:tr>
      <w:tr w:rsidR="00F33B68" w:rsidRPr="00F33B68" w:rsidTr="00F33B68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2.3.2 Научно-методическое и кадровое обеспечение образовательного процесса</w:t>
            </w:r>
          </w:p>
        </w:tc>
      </w:tr>
      <w:tr w:rsidR="00F33B68" w:rsidRPr="00F33B68" w:rsidTr="00F33B68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группе:</w:t>
            </w:r>
          </w:p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Систематизировать материалы по работе в летний период. Подготовить развивающую предметно-пространственную среду к новому учебному году.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Май-июнь </w:t>
            </w:r>
          </w:p>
          <w:p w:rsidR="00F33B68" w:rsidRPr="00F33B68" w:rsidRDefault="00F33B68" w:rsidP="00F33B6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Июль-август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F33B68" w:rsidRPr="00F33B68" w:rsidTr="00F33B68">
        <w:trPr>
          <w:trHeight w:val="240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341"/>
              </w:tabs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Организовать выставку методической, художественной, познавательной литературы пособий по работе летом;</w:t>
            </w:r>
          </w:p>
          <w:p w:rsidR="00F33B68" w:rsidRPr="00F33B68" w:rsidRDefault="00F33B68" w:rsidP="00F33B68">
            <w:pPr>
              <w:widowControl w:val="0"/>
              <w:tabs>
                <w:tab w:val="left" w:pos="298"/>
              </w:tabs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Методические разработки праздников, развлечений;</w:t>
            </w:r>
          </w:p>
          <w:p w:rsidR="00F33B68" w:rsidRPr="00F33B68" w:rsidRDefault="007810E1" w:rsidP="00F33B68">
            <w:pPr>
              <w:widowControl w:val="0"/>
              <w:tabs>
                <w:tab w:val="left" w:pos="341"/>
              </w:tabs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материала на сайт МБ</w:t>
            </w:r>
            <w:r w:rsidR="00F33B68"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ОУ.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Май - июнь </w:t>
            </w:r>
          </w:p>
          <w:p w:rsidR="00F33B68" w:rsidRPr="00F33B68" w:rsidRDefault="00F33B68" w:rsidP="00F33B6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Июнь - август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7810E1" w:rsidRDefault="007810E1" w:rsidP="007810E1">
            <w:pPr>
              <w:widowControl w:val="0"/>
              <w:spacing w:after="138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Зам. директора по дошкольному 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33B68"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</w:t>
            </w:r>
          </w:p>
        </w:tc>
      </w:tr>
      <w:tr w:rsidR="00F33B68" w:rsidRPr="00F33B68" w:rsidTr="00F33B68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2.3.3. Работа с кадрами</w:t>
            </w:r>
          </w:p>
        </w:tc>
      </w:tr>
      <w:tr w:rsidR="00F33B68" w:rsidRPr="00F33B68" w:rsidTr="00F33B68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Ответственные</w:t>
            </w:r>
          </w:p>
        </w:tc>
      </w:tr>
      <w:tr w:rsidR="00F33B68" w:rsidRPr="00F33B68" w:rsidTr="00F33B68">
        <w:trPr>
          <w:trHeight w:val="146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365"/>
              </w:tabs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Анализ проведения воспитательно-оздоровительной работы.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15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Июнь, июль, август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E1" w:rsidRDefault="007810E1" w:rsidP="00F33B68">
            <w:pPr>
              <w:widowControl w:val="0"/>
              <w:spacing w:before="60" w:after="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Директор</w:t>
            </w:r>
          </w:p>
          <w:p w:rsidR="00F33B68" w:rsidRPr="00F33B68" w:rsidRDefault="00F33B68" w:rsidP="00F33B68">
            <w:pPr>
              <w:widowControl w:val="0"/>
              <w:spacing w:before="60"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F33B68" w:rsidRPr="00F33B68" w:rsidTr="00F33B68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Консультации:</w:t>
            </w:r>
          </w:p>
          <w:p w:rsidR="00F33B68" w:rsidRPr="00F33B68" w:rsidRDefault="00F33B68" w:rsidP="00F33B68">
            <w:pPr>
              <w:widowControl w:val="0"/>
              <w:numPr>
                <w:ilvl w:val="0"/>
                <w:numId w:val="15"/>
              </w:numPr>
              <w:tabs>
                <w:tab w:val="left" w:pos="442"/>
              </w:tabs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«Лет</w:t>
            </w:r>
            <w:proofErr w:type="gramStart"/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самое удобное время для закаливания».</w:t>
            </w:r>
          </w:p>
          <w:p w:rsidR="00F33B68" w:rsidRPr="00F33B68" w:rsidRDefault="00F33B68" w:rsidP="00F33B68">
            <w:pPr>
              <w:widowControl w:val="0"/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«Планирование и организация трудовой деятельности со старшими дошкольниками».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Июнь</w:t>
            </w:r>
          </w:p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Июль </w:t>
            </w:r>
          </w:p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Август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7810E1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8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Зам. директора по дошкольному образованию</w:t>
            </w:r>
          </w:p>
        </w:tc>
      </w:tr>
      <w:tr w:rsidR="00F33B68" w:rsidRPr="00F33B68" w:rsidTr="00F33B68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numPr>
                <w:ilvl w:val="0"/>
                <w:numId w:val="16"/>
              </w:numPr>
              <w:tabs>
                <w:tab w:val="left" w:pos="394"/>
              </w:tabs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«Проведение игр с водой и песком».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72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Июль</w:t>
            </w:r>
          </w:p>
          <w:p w:rsidR="00F33B68" w:rsidRPr="00F33B68" w:rsidRDefault="00F33B68" w:rsidP="00F33B68">
            <w:pPr>
              <w:widowControl w:val="0"/>
              <w:spacing w:before="720"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август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7810E1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8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Зам. директора по дошкольному образованию</w:t>
            </w:r>
          </w:p>
        </w:tc>
      </w:tr>
      <w:tr w:rsidR="00F33B68" w:rsidRPr="00F33B68" w:rsidTr="00F33B68">
        <w:trPr>
          <w:trHeight w:val="113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Выставки, конкурсы:</w:t>
            </w:r>
          </w:p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«Юный художник»;</w:t>
            </w:r>
          </w:p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Рисунки на асфальте;</w:t>
            </w:r>
          </w:p>
          <w:p w:rsidR="00F33B68" w:rsidRPr="00F33B68" w:rsidRDefault="00F33B68" w:rsidP="00F33B68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летнего оздоровительного периода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7810E1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8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Зам. директора по дошкольному образованию</w:t>
            </w:r>
          </w:p>
        </w:tc>
      </w:tr>
    </w:tbl>
    <w:p w:rsidR="00F33B68" w:rsidRPr="00F33B68" w:rsidRDefault="00F33B68" w:rsidP="00F33B68">
      <w:pPr>
        <w:widowControl w:val="0"/>
        <w:tabs>
          <w:tab w:val="left" w:pos="877"/>
        </w:tabs>
        <w:spacing w:after="0" w:line="355" w:lineRule="exact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2.3.4. Руководство и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4459"/>
        <w:gridCol w:w="2390"/>
        <w:gridCol w:w="1901"/>
      </w:tblGrid>
      <w:tr w:rsidR="00F33B68" w:rsidRPr="00F33B68" w:rsidTr="00F33B6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за</w:t>
            </w:r>
            <w:proofErr w:type="gramEnd"/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санитарным состоянием участка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 течение всего летнего оздоровительного </w:t>
            </w: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периода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7810E1" w:rsidRDefault="007810E1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Директор</w:t>
            </w:r>
          </w:p>
        </w:tc>
      </w:tr>
    </w:tbl>
    <w:p w:rsidR="00F33B68" w:rsidRPr="00F33B68" w:rsidRDefault="00F33B68" w:rsidP="00F33B68">
      <w:pPr>
        <w:widowControl w:val="0"/>
        <w:tabs>
          <w:tab w:val="left" w:pos="1417"/>
        </w:tabs>
        <w:spacing w:after="0" w:line="317" w:lineRule="exact"/>
        <w:ind w:right="4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lastRenderedPageBreak/>
        <w:t>2.4.Взаимосвязь дошкольного образовательного учреждения с семьёй, школой и другими социальными институтами</w:t>
      </w:r>
    </w:p>
    <w:p w:rsidR="00F33B68" w:rsidRPr="00F33B68" w:rsidRDefault="00F33B68" w:rsidP="00F33B68">
      <w:pPr>
        <w:widowControl w:val="0"/>
        <w:tabs>
          <w:tab w:val="left" w:pos="1417"/>
        </w:tabs>
        <w:spacing w:after="0" w:line="317" w:lineRule="exact"/>
        <w:ind w:left="20" w:right="4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</w:t>
      </w:r>
      <w:r w:rsidR="007810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ель - открытость </w:t>
      </w:r>
      <w:r w:rsidRPr="00F33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ОУ социальной среде; совершенствование взаимодействия с семьей и социальными институтами.</w:t>
      </w:r>
    </w:p>
    <w:p w:rsidR="00F33B68" w:rsidRPr="00F33B68" w:rsidRDefault="00F33B68" w:rsidP="00F33B68">
      <w:pPr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/>
        </w:rPr>
        <w:t>2.4.1. Система работы дошкольного учреждения с семьями воспитанников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0"/>
        <w:gridCol w:w="4138"/>
        <w:gridCol w:w="2683"/>
        <w:gridCol w:w="2098"/>
      </w:tblGrid>
      <w:tr w:rsidR="00F33B68" w:rsidRPr="00F33B68" w:rsidTr="00F33B68">
        <w:trPr>
          <w:trHeight w:hRule="exact" w:val="34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Содержание деятельности</w:t>
            </w:r>
          </w:p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Ответственные</w:t>
            </w:r>
          </w:p>
        </w:tc>
      </w:tr>
      <w:tr w:rsidR="00F33B68" w:rsidRPr="00F33B68" w:rsidTr="00F33B68">
        <w:trPr>
          <w:trHeight w:hRule="exact" w:val="71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Консультации:</w:t>
            </w:r>
          </w:p>
          <w:p w:rsidR="00F33B68" w:rsidRPr="00F33B68" w:rsidRDefault="00F33B68" w:rsidP="00F33B68">
            <w:pPr>
              <w:widowControl w:val="0"/>
              <w:numPr>
                <w:ilvl w:val="0"/>
                <w:numId w:val="17"/>
              </w:numPr>
              <w:tabs>
                <w:tab w:val="left" w:pos="413"/>
              </w:tabs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«Авторитет родителей»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июль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F33B68" w:rsidRPr="00F33B68" w:rsidTr="00F33B68">
        <w:trPr>
          <w:trHeight w:hRule="exact" w:val="142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Наглядная информация:</w:t>
            </w:r>
          </w:p>
          <w:p w:rsidR="00F33B68" w:rsidRPr="00F33B68" w:rsidRDefault="00F33B68" w:rsidP="00F33B68">
            <w:pPr>
              <w:widowControl w:val="0"/>
              <w:numPr>
                <w:ilvl w:val="0"/>
                <w:numId w:val="18"/>
              </w:numPr>
              <w:tabs>
                <w:tab w:val="left" w:pos="442"/>
              </w:tabs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«Игра в жизни ребенка» (Картотека игр);</w:t>
            </w:r>
          </w:p>
          <w:p w:rsidR="00F33B68" w:rsidRPr="00F33B68" w:rsidRDefault="00F33B68" w:rsidP="00F33B68">
            <w:pPr>
              <w:widowControl w:val="0"/>
              <w:numPr>
                <w:ilvl w:val="0"/>
                <w:numId w:val="18"/>
              </w:numPr>
              <w:tabs>
                <w:tab w:val="left" w:pos="25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«Почитайте детям»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Июнь - август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3B68" w:rsidRPr="00F33B68" w:rsidRDefault="007810E1" w:rsidP="00F33B68">
            <w:pPr>
              <w:widowControl w:val="0"/>
              <w:spacing w:before="60"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8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Зам. директора по дошкольному образованию </w:t>
            </w:r>
            <w:r w:rsidR="00F33B68"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</w:t>
            </w:r>
          </w:p>
        </w:tc>
      </w:tr>
      <w:tr w:rsidR="00F33B68" w:rsidRPr="00F33B68" w:rsidTr="00F33B68">
        <w:trPr>
          <w:trHeight w:hRule="exact" w:val="65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Совместные спортивные праздники и развлечения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Июнь - август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F33B68" w:rsidRPr="00F33B68" w:rsidTr="00F33B68">
        <w:trPr>
          <w:trHeight w:hRule="exact" w:val="128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widowControl w:val="0"/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Сотрудничество с родителями в период адаптации</w:t>
            </w:r>
          </w:p>
          <w:p w:rsidR="00F33B68" w:rsidRPr="00F33B68" w:rsidRDefault="00F33B68" w:rsidP="00F33B68">
            <w:pPr>
              <w:widowControl w:val="0"/>
              <w:numPr>
                <w:ilvl w:val="0"/>
                <w:numId w:val="19"/>
              </w:numPr>
              <w:tabs>
                <w:tab w:val="left" w:pos="403"/>
              </w:tabs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Индивидуальные консультации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Август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</w:tbl>
    <w:p w:rsidR="00F33B68" w:rsidRPr="00F33B68" w:rsidRDefault="00F33B68" w:rsidP="00F33B68">
      <w:pPr>
        <w:spacing w:after="0" w:line="28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/>
        </w:rPr>
      </w:pPr>
    </w:p>
    <w:p w:rsidR="00F33B68" w:rsidRPr="00F33B68" w:rsidRDefault="007810E1" w:rsidP="00F33B68">
      <w:pPr>
        <w:spacing w:after="0" w:line="28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/>
        </w:rPr>
        <w:t xml:space="preserve">2.4.2. Система взаимодействия </w:t>
      </w:r>
      <w:r w:rsidR="00F33B68" w:rsidRPr="00F33B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/>
        </w:rPr>
        <w:t>ОУ с социальными институтами</w:t>
      </w:r>
    </w:p>
    <w:p w:rsidR="00F33B68" w:rsidRPr="00F33B68" w:rsidRDefault="00F33B68" w:rsidP="00F33B68">
      <w:pPr>
        <w:spacing w:after="0" w:line="28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2"/>
        <w:gridCol w:w="2390"/>
        <w:gridCol w:w="2401"/>
      </w:tblGrid>
      <w:tr w:rsidR="00F33B68" w:rsidRPr="00F33B68" w:rsidTr="00F33B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Содержание деятельности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Ответственные</w:t>
            </w:r>
          </w:p>
        </w:tc>
      </w:tr>
      <w:tr w:rsidR="00F33B68" w:rsidRPr="00F33B68" w:rsidTr="00F33B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1.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Совместные  досуги со школой</w:t>
            </w:r>
          </w:p>
          <w:p w:rsidR="00F33B68" w:rsidRPr="00F33B68" w:rsidRDefault="00F33B68" w:rsidP="00F33B6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</w:tr>
    </w:tbl>
    <w:p w:rsidR="00F33B68" w:rsidRPr="00F33B68" w:rsidRDefault="00F33B68" w:rsidP="00F3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B68" w:rsidRPr="00F33B68" w:rsidRDefault="00F33B68" w:rsidP="00F33B68">
      <w:pPr>
        <w:widowControl w:val="0"/>
        <w:tabs>
          <w:tab w:val="left" w:pos="877"/>
        </w:tabs>
        <w:spacing w:after="0" w:line="355" w:lineRule="exact"/>
        <w:ind w:right="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F33B6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2.5. Создание благоприятных условий развития детей в соответствии с их возрастными и индивидуальными особенностями, укрепление материально</w:t>
      </w:r>
      <w:r w:rsidRPr="00F33B6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softHyphen/>
        <w:t>-</w:t>
      </w:r>
      <w:r w:rsidR="007810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технической базы </w:t>
      </w:r>
      <w:r w:rsidRPr="00F33B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5122"/>
        <w:gridCol w:w="1680"/>
        <w:gridCol w:w="2803"/>
      </w:tblGrid>
      <w:tr w:rsidR="00F33B68" w:rsidRPr="00F33B68" w:rsidTr="00F33B68">
        <w:trPr>
          <w:trHeight w:hRule="exact" w:val="33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Содержание деятельности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Ответственные</w:t>
            </w:r>
          </w:p>
        </w:tc>
      </w:tr>
      <w:tr w:rsidR="00F33B68" w:rsidRPr="00F33B68" w:rsidTr="00F33B68">
        <w:trPr>
          <w:trHeight w:val="331"/>
          <w:jc w:val="center"/>
        </w:trPr>
        <w:tc>
          <w:tcPr>
            <w:tcW w:w="102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Санитарно-просветительная работа</w:t>
            </w:r>
          </w:p>
        </w:tc>
      </w:tr>
      <w:tr w:rsidR="00F33B68" w:rsidRPr="00F33B68" w:rsidTr="00F33B68">
        <w:trPr>
          <w:trHeight w:hRule="exact" w:val="33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Содержание деятельности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Ответственные</w:t>
            </w:r>
          </w:p>
        </w:tc>
      </w:tr>
      <w:tr w:rsidR="00F33B68" w:rsidRPr="00F33B68" w:rsidTr="00F33B68">
        <w:trPr>
          <w:trHeight w:hRule="exact" w:val="227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Консультации для педагогов и родителей:</w:t>
            </w:r>
          </w:p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tabs>
                <w:tab w:val="left" w:pos="336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«Профилактика травматизма» (для воспитателя, помощника воспитателя и родителей);</w:t>
            </w:r>
          </w:p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tabs>
                <w:tab w:val="left" w:pos="24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«Первая помощь при  солнечном ударе» (для родителей и персонала)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июнь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3B68" w:rsidRPr="00F33B68" w:rsidRDefault="007810E1" w:rsidP="00F33B68">
            <w:pPr>
              <w:framePr w:w="10243" w:wrap="notBeside" w:vAnchor="text" w:hAnchor="text" w:xAlign="center" w:y="1"/>
              <w:widowControl w:val="0"/>
              <w:spacing w:before="60"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8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Зам. директора по дошкольному образованию </w:t>
            </w:r>
            <w:r w:rsidR="00F33B68"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F33B68" w:rsidRPr="00F33B68" w:rsidTr="00F33B68">
        <w:trPr>
          <w:trHeight w:hRule="exact" w:val="53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Игры, беседы с детьми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Постоянно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F33B68" w:rsidRPr="00F33B68" w:rsidTr="00F33B68">
        <w:trPr>
          <w:trHeight w:val="331"/>
          <w:jc w:val="center"/>
        </w:trPr>
        <w:tc>
          <w:tcPr>
            <w:tcW w:w="102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Хозяйственная деятельность</w:t>
            </w:r>
          </w:p>
        </w:tc>
      </w:tr>
      <w:tr w:rsidR="00F33B68" w:rsidRPr="00F33B68" w:rsidTr="00F33B68">
        <w:trPr>
          <w:trHeight w:hRule="exact" w:val="67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tabs>
                <w:tab w:val="left" w:pos="389"/>
              </w:tabs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Подготовка к</w:t>
            </w:r>
            <w:r w:rsidR="007810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косметическому ремонту здания </w:t>
            </w: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138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Июль</w:t>
            </w:r>
          </w:p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before="1380" w:after="0" w:line="32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before="1380"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3B68" w:rsidRPr="00F33B68" w:rsidRDefault="007810E1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Директор</w:t>
            </w:r>
          </w:p>
        </w:tc>
      </w:tr>
      <w:tr w:rsidR="00F33B68" w:rsidRPr="00F33B68" w:rsidTr="00F33B68">
        <w:trPr>
          <w:trHeight w:hRule="exact" w:val="22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Ремонт и покраска игрового оборудования и спортивного оборудования;</w:t>
            </w:r>
          </w:p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Высадка рассады цветов; Обрубка сухих веток,</w:t>
            </w:r>
          </w:p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Покос травы и кустарников.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</w:t>
            </w:r>
          </w:p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летнего</w:t>
            </w:r>
          </w:p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оздоровител</w:t>
            </w:r>
            <w:proofErr w:type="spellEnd"/>
          </w:p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ьного</w:t>
            </w:r>
            <w:proofErr w:type="spellEnd"/>
          </w:p>
          <w:p w:rsidR="00F33B68" w:rsidRPr="00F33B68" w:rsidRDefault="00F33B68" w:rsidP="00F33B68">
            <w:pPr>
              <w:framePr w:w="10243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периода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68" w:rsidRPr="00F33B68" w:rsidRDefault="007810E1" w:rsidP="00F33B68">
            <w:pPr>
              <w:framePr w:w="10243" w:wrap="notBeside" w:vAnchor="text" w:hAnchor="text" w:xAlign="center" w:y="1"/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Директор</w:t>
            </w:r>
          </w:p>
        </w:tc>
      </w:tr>
    </w:tbl>
    <w:p w:rsidR="00F33B68" w:rsidRPr="00F33B68" w:rsidRDefault="00F33B68" w:rsidP="00F3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4996"/>
        <w:gridCol w:w="2390"/>
        <w:gridCol w:w="2334"/>
      </w:tblGrid>
      <w:tr w:rsidR="00F33B68" w:rsidRPr="00F33B68" w:rsidTr="00F33B68">
        <w:tc>
          <w:tcPr>
            <w:tcW w:w="10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Оснащение педагогического процесса</w:t>
            </w:r>
          </w:p>
        </w:tc>
      </w:tr>
      <w:tr w:rsidR="00F33B68" w:rsidRPr="00F33B68" w:rsidTr="00F33B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Оснащение игровым материалом группы ДОУ в летний период.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течение летнего оздоровительного периода</w:t>
            </w:r>
          </w:p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7810E1" w:rsidRDefault="007810E1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Директор</w:t>
            </w:r>
          </w:p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Воспитатели</w:t>
            </w:r>
          </w:p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F33B68" w:rsidRPr="00F33B68" w:rsidTr="00F33B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Оснащение прогулочных площадок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3B68" w:rsidRPr="00F33B68" w:rsidTr="00F33B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игровым оборудованием.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3B68" w:rsidRPr="00F33B68" w:rsidTr="00F33B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Подготовить экологическую тропу, огород, для целевых прогулок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3B68" w:rsidRPr="00F33B68" w:rsidTr="00F33B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Обновить песок в песочнице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3B68" w:rsidRPr="00F33B68" w:rsidTr="00F33B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tabs>
                <w:tab w:val="left" w:pos="877"/>
              </w:tabs>
              <w:spacing w:after="0" w:line="355" w:lineRule="exact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8" w:rsidRPr="00F33B68" w:rsidRDefault="00F33B68" w:rsidP="00F33B68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3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Проверить игрушки для игр с водой и песком.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68" w:rsidRPr="00F33B68" w:rsidRDefault="00F33B68" w:rsidP="00F3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3B68" w:rsidRPr="00F33B68" w:rsidRDefault="00F33B68" w:rsidP="00F33B68">
      <w:pPr>
        <w:widowControl w:val="0"/>
        <w:tabs>
          <w:tab w:val="left" w:pos="877"/>
        </w:tabs>
        <w:spacing w:after="0" w:line="355" w:lineRule="exact"/>
        <w:ind w:right="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33B68" w:rsidRPr="00F33B68" w:rsidRDefault="00F33B68" w:rsidP="00F33B68">
      <w:pPr>
        <w:widowControl w:val="0"/>
        <w:tabs>
          <w:tab w:val="left" w:pos="877"/>
        </w:tabs>
        <w:spacing w:after="0" w:line="355" w:lineRule="exact"/>
        <w:ind w:right="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33B68" w:rsidRPr="00F33B68" w:rsidRDefault="00F33B68" w:rsidP="00F33B68">
      <w:pPr>
        <w:widowControl w:val="0"/>
        <w:tabs>
          <w:tab w:val="left" w:pos="877"/>
        </w:tabs>
        <w:spacing w:after="0" w:line="355" w:lineRule="exact"/>
        <w:ind w:right="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33B68" w:rsidRPr="00F33B68" w:rsidRDefault="00F33B68" w:rsidP="00F33B68">
      <w:pPr>
        <w:widowControl w:val="0"/>
        <w:tabs>
          <w:tab w:val="left" w:pos="877"/>
        </w:tabs>
        <w:spacing w:after="0" w:line="355" w:lineRule="exact"/>
        <w:ind w:right="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33B68" w:rsidRPr="00F33B68" w:rsidRDefault="00F33B68" w:rsidP="00F3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B68" w:rsidRPr="00F33B68" w:rsidRDefault="00F33B68" w:rsidP="00F33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4A17B0" w:rsidRDefault="004A17B0"/>
    <w:sectPr w:rsidR="004A17B0" w:rsidSect="009E48BF">
      <w:pgSz w:w="11906" w:h="16838"/>
      <w:pgMar w:top="14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5A0"/>
    <w:multiLevelType w:val="multilevel"/>
    <w:tmpl w:val="D316AE1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1CC0AD4"/>
    <w:multiLevelType w:val="multilevel"/>
    <w:tmpl w:val="51DA7BE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19045F21"/>
    <w:multiLevelType w:val="hybridMultilevel"/>
    <w:tmpl w:val="66646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F63C7"/>
    <w:multiLevelType w:val="multilevel"/>
    <w:tmpl w:val="3B14B61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A351BFF"/>
    <w:multiLevelType w:val="multilevel"/>
    <w:tmpl w:val="766C7D30"/>
    <w:lvl w:ilvl="0">
      <w:start w:val="4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1B2C127D"/>
    <w:multiLevelType w:val="hybridMultilevel"/>
    <w:tmpl w:val="CA2808EE"/>
    <w:lvl w:ilvl="0" w:tplc="6180E28C">
      <w:start w:val="1"/>
      <w:numFmt w:val="decimal"/>
      <w:lvlText w:val="%1."/>
      <w:lvlJc w:val="left"/>
      <w:pPr>
        <w:ind w:left="765" w:hanging="405"/>
      </w:pPr>
      <w:rPr>
        <w:rFonts w:ascii="yandex-sans" w:hAnsi="yandex-sans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23F9E"/>
    <w:multiLevelType w:val="hybridMultilevel"/>
    <w:tmpl w:val="2D72BD74"/>
    <w:lvl w:ilvl="0" w:tplc="990266B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26BC30FC"/>
    <w:multiLevelType w:val="hybridMultilevel"/>
    <w:tmpl w:val="5E3E06AA"/>
    <w:lvl w:ilvl="0" w:tplc="A67A0266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DDF7D3D"/>
    <w:multiLevelType w:val="multilevel"/>
    <w:tmpl w:val="D57ED36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EA077F9"/>
    <w:multiLevelType w:val="hybridMultilevel"/>
    <w:tmpl w:val="DDF0F3FA"/>
    <w:lvl w:ilvl="0" w:tplc="903481FE">
      <w:start w:val="1"/>
      <w:numFmt w:val="bullet"/>
      <w:lvlText w:val=""/>
      <w:lvlJc w:val="left"/>
      <w:pPr>
        <w:tabs>
          <w:tab w:val="num" w:pos="364"/>
        </w:tabs>
        <w:ind w:left="36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308E0334"/>
    <w:multiLevelType w:val="hybridMultilevel"/>
    <w:tmpl w:val="3E269C3C"/>
    <w:lvl w:ilvl="0" w:tplc="D2860D58">
      <w:start w:val="1"/>
      <w:numFmt w:val="decimal"/>
      <w:lvlText w:val="%1."/>
      <w:lvlJc w:val="left"/>
      <w:pPr>
        <w:ind w:left="3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2D6763E"/>
    <w:multiLevelType w:val="multilevel"/>
    <w:tmpl w:val="998032E8"/>
    <w:lvl w:ilvl="0">
      <w:start w:val="1"/>
      <w:numFmt w:val="decimal"/>
      <w:lvlText w:val="%1."/>
      <w:lvlJc w:val="left"/>
      <w:pPr>
        <w:ind w:left="480" w:hanging="360"/>
      </w:pPr>
      <w:rPr>
        <w:rFonts w:eastAsia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  <w:rPr>
        <w:rFonts w:cs="Times New Roman"/>
      </w:rPr>
    </w:lvl>
  </w:abstractNum>
  <w:abstractNum w:abstractNumId="12">
    <w:nsid w:val="3A2C740E"/>
    <w:multiLevelType w:val="multilevel"/>
    <w:tmpl w:val="1242B59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49517757"/>
    <w:multiLevelType w:val="hybridMultilevel"/>
    <w:tmpl w:val="0B08845E"/>
    <w:lvl w:ilvl="0" w:tplc="903481FE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7A7032"/>
    <w:multiLevelType w:val="hybridMultilevel"/>
    <w:tmpl w:val="CBC26B8E"/>
    <w:lvl w:ilvl="0" w:tplc="955C8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936133"/>
    <w:multiLevelType w:val="multilevel"/>
    <w:tmpl w:val="35BA748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10133FB"/>
    <w:multiLevelType w:val="multilevel"/>
    <w:tmpl w:val="B1769328"/>
    <w:lvl w:ilvl="0">
      <w:start w:val="2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67336919"/>
    <w:multiLevelType w:val="multilevel"/>
    <w:tmpl w:val="442CB0E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B903E33"/>
    <w:multiLevelType w:val="multilevel"/>
    <w:tmpl w:val="CB981C3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8604602"/>
    <w:multiLevelType w:val="multilevel"/>
    <w:tmpl w:val="F8CC3E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>
    <w:nsid w:val="793D6249"/>
    <w:multiLevelType w:val="multilevel"/>
    <w:tmpl w:val="BCBCE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D7D6744"/>
    <w:multiLevelType w:val="multilevel"/>
    <w:tmpl w:val="F118EC80"/>
    <w:lvl w:ilvl="0">
      <w:start w:val="6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13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8"/>
  </w:num>
  <w:num w:numId="17">
    <w:abstractNumId w:val="15"/>
  </w:num>
  <w:num w:numId="18">
    <w:abstractNumId w:val="3"/>
  </w:num>
  <w:num w:numId="19">
    <w:abstractNumId w:val="17"/>
  </w:num>
  <w:num w:numId="20">
    <w:abstractNumId w:val="14"/>
  </w:num>
  <w:num w:numId="21">
    <w:abstractNumId w:val="5"/>
  </w:num>
  <w:num w:numId="22">
    <w:abstractNumId w:val="7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C7D"/>
    <w:rsid w:val="001D4AF2"/>
    <w:rsid w:val="004A17B0"/>
    <w:rsid w:val="007810E1"/>
    <w:rsid w:val="009B1C7D"/>
    <w:rsid w:val="009E48BF"/>
    <w:rsid w:val="009E558F"/>
    <w:rsid w:val="00A06997"/>
    <w:rsid w:val="00C27F99"/>
    <w:rsid w:val="00F3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33B68"/>
  </w:style>
  <w:style w:type="character" w:customStyle="1" w:styleId="a3">
    <w:name w:val="Основной текст с отступом Знак"/>
    <w:link w:val="a4"/>
    <w:locked/>
    <w:rsid w:val="00F33B68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F33B68"/>
    <w:pPr>
      <w:spacing w:after="0" w:line="360" w:lineRule="auto"/>
      <w:ind w:firstLine="454"/>
      <w:jc w:val="both"/>
    </w:pPr>
    <w:rPr>
      <w:sz w:val="28"/>
      <w:szCs w:val="24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F33B68"/>
  </w:style>
  <w:style w:type="character" w:customStyle="1" w:styleId="a5">
    <w:name w:val="Основной текст_"/>
    <w:link w:val="5"/>
    <w:locked/>
    <w:rsid w:val="00F33B68"/>
    <w:rPr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5"/>
    <w:rsid w:val="00F33B68"/>
    <w:pPr>
      <w:widowControl w:val="0"/>
      <w:shd w:val="clear" w:color="auto" w:fill="FFFFFF"/>
      <w:spacing w:after="660" w:line="240" w:lineRule="atLeast"/>
    </w:pPr>
    <w:rPr>
      <w:sz w:val="28"/>
      <w:szCs w:val="28"/>
      <w:shd w:val="clear" w:color="auto" w:fill="FFFFFF"/>
    </w:rPr>
  </w:style>
  <w:style w:type="character" w:customStyle="1" w:styleId="3">
    <w:name w:val="Заголовок №3_"/>
    <w:link w:val="30"/>
    <w:locked/>
    <w:rsid w:val="00F33B68"/>
    <w:rPr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F33B68"/>
    <w:pPr>
      <w:widowControl w:val="0"/>
      <w:shd w:val="clear" w:color="auto" w:fill="FFFFFF"/>
      <w:spacing w:after="420" w:line="240" w:lineRule="atLeast"/>
      <w:outlineLvl w:val="2"/>
    </w:pPr>
    <w:rPr>
      <w:sz w:val="28"/>
      <w:szCs w:val="28"/>
      <w:shd w:val="clear" w:color="auto" w:fill="FFFFFF"/>
    </w:rPr>
  </w:style>
  <w:style w:type="character" w:customStyle="1" w:styleId="9">
    <w:name w:val="Основной текст (9)_"/>
    <w:link w:val="90"/>
    <w:locked/>
    <w:rsid w:val="00F33B68"/>
    <w:rPr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33B68"/>
    <w:pPr>
      <w:widowControl w:val="0"/>
      <w:shd w:val="clear" w:color="auto" w:fill="FFFFFF"/>
      <w:spacing w:after="0" w:line="322" w:lineRule="exact"/>
      <w:jc w:val="both"/>
    </w:pPr>
    <w:rPr>
      <w:i/>
      <w:iCs/>
      <w:sz w:val="28"/>
      <w:szCs w:val="28"/>
      <w:shd w:val="clear" w:color="auto" w:fill="FFFFFF"/>
    </w:rPr>
  </w:style>
  <w:style w:type="character" w:customStyle="1" w:styleId="31">
    <w:name w:val="Основной текст3"/>
    <w:rsid w:val="00F33B68"/>
    <w:rPr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bidi="ar-SA"/>
    </w:rPr>
  </w:style>
  <w:style w:type="paragraph" w:styleId="a6">
    <w:name w:val="Normal (Web)"/>
    <w:aliases w:val="Знак Знак1"/>
    <w:basedOn w:val="a"/>
    <w:rsid w:val="00F3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rsid w:val="00F33B6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33B68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paragraph" w:customStyle="1" w:styleId="ConsPlusNonformat">
    <w:name w:val="ConsPlusNonformat"/>
    <w:rsid w:val="00F33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rsid w:val="00F33B68"/>
    <w:rPr>
      <w:rFonts w:ascii="Times New Roman" w:hAnsi="Times New Roman" w:cs="Times New Roman"/>
      <w:color w:val="0066CC"/>
      <w:u w:val="single"/>
    </w:rPr>
  </w:style>
  <w:style w:type="paragraph" w:customStyle="1" w:styleId="11">
    <w:name w:val="Абзац списка1"/>
    <w:basedOn w:val="a"/>
    <w:rsid w:val="00F33B68"/>
    <w:pPr>
      <w:widowControl w:val="0"/>
      <w:spacing w:after="0" w:line="240" w:lineRule="auto"/>
      <w:ind w:left="720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20">
    <w:name w:val="Основной текст2"/>
    <w:rsid w:val="00F33B68"/>
    <w:rPr>
      <w:rFonts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character" w:customStyle="1" w:styleId="a8">
    <w:name w:val="Подпись к таблице"/>
    <w:rsid w:val="00F33B6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/>
    </w:rPr>
  </w:style>
  <w:style w:type="paragraph" w:customStyle="1" w:styleId="12">
    <w:name w:val="Без интервала1"/>
    <w:rsid w:val="00F33B68"/>
    <w:pPr>
      <w:suppressAutoHyphens/>
      <w:spacing w:after="0" w:line="240" w:lineRule="auto"/>
    </w:pPr>
    <w:rPr>
      <w:rFonts w:ascii="Arial" w:eastAsia="SimSun" w:hAnsi="Arial" w:cs="Mangal"/>
      <w:kern w:val="1"/>
      <w:lang w:eastAsia="hi-IN" w:bidi="hi-IN"/>
    </w:rPr>
  </w:style>
  <w:style w:type="paragraph" w:styleId="a9">
    <w:name w:val="Balloon Text"/>
    <w:basedOn w:val="a"/>
    <w:link w:val="aa"/>
    <w:rsid w:val="00F33B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F33B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rsid w:val="00F33B68"/>
  </w:style>
  <w:style w:type="character" w:styleId="ab">
    <w:name w:val="Emphasis"/>
    <w:uiPriority w:val="20"/>
    <w:qFormat/>
    <w:rsid w:val="00F33B68"/>
    <w:rPr>
      <w:i/>
      <w:iCs/>
    </w:rPr>
  </w:style>
  <w:style w:type="paragraph" w:styleId="ac">
    <w:name w:val="List Paragraph"/>
    <w:basedOn w:val="a"/>
    <w:uiPriority w:val="99"/>
    <w:qFormat/>
    <w:rsid w:val="00F33B68"/>
    <w:pPr>
      <w:suppressAutoHyphens/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d">
    <w:name w:val="No Spacing"/>
    <w:uiPriority w:val="1"/>
    <w:qFormat/>
    <w:rsid w:val="00F33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F33B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F33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F33B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F33B6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F33B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33B68"/>
  </w:style>
  <w:style w:type="character" w:customStyle="1" w:styleId="a3">
    <w:name w:val="Основной текст с отступом Знак"/>
    <w:link w:val="a4"/>
    <w:locked/>
    <w:rsid w:val="00F33B68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F33B68"/>
    <w:pPr>
      <w:spacing w:after="0" w:line="360" w:lineRule="auto"/>
      <w:ind w:firstLine="454"/>
      <w:jc w:val="both"/>
    </w:pPr>
    <w:rPr>
      <w:sz w:val="28"/>
      <w:szCs w:val="24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F33B68"/>
  </w:style>
  <w:style w:type="character" w:customStyle="1" w:styleId="a5">
    <w:name w:val="Основной текст_"/>
    <w:link w:val="5"/>
    <w:locked/>
    <w:rsid w:val="00F33B68"/>
    <w:rPr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5"/>
    <w:rsid w:val="00F33B68"/>
    <w:pPr>
      <w:widowControl w:val="0"/>
      <w:shd w:val="clear" w:color="auto" w:fill="FFFFFF"/>
      <w:spacing w:after="660" w:line="240" w:lineRule="atLeast"/>
    </w:pPr>
    <w:rPr>
      <w:sz w:val="28"/>
      <w:szCs w:val="28"/>
      <w:shd w:val="clear" w:color="auto" w:fill="FFFFFF"/>
    </w:rPr>
  </w:style>
  <w:style w:type="character" w:customStyle="1" w:styleId="3">
    <w:name w:val="Заголовок №3_"/>
    <w:link w:val="30"/>
    <w:locked/>
    <w:rsid w:val="00F33B68"/>
    <w:rPr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F33B68"/>
    <w:pPr>
      <w:widowControl w:val="0"/>
      <w:shd w:val="clear" w:color="auto" w:fill="FFFFFF"/>
      <w:spacing w:after="420" w:line="240" w:lineRule="atLeast"/>
      <w:outlineLvl w:val="2"/>
    </w:pPr>
    <w:rPr>
      <w:sz w:val="28"/>
      <w:szCs w:val="28"/>
      <w:shd w:val="clear" w:color="auto" w:fill="FFFFFF"/>
    </w:rPr>
  </w:style>
  <w:style w:type="character" w:customStyle="1" w:styleId="9">
    <w:name w:val="Основной текст (9)_"/>
    <w:link w:val="90"/>
    <w:locked/>
    <w:rsid w:val="00F33B68"/>
    <w:rPr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33B68"/>
    <w:pPr>
      <w:widowControl w:val="0"/>
      <w:shd w:val="clear" w:color="auto" w:fill="FFFFFF"/>
      <w:spacing w:after="0" w:line="322" w:lineRule="exact"/>
      <w:jc w:val="both"/>
    </w:pPr>
    <w:rPr>
      <w:i/>
      <w:iCs/>
      <w:sz w:val="28"/>
      <w:szCs w:val="28"/>
      <w:shd w:val="clear" w:color="auto" w:fill="FFFFFF"/>
    </w:rPr>
  </w:style>
  <w:style w:type="character" w:customStyle="1" w:styleId="31">
    <w:name w:val="Основной текст3"/>
    <w:rsid w:val="00F33B68"/>
    <w:rPr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x-none" w:bidi="ar-SA"/>
    </w:rPr>
  </w:style>
  <w:style w:type="paragraph" w:styleId="a6">
    <w:name w:val="Normal (Web)"/>
    <w:aliases w:val="Знак Знак1"/>
    <w:basedOn w:val="a"/>
    <w:rsid w:val="00F3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rsid w:val="00F33B6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33B68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paragraph" w:customStyle="1" w:styleId="ConsPlusNonformat">
    <w:name w:val="ConsPlusNonformat"/>
    <w:rsid w:val="00F33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rsid w:val="00F33B68"/>
    <w:rPr>
      <w:rFonts w:ascii="Times New Roman" w:hAnsi="Times New Roman" w:cs="Times New Roman"/>
      <w:color w:val="0066CC"/>
      <w:u w:val="single"/>
    </w:rPr>
  </w:style>
  <w:style w:type="paragraph" w:customStyle="1" w:styleId="11">
    <w:name w:val="Абзац списка1"/>
    <w:basedOn w:val="a"/>
    <w:rsid w:val="00F33B68"/>
    <w:pPr>
      <w:widowControl w:val="0"/>
      <w:spacing w:after="0" w:line="240" w:lineRule="auto"/>
      <w:ind w:left="720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20">
    <w:name w:val="Основной текст2"/>
    <w:rsid w:val="00F33B68"/>
    <w:rPr>
      <w:rFonts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x-none" w:bidi="ar-SA"/>
    </w:rPr>
  </w:style>
  <w:style w:type="character" w:customStyle="1" w:styleId="a8">
    <w:name w:val="Подпись к таблице"/>
    <w:rsid w:val="00F33B6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x-none"/>
    </w:rPr>
  </w:style>
  <w:style w:type="paragraph" w:customStyle="1" w:styleId="12">
    <w:name w:val="Без интервала1"/>
    <w:rsid w:val="00F33B68"/>
    <w:pPr>
      <w:suppressAutoHyphens/>
      <w:spacing w:after="0" w:line="240" w:lineRule="auto"/>
    </w:pPr>
    <w:rPr>
      <w:rFonts w:ascii="Arial" w:eastAsia="SimSun" w:hAnsi="Arial" w:cs="Mangal"/>
      <w:kern w:val="1"/>
      <w:lang w:eastAsia="hi-IN" w:bidi="hi-IN"/>
    </w:rPr>
  </w:style>
  <w:style w:type="paragraph" w:styleId="a9">
    <w:name w:val="Balloon Text"/>
    <w:basedOn w:val="a"/>
    <w:link w:val="aa"/>
    <w:rsid w:val="00F33B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F33B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rsid w:val="00F33B68"/>
  </w:style>
  <w:style w:type="character" w:styleId="ab">
    <w:name w:val="Emphasis"/>
    <w:uiPriority w:val="20"/>
    <w:qFormat/>
    <w:rsid w:val="00F33B68"/>
    <w:rPr>
      <w:i/>
      <w:iCs/>
    </w:rPr>
  </w:style>
  <w:style w:type="paragraph" w:styleId="ac">
    <w:name w:val="List Paragraph"/>
    <w:basedOn w:val="a"/>
    <w:uiPriority w:val="99"/>
    <w:qFormat/>
    <w:rsid w:val="00F33B68"/>
    <w:pPr>
      <w:suppressAutoHyphens/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d">
    <w:name w:val="No Spacing"/>
    <w:uiPriority w:val="1"/>
    <w:qFormat/>
    <w:rsid w:val="00F33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F33B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F33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F33B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F33B6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F33B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32</Pages>
  <Words>10563</Words>
  <Characters>60210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superuser</cp:lastModifiedBy>
  <cp:revision>5</cp:revision>
  <dcterms:created xsi:type="dcterms:W3CDTF">2022-09-13T14:58:00Z</dcterms:created>
  <dcterms:modified xsi:type="dcterms:W3CDTF">2022-11-16T18:03:00Z</dcterms:modified>
</cp:coreProperties>
</file>