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C6790" w14:textId="77777777"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DAF57" w14:textId="77777777" w:rsidR="00D06CC0" w:rsidRPr="00B04168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DFC8701" w14:textId="77777777"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ПИЩЕБЛОКА И ОБЕДЕННОГО ЗАЛА</w:t>
      </w:r>
    </w:p>
    <w:p w14:paraId="6BD40881" w14:textId="77777777"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3085"/>
        <w:gridCol w:w="4928"/>
        <w:gridCol w:w="2464"/>
        <w:gridCol w:w="4315"/>
      </w:tblGrid>
      <w:tr w:rsidR="00D06CC0" w14:paraId="4F388C0F" w14:textId="77777777" w:rsidTr="00E332BD">
        <w:tc>
          <w:tcPr>
            <w:tcW w:w="3085" w:type="dxa"/>
            <w:vAlign w:val="center"/>
          </w:tcPr>
          <w:p w14:paraId="40572038" w14:textId="77777777"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11707" w:type="dxa"/>
            <w:gridSpan w:val="3"/>
            <w:vAlign w:val="center"/>
          </w:tcPr>
          <w:p w14:paraId="697BD8C9" w14:textId="206ED48D" w:rsidR="00D06CC0" w:rsidRDefault="00847F5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Новохуторная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D06CC0" w14:paraId="7CFD097F" w14:textId="77777777" w:rsidTr="00E332BD">
        <w:tc>
          <w:tcPr>
            <w:tcW w:w="3085" w:type="dxa"/>
            <w:vAlign w:val="center"/>
          </w:tcPr>
          <w:p w14:paraId="4761EAA6" w14:textId="77777777"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1707" w:type="dxa"/>
            <w:gridSpan w:val="3"/>
            <w:vAlign w:val="center"/>
          </w:tcPr>
          <w:p w14:paraId="1273BBEC" w14:textId="14B94BD7" w:rsidR="00D06CC0" w:rsidRPr="008114DA" w:rsidRDefault="008114DA" w:rsidP="0084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Красногвардейский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овохуторное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47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D06CC0" w14:paraId="5291D7CD" w14:textId="77777777" w:rsidTr="00E332BD">
        <w:tc>
          <w:tcPr>
            <w:tcW w:w="3085" w:type="dxa"/>
            <w:vAlign w:val="center"/>
          </w:tcPr>
          <w:p w14:paraId="12625941" w14:textId="77777777"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928" w:type="dxa"/>
            <w:vAlign w:val="center"/>
          </w:tcPr>
          <w:p w14:paraId="6206DFDD" w14:textId="53628315" w:rsidR="00D06CC0" w:rsidRPr="008114DA" w:rsidRDefault="008114DA" w:rsidP="00D06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847247 6-27-74</w:t>
            </w:r>
          </w:p>
        </w:tc>
        <w:tc>
          <w:tcPr>
            <w:tcW w:w="2464" w:type="dxa"/>
            <w:vAlign w:val="center"/>
          </w:tcPr>
          <w:p w14:paraId="3CC7058A" w14:textId="77777777"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315" w:type="dxa"/>
            <w:vAlign w:val="center"/>
          </w:tcPr>
          <w:p w14:paraId="3A2C5A52" w14:textId="23018202" w:rsidR="00D06CC0" w:rsidRPr="008114DA" w:rsidRDefault="008114DA" w:rsidP="00D06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nhutorsch@mail.ru</w:t>
            </w:r>
          </w:p>
        </w:tc>
      </w:tr>
      <w:tr w:rsidR="00CC6086" w14:paraId="614445A0" w14:textId="77777777" w:rsidTr="00E332BD">
        <w:tc>
          <w:tcPr>
            <w:tcW w:w="8013" w:type="dxa"/>
            <w:gridSpan w:val="2"/>
            <w:vAlign w:val="center"/>
          </w:tcPr>
          <w:p w14:paraId="4010AF69" w14:textId="77777777" w:rsidR="00CC6086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учреждения за организацию питания</w:t>
            </w:r>
          </w:p>
        </w:tc>
        <w:tc>
          <w:tcPr>
            <w:tcW w:w="6779" w:type="dxa"/>
            <w:gridSpan w:val="2"/>
            <w:vAlign w:val="center"/>
          </w:tcPr>
          <w:p w14:paraId="5B26241D" w14:textId="7D96CB70" w:rsidR="00CC6086" w:rsidRPr="001A69E5" w:rsidRDefault="008C6A3C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Фрайнд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14:paraId="132FE3D8" w14:textId="77777777"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D06CC0" w14:paraId="3B19F962" w14:textId="77777777" w:rsidTr="00E332BD">
        <w:tc>
          <w:tcPr>
            <w:tcW w:w="7621" w:type="dxa"/>
            <w:vAlign w:val="center"/>
          </w:tcPr>
          <w:p w14:paraId="2F448B58" w14:textId="77777777" w:rsidR="00D06CC0" w:rsidRDefault="00D06CC0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Номер/наименование проекта здания образовательного учреждения</w:t>
            </w:r>
          </w:p>
        </w:tc>
        <w:tc>
          <w:tcPr>
            <w:tcW w:w="7171" w:type="dxa"/>
            <w:vAlign w:val="center"/>
          </w:tcPr>
          <w:p w14:paraId="73A27972" w14:textId="56DCECDA"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59">
              <w:rPr>
                <w:rFonts w:ascii="Times New Roman" w:hAnsi="Times New Roman" w:cs="Times New Roman"/>
                <w:sz w:val="24"/>
                <w:szCs w:val="24"/>
              </w:rPr>
              <w:t>№3100/301/14-389791/Школа со спортивным залом</w:t>
            </w:r>
          </w:p>
        </w:tc>
      </w:tr>
      <w:tr w:rsidR="00D06CC0" w14:paraId="75EB3BF0" w14:textId="77777777" w:rsidTr="00E332BD">
        <w:tc>
          <w:tcPr>
            <w:tcW w:w="7621" w:type="dxa"/>
            <w:vAlign w:val="center"/>
          </w:tcPr>
          <w:p w14:paraId="6E80FEE3" w14:textId="77777777" w:rsidR="00D06CC0" w:rsidRPr="00CC6086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Скан-копия </w:t>
            </w:r>
            <w:r w:rsidR="00CC6086">
              <w:rPr>
                <w:rFonts w:ascii="Times New Roman" w:hAnsi="Times New Roman" w:cs="Times New Roman"/>
                <w:sz w:val="24"/>
                <w:szCs w:val="24"/>
              </w:rPr>
              <w:t>технического паспорта пищеблока и обеденного зала с указанием наименований помещений и их площадей</w:t>
            </w:r>
          </w:p>
        </w:tc>
        <w:tc>
          <w:tcPr>
            <w:tcW w:w="7171" w:type="dxa"/>
            <w:vAlign w:val="center"/>
          </w:tcPr>
          <w:p w14:paraId="65BF45F2" w14:textId="77777777" w:rsidR="00D06CC0" w:rsidRDefault="007F1B6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Приложено/</w:t>
            </w:r>
            <w:r w:rsidRPr="00847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приложено</w:t>
            </w:r>
          </w:p>
        </w:tc>
      </w:tr>
      <w:tr w:rsidR="00D06CC0" w14:paraId="39DBD0CC" w14:textId="77777777" w:rsidTr="00E332BD">
        <w:tc>
          <w:tcPr>
            <w:tcW w:w="7621" w:type="dxa"/>
            <w:vAlign w:val="center"/>
          </w:tcPr>
          <w:p w14:paraId="5C675D06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 школы, чел</w:t>
            </w:r>
          </w:p>
        </w:tc>
        <w:tc>
          <w:tcPr>
            <w:tcW w:w="7171" w:type="dxa"/>
            <w:vAlign w:val="center"/>
          </w:tcPr>
          <w:p w14:paraId="04688C52" w14:textId="0BE54598" w:rsidR="00D06CC0" w:rsidRPr="008114DA" w:rsidRDefault="008114DA" w:rsidP="00D06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06CC0" w14:paraId="07923305" w14:textId="77777777" w:rsidTr="00E332BD">
        <w:tc>
          <w:tcPr>
            <w:tcW w:w="7621" w:type="dxa"/>
            <w:vAlign w:val="center"/>
          </w:tcPr>
          <w:p w14:paraId="40E605FD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 детьми, чел</w:t>
            </w:r>
          </w:p>
        </w:tc>
        <w:tc>
          <w:tcPr>
            <w:tcW w:w="7171" w:type="dxa"/>
            <w:vAlign w:val="center"/>
          </w:tcPr>
          <w:p w14:paraId="5380999E" w14:textId="3B61F3B9" w:rsidR="00D06CC0" w:rsidRDefault="008114D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06CC0" w14:paraId="2EFDAE6F" w14:textId="77777777" w:rsidTr="00E332BD">
        <w:tc>
          <w:tcPr>
            <w:tcW w:w="7621" w:type="dxa"/>
            <w:vAlign w:val="center"/>
          </w:tcPr>
          <w:p w14:paraId="0EBBFA85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детей до 2024 г., чел</w:t>
            </w:r>
          </w:p>
        </w:tc>
        <w:tc>
          <w:tcPr>
            <w:tcW w:w="7171" w:type="dxa"/>
            <w:vAlign w:val="center"/>
          </w:tcPr>
          <w:p w14:paraId="5C868087" w14:textId="21C11D02" w:rsidR="00D06CC0" w:rsidRDefault="008114DA" w:rsidP="0084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7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CC0" w14:paraId="105E8929" w14:textId="77777777" w:rsidTr="00E332BD">
        <w:tc>
          <w:tcPr>
            <w:tcW w:w="7621" w:type="dxa"/>
            <w:vAlign w:val="center"/>
          </w:tcPr>
          <w:p w14:paraId="5519A7AC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пищеблока,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171" w:type="dxa"/>
            <w:vAlign w:val="center"/>
          </w:tcPr>
          <w:p w14:paraId="54425909" w14:textId="67F1BC29" w:rsidR="00D06CC0" w:rsidRDefault="0027136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D06CC0" w14:paraId="2F9C26FD" w14:textId="77777777" w:rsidTr="00E332BD">
        <w:tc>
          <w:tcPr>
            <w:tcW w:w="7621" w:type="dxa"/>
            <w:vAlign w:val="center"/>
          </w:tcPr>
          <w:p w14:paraId="15C0AA09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обеденного зала,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vAlign w:val="center"/>
          </w:tcPr>
          <w:p w14:paraId="1B47E154" w14:textId="3FCC62F0" w:rsidR="00D06CC0" w:rsidRDefault="0027136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6CC0" w14:paraId="55539524" w14:textId="77777777" w:rsidTr="00E332BD">
        <w:tc>
          <w:tcPr>
            <w:tcW w:w="7621" w:type="dxa"/>
            <w:vAlign w:val="center"/>
          </w:tcPr>
          <w:p w14:paraId="149078BA" w14:textId="77777777"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посадочных мест в обеденном зале</w:t>
            </w:r>
          </w:p>
        </w:tc>
        <w:tc>
          <w:tcPr>
            <w:tcW w:w="7171" w:type="dxa"/>
            <w:vAlign w:val="center"/>
          </w:tcPr>
          <w:p w14:paraId="05742F9F" w14:textId="3C85292D" w:rsidR="00D06CC0" w:rsidRDefault="008114D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14:paraId="028D70A1" w14:textId="77777777"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7F1B64" w14:paraId="6D509901" w14:textId="77777777" w:rsidTr="007F1B64">
        <w:tc>
          <w:tcPr>
            <w:tcW w:w="14792" w:type="dxa"/>
            <w:gridSpan w:val="2"/>
          </w:tcPr>
          <w:p w14:paraId="07268F35" w14:textId="77777777" w:rsidR="007F1B64" w:rsidRPr="007F1B64" w:rsidRDefault="007F1B64" w:rsidP="007F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64">
              <w:rPr>
                <w:rFonts w:ascii="Times New Roman" w:hAnsi="Times New Roman" w:cs="Times New Roman"/>
                <w:b/>
                <w:sz w:val="24"/>
                <w:szCs w:val="24"/>
              </w:rPr>
              <w:t>Тип пищеблока (по проекту)</w:t>
            </w:r>
          </w:p>
        </w:tc>
      </w:tr>
      <w:tr w:rsidR="007F1B64" w14:paraId="2B2978B0" w14:textId="77777777" w:rsidTr="007F1B64">
        <w:tc>
          <w:tcPr>
            <w:tcW w:w="7621" w:type="dxa"/>
          </w:tcPr>
          <w:p w14:paraId="480AA766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7171" w:type="dxa"/>
          </w:tcPr>
          <w:p w14:paraId="5BC4E246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7F1B64" w14:paraId="6CDC5E05" w14:textId="77777777" w:rsidTr="007F1B64">
        <w:tc>
          <w:tcPr>
            <w:tcW w:w="7621" w:type="dxa"/>
          </w:tcPr>
          <w:p w14:paraId="7107C8EF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(работающая на полуфабрикатах)</w:t>
            </w:r>
          </w:p>
        </w:tc>
        <w:tc>
          <w:tcPr>
            <w:tcW w:w="7171" w:type="dxa"/>
          </w:tcPr>
          <w:p w14:paraId="52B46039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F1B64" w14:paraId="7CCC3703" w14:textId="77777777" w:rsidTr="007F1B64">
        <w:tc>
          <w:tcPr>
            <w:tcW w:w="7621" w:type="dxa"/>
          </w:tcPr>
          <w:p w14:paraId="5D0FD48F" w14:textId="77777777"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-раздаточная</w:t>
            </w:r>
          </w:p>
        </w:tc>
        <w:tc>
          <w:tcPr>
            <w:tcW w:w="7171" w:type="dxa"/>
          </w:tcPr>
          <w:p w14:paraId="435A5DC5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F1B64" w14:paraId="76973D0A" w14:textId="77777777" w:rsidTr="007F1B64">
        <w:tc>
          <w:tcPr>
            <w:tcW w:w="7621" w:type="dxa"/>
          </w:tcPr>
          <w:p w14:paraId="4167763C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171" w:type="dxa"/>
          </w:tcPr>
          <w:p w14:paraId="392FB749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F1B64" w14:paraId="62118FC2" w14:textId="77777777" w:rsidTr="007F1B64">
        <w:tc>
          <w:tcPr>
            <w:tcW w:w="7621" w:type="dxa"/>
          </w:tcPr>
          <w:p w14:paraId="230D9A73" w14:textId="77777777"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все вышеперечисленное</w:t>
            </w:r>
          </w:p>
        </w:tc>
        <w:tc>
          <w:tcPr>
            <w:tcW w:w="7171" w:type="dxa"/>
          </w:tcPr>
          <w:p w14:paraId="5BEB0451" w14:textId="77777777"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F1B64" w14:paraId="2A611475" w14:textId="77777777" w:rsidTr="007F1B64">
        <w:tc>
          <w:tcPr>
            <w:tcW w:w="7621" w:type="dxa"/>
          </w:tcPr>
          <w:p w14:paraId="56C4FABD" w14:textId="77777777" w:rsidR="007F1B64" w:rsidRPr="00B04168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использование пищеблока</w:t>
            </w:r>
          </w:p>
        </w:tc>
        <w:tc>
          <w:tcPr>
            <w:tcW w:w="7171" w:type="dxa"/>
          </w:tcPr>
          <w:p w14:paraId="5DD408C3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сырье</w:t>
            </w:r>
            <w:r w:rsidRPr="002713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/буфет</w:t>
            </w:r>
          </w:p>
        </w:tc>
      </w:tr>
    </w:tbl>
    <w:p w14:paraId="695A8A64" w14:textId="77777777"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7F1B64" w:rsidRPr="007F1B64" w14:paraId="21DFD6C1" w14:textId="77777777" w:rsidTr="00E332BD">
        <w:tc>
          <w:tcPr>
            <w:tcW w:w="14792" w:type="dxa"/>
            <w:gridSpan w:val="2"/>
            <w:vAlign w:val="center"/>
          </w:tcPr>
          <w:p w14:paraId="517C1FE1" w14:textId="77777777"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питания</w:t>
            </w:r>
          </w:p>
        </w:tc>
      </w:tr>
      <w:tr w:rsidR="007F1B64" w14:paraId="6341185F" w14:textId="77777777" w:rsidTr="00E332BD">
        <w:tc>
          <w:tcPr>
            <w:tcW w:w="7621" w:type="dxa"/>
            <w:vAlign w:val="center"/>
          </w:tcPr>
          <w:p w14:paraId="233E5FB0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(закупка продуктов, повара в штате)</w:t>
            </w:r>
          </w:p>
        </w:tc>
        <w:tc>
          <w:tcPr>
            <w:tcW w:w="7171" w:type="dxa"/>
            <w:vAlign w:val="center"/>
          </w:tcPr>
          <w:p w14:paraId="2AE9B7E8" w14:textId="4E5C881F" w:rsidR="007F1B64" w:rsidRPr="0027136A" w:rsidRDefault="007F1B64" w:rsidP="009C0B17">
            <w:pPr>
              <w:contextualSpacing/>
              <w:jc w:val="both"/>
              <w:rPr>
                <w:sz w:val="28"/>
                <w:szCs w:val="28"/>
              </w:rPr>
            </w:pPr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  <w:r w:rsidR="00960340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данные о поставщиках)</w:t>
            </w:r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 xml:space="preserve"> ЗАО «Хлебозавод»,</w:t>
            </w:r>
            <w:proofErr w:type="gramStart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 xml:space="preserve"> ООО «Фортуна», ООО «Савицкая», ЗАО молочный комбинат «</w:t>
            </w:r>
            <w:proofErr w:type="spellStart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>Авида</w:t>
            </w:r>
            <w:proofErr w:type="spellEnd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>», ИП «</w:t>
            </w:r>
            <w:proofErr w:type="spellStart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27136A" w:rsidRPr="00271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B64" w14:paraId="29A4CF2E" w14:textId="77777777" w:rsidTr="00E332BD">
        <w:tc>
          <w:tcPr>
            <w:tcW w:w="7621" w:type="dxa"/>
            <w:vAlign w:val="center"/>
          </w:tcPr>
          <w:p w14:paraId="5350CD3A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Силами сторонней организации</w:t>
            </w:r>
            <w:r w:rsidR="001A69E5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школьного пищеблока</w:t>
            </w:r>
          </w:p>
        </w:tc>
        <w:tc>
          <w:tcPr>
            <w:tcW w:w="7171" w:type="dxa"/>
            <w:vAlign w:val="center"/>
          </w:tcPr>
          <w:p w14:paraId="5DDE064E" w14:textId="034C52AB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данные сторонней организации</w:t>
            </w:r>
            <w:r w:rsidR="00960340">
              <w:rPr>
                <w:rFonts w:ascii="Times New Roman" w:hAnsi="Times New Roman" w:cs="Times New Roman"/>
                <w:sz w:val="24"/>
                <w:szCs w:val="24"/>
              </w:rPr>
              <w:t xml:space="preserve"> (оператора питания)</w:t>
            </w:r>
            <w:r w:rsidR="002713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A69E5" w14:paraId="33E32ABB" w14:textId="77777777" w:rsidTr="00E332BD">
        <w:tc>
          <w:tcPr>
            <w:tcW w:w="7621" w:type="dxa"/>
            <w:vAlign w:val="center"/>
          </w:tcPr>
          <w:p w14:paraId="32ACE051" w14:textId="77777777" w:rsidR="001A69E5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организовано вне школьного пищеблока</w:t>
            </w:r>
          </w:p>
        </w:tc>
        <w:tc>
          <w:tcPr>
            <w:tcW w:w="7171" w:type="dxa"/>
            <w:vAlign w:val="center"/>
          </w:tcPr>
          <w:p w14:paraId="2D265DA4" w14:textId="77777777" w:rsidR="001A69E5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(указать адрес, данные организации, где осуществляется питание)/Нет</w:t>
            </w:r>
          </w:p>
        </w:tc>
      </w:tr>
      <w:tr w:rsidR="001D707C" w14:paraId="37D1040F" w14:textId="77777777" w:rsidTr="00E332BD">
        <w:tc>
          <w:tcPr>
            <w:tcW w:w="7621" w:type="dxa"/>
            <w:vAlign w:val="center"/>
          </w:tcPr>
          <w:p w14:paraId="2CEB0CB8" w14:textId="77777777"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накрывание столов</w:t>
            </w:r>
          </w:p>
        </w:tc>
        <w:tc>
          <w:tcPr>
            <w:tcW w:w="7171" w:type="dxa"/>
            <w:vAlign w:val="center"/>
          </w:tcPr>
          <w:p w14:paraId="5053BEF1" w14:textId="5A0F4E33" w:rsidR="001D707C" w:rsidRDefault="001D707C" w:rsidP="009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proofErr w:type="gramStart"/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ет, кол-во детей</w:t>
            </w:r>
            <w:r w:rsidR="002713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C0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07C" w14:paraId="622C3099" w14:textId="77777777" w:rsidTr="00E332BD">
        <w:tc>
          <w:tcPr>
            <w:tcW w:w="7621" w:type="dxa"/>
            <w:vAlign w:val="center"/>
          </w:tcPr>
          <w:p w14:paraId="68958B7D" w14:textId="77777777"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раздачи</w:t>
            </w:r>
          </w:p>
        </w:tc>
        <w:tc>
          <w:tcPr>
            <w:tcW w:w="7171" w:type="dxa"/>
            <w:vAlign w:val="center"/>
          </w:tcPr>
          <w:p w14:paraId="4C1524A8" w14:textId="77777777"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Да/Нет, кол-во детей</w:t>
            </w:r>
          </w:p>
        </w:tc>
      </w:tr>
      <w:tr w:rsidR="001C570F" w14:paraId="208B8BA4" w14:textId="77777777" w:rsidTr="00E332BD">
        <w:tc>
          <w:tcPr>
            <w:tcW w:w="7621" w:type="dxa"/>
            <w:vAlign w:val="center"/>
          </w:tcPr>
          <w:p w14:paraId="7E286FF7" w14:textId="789D6C61" w:rsidR="001C570F" w:rsidRDefault="001C570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питьевого режима (стационарный фонтанчик, </w:t>
            </w:r>
            <w:r w:rsidRPr="0027136A">
              <w:rPr>
                <w:rFonts w:ascii="Times New Roman" w:hAnsi="Times New Roman" w:cs="Times New Roman"/>
                <w:sz w:val="24"/>
                <w:szCs w:val="24"/>
              </w:rPr>
              <w:t>кулер с бутилированной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кипяченная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  <w:tc>
          <w:tcPr>
            <w:tcW w:w="7171" w:type="dxa"/>
            <w:vAlign w:val="center"/>
          </w:tcPr>
          <w:p w14:paraId="705C5090" w14:textId="7B0C4A22" w:rsidR="001C570F" w:rsidRDefault="0027136A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стационарный фонтанчик, кулер с бутилированной водой</w:t>
            </w:r>
          </w:p>
        </w:tc>
      </w:tr>
    </w:tbl>
    <w:p w14:paraId="0A566453" w14:textId="77777777"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556"/>
        <w:gridCol w:w="1461"/>
        <w:gridCol w:w="1461"/>
        <w:gridCol w:w="1531"/>
        <w:gridCol w:w="1461"/>
        <w:gridCol w:w="1583"/>
        <w:gridCol w:w="1331"/>
        <w:gridCol w:w="1331"/>
        <w:gridCol w:w="1331"/>
      </w:tblGrid>
      <w:tr w:rsidR="00534DF6" w14:paraId="321B1666" w14:textId="77777777" w:rsidTr="00E332BD">
        <w:tc>
          <w:tcPr>
            <w:tcW w:w="14786" w:type="dxa"/>
            <w:gridSpan w:val="10"/>
            <w:vAlign w:val="center"/>
          </w:tcPr>
          <w:p w14:paraId="2F5384D1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питанием детей</w:t>
            </w:r>
          </w:p>
        </w:tc>
      </w:tr>
      <w:tr w:rsidR="00534DF6" w14:paraId="2D15A227" w14:textId="77777777" w:rsidTr="00E332BD">
        <w:tc>
          <w:tcPr>
            <w:tcW w:w="1740" w:type="dxa"/>
            <w:vAlign w:val="center"/>
          </w:tcPr>
          <w:p w14:paraId="5437240A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478" w:type="dxa"/>
            <w:gridSpan w:val="3"/>
            <w:vAlign w:val="center"/>
          </w:tcPr>
          <w:p w14:paraId="626E7D6E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75" w:type="dxa"/>
            <w:gridSpan w:val="3"/>
            <w:vAlign w:val="center"/>
          </w:tcPr>
          <w:p w14:paraId="43CED115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93" w:type="dxa"/>
            <w:gridSpan w:val="3"/>
            <w:vAlign w:val="center"/>
          </w:tcPr>
          <w:p w14:paraId="7037F096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34DF6" w14:paraId="77FEA4A7" w14:textId="77777777" w:rsidTr="00E332BD">
        <w:tc>
          <w:tcPr>
            <w:tcW w:w="1740" w:type="dxa"/>
            <w:vAlign w:val="center"/>
          </w:tcPr>
          <w:p w14:paraId="31FA8F28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452B4F7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  <w:vAlign w:val="center"/>
          </w:tcPr>
          <w:p w14:paraId="23F553DB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461" w:type="dxa"/>
            <w:vAlign w:val="center"/>
          </w:tcPr>
          <w:p w14:paraId="159EB03C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31" w:type="dxa"/>
            <w:vAlign w:val="center"/>
          </w:tcPr>
          <w:p w14:paraId="03DB9FB4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  <w:vAlign w:val="center"/>
          </w:tcPr>
          <w:p w14:paraId="1B8A6ED2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83" w:type="dxa"/>
            <w:vAlign w:val="center"/>
          </w:tcPr>
          <w:p w14:paraId="28CA2B22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331" w:type="dxa"/>
            <w:vAlign w:val="center"/>
          </w:tcPr>
          <w:p w14:paraId="6EE57DB5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31" w:type="dxa"/>
            <w:vAlign w:val="center"/>
          </w:tcPr>
          <w:p w14:paraId="75147818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331" w:type="dxa"/>
            <w:vAlign w:val="center"/>
          </w:tcPr>
          <w:p w14:paraId="2D502DED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534DF6" w14:paraId="4BA21405" w14:textId="77777777" w:rsidTr="00E332BD">
        <w:tc>
          <w:tcPr>
            <w:tcW w:w="1740" w:type="dxa"/>
            <w:vAlign w:val="center"/>
          </w:tcPr>
          <w:p w14:paraId="7EFF8669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питающихся</w:t>
            </w:r>
          </w:p>
        </w:tc>
        <w:tc>
          <w:tcPr>
            <w:tcW w:w="1556" w:type="dxa"/>
            <w:vAlign w:val="center"/>
          </w:tcPr>
          <w:p w14:paraId="2BD47224" w14:textId="53D0DB9A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  <w:vAlign w:val="center"/>
          </w:tcPr>
          <w:p w14:paraId="102B9CA2" w14:textId="0E859151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  <w:vAlign w:val="center"/>
          </w:tcPr>
          <w:p w14:paraId="7424A640" w14:textId="35249942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3D0AD651" w14:textId="29F3D239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  <w:vAlign w:val="center"/>
          </w:tcPr>
          <w:p w14:paraId="63CCBF02" w14:textId="6C1F2368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3" w:type="dxa"/>
            <w:vAlign w:val="center"/>
          </w:tcPr>
          <w:p w14:paraId="40C8AAE9" w14:textId="6A5B08F5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14:paraId="6D5177CC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96DAE10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FBB9DD0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14:paraId="61A95D07" w14:textId="77777777" w:rsidTr="00E332BD">
        <w:tc>
          <w:tcPr>
            <w:tcW w:w="1740" w:type="dxa"/>
            <w:vAlign w:val="center"/>
          </w:tcPr>
          <w:p w14:paraId="23E6ED64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Списочное число детей</w:t>
            </w:r>
          </w:p>
        </w:tc>
        <w:tc>
          <w:tcPr>
            <w:tcW w:w="1556" w:type="dxa"/>
            <w:vAlign w:val="center"/>
          </w:tcPr>
          <w:p w14:paraId="6D2DEC8B" w14:textId="581841BB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  <w:vAlign w:val="center"/>
          </w:tcPr>
          <w:p w14:paraId="15D87AD2" w14:textId="359E8B16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  <w:vAlign w:val="center"/>
          </w:tcPr>
          <w:p w14:paraId="2CEC9A8A" w14:textId="1E4A90E7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0BF16838" w14:textId="30C593AD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  <w:vAlign w:val="center"/>
          </w:tcPr>
          <w:p w14:paraId="4737D5C7" w14:textId="26BF2ED0" w:rsidR="00534DF6" w:rsidRDefault="008C6A3C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3" w:type="dxa"/>
            <w:vAlign w:val="center"/>
          </w:tcPr>
          <w:p w14:paraId="44111E4A" w14:textId="0A14786C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14:paraId="5FC3E568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944AF87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B0ECBB2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14:paraId="3A389F9E" w14:textId="77777777" w:rsidTr="00E332BD">
        <w:tc>
          <w:tcPr>
            <w:tcW w:w="1740" w:type="dxa"/>
            <w:vAlign w:val="center"/>
          </w:tcPr>
          <w:p w14:paraId="3962CEED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56" w:type="dxa"/>
            <w:vAlign w:val="center"/>
          </w:tcPr>
          <w:p w14:paraId="1EA93DD4" w14:textId="1E9FB722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E8">
              <w:rPr>
                <w:rFonts w:ascii="Times New Roman" w:hAnsi="Times New Roman" w:cs="Times New Roman"/>
                <w:sz w:val="28"/>
                <w:szCs w:val="28"/>
              </w:rPr>
              <w:t>53,63</w:t>
            </w:r>
          </w:p>
        </w:tc>
        <w:tc>
          <w:tcPr>
            <w:tcW w:w="1461" w:type="dxa"/>
            <w:vAlign w:val="center"/>
          </w:tcPr>
          <w:p w14:paraId="5DB5BEC9" w14:textId="17E74F68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E8">
              <w:rPr>
                <w:rFonts w:ascii="Times New Roman" w:hAnsi="Times New Roman" w:cs="Times New Roman"/>
                <w:sz w:val="28"/>
                <w:szCs w:val="28"/>
              </w:rPr>
              <w:t>53,63</w:t>
            </w:r>
          </w:p>
        </w:tc>
        <w:tc>
          <w:tcPr>
            <w:tcW w:w="1461" w:type="dxa"/>
            <w:vAlign w:val="center"/>
          </w:tcPr>
          <w:p w14:paraId="20651DE2" w14:textId="265C1106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E8">
              <w:rPr>
                <w:rFonts w:ascii="Times New Roman" w:hAnsi="Times New Roman" w:cs="Times New Roman"/>
                <w:sz w:val="28"/>
                <w:szCs w:val="28"/>
              </w:rPr>
              <w:t>53,63</w:t>
            </w:r>
          </w:p>
        </w:tc>
        <w:tc>
          <w:tcPr>
            <w:tcW w:w="1531" w:type="dxa"/>
            <w:vAlign w:val="center"/>
          </w:tcPr>
          <w:p w14:paraId="62381A0D" w14:textId="702D3AED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1" w:type="dxa"/>
            <w:vAlign w:val="center"/>
          </w:tcPr>
          <w:p w14:paraId="1D4C5258" w14:textId="123A84C5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3" w:type="dxa"/>
            <w:vAlign w:val="center"/>
          </w:tcPr>
          <w:p w14:paraId="13FFC9D8" w14:textId="6A0437FB" w:rsidR="00534DF6" w:rsidRDefault="009C0B17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1" w:type="dxa"/>
            <w:vAlign w:val="center"/>
          </w:tcPr>
          <w:p w14:paraId="56EF2F12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0EDA9F2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89D6BAD" w14:textId="77777777"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04D16" w14:textId="77777777"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534DF6" w:rsidRPr="007F1B64" w14:paraId="7FA4979C" w14:textId="77777777" w:rsidTr="00BB690F">
        <w:tc>
          <w:tcPr>
            <w:tcW w:w="14792" w:type="dxa"/>
            <w:gridSpan w:val="2"/>
          </w:tcPr>
          <w:p w14:paraId="08AA12EC" w14:textId="77777777" w:rsidR="00534DF6" w:rsidRPr="007F1B64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контроль и информирование</w:t>
            </w:r>
          </w:p>
        </w:tc>
      </w:tr>
      <w:tr w:rsidR="00534DF6" w14:paraId="44DF29AA" w14:textId="77777777" w:rsidTr="00BB690F">
        <w:tc>
          <w:tcPr>
            <w:tcW w:w="7621" w:type="dxa"/>
          </w:tcPr>
          <w:p w14:paraId="68593E7F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размещается ежедневное меню</w:t>
            </w:r>
          </w:p>
        </w:tc>
        <w:tc>
          <w:tcPr>
            <w:tcW w:w="7171" w:type="dxa"/>
          </w:tcPr>
          <w:p w14:paraId="42BF6DAC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школе/на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/иное</w:t>
            </w:r>
          </w:p>
        </w:tc>
      </w:tr>
      <w:tr w:rsidR="00534DF6" w14:paraId="056DB7D9" w14:textId="77777777" w:rsidTr="00BB690F">
        <w:tc>
          <w:tcPr>
            <w:tcW w:w="7621" w:type="dxa"/>
          </w:tcPr>
          <w:p w14:paraId="404E31DB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родительский контроль питания</w:t>
            </w:r>
          </w:p>
        </w:tc>
        <w:tc>
          <w:tcPr>
            <w:tcW w:w="7171" w:type="dxa"/>
          </w:tcPr>
          <w:p w14:paraId="12DB62E5" w14:textId="481D3A33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какой форме)/нет</w:t>
            </w:r>
            <w:proofErr w:type="gramStart"/>
            <w:r w:rsidR="00E57B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57BEE">
              <w:rPr>
                <w:rFonts w:ascii="Times New Roman" w:hAnsi="Times New Roman" w:cs="Times New Roman"/>
                <w:sz w:val="24"/>
                <w:szCs w:val="24"/>
              </w:rPr>
              <w:t xml:space="preserve"> форме посещения столовой, участии в обсуждении меню</w:t>
            </w:r>
          </w:p>
        </w:tc>
      </w:tr>
    </w:tbl>
    <w:p w14:paraId="5D32AC57" w14:textId="77777777"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3300"/>
        <w:gridCol w:w="11492"/>
      </w:tblGrid>
      <w:tr w:rsidR="007F1B64" w:rsidRPr="007F1B64" w14:paraId="34613112" w14:textId="77777777" w:rsidTr="00B04168">
        <w:tc>
          <w:tcPr>
            <w:tcW w:w="14792" w:type="dxa"/>
            <w:gridSpan w:val="2"/>
          </w:tcPr>
          <w:p w14:paraId="7C0A5B65" w14:textId="77777777"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пищеблока</w:t>
            </w:r>
          </w:p>
        </w:tc>
      </w:tr>
      <w:tr w:rsidR="007F1B64" w14:paraId="0285AAD9" w14:textId="77777777" w:rsidTr="00B04168">
        <w:tc>
          <w:tcPr>
            <w:tcW w:w="3300" w:type="dxa"/>
          </w:tcPr>
          <w:p w14:paraId="0FA4514A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492" w:type="dxa"/>
          </w:tcPr>
          <w:p w14:paraId="2DCF3DE1" w14:textId="77777777"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B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Централизованно</w:t>
            </w:r>
            <w:r w:rsidRPr="008C6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 сетей населенного пункта/собственная скважина/иные источники (указать)</w:t>
            </w:r>
          </w:p>
        </w:tc>
      </w:tr>
      <w:tr w:rsidR="007F1B64" w14:paraId="5FEFCCE9" w14:textId="77777777" w:rsidTr="00B04168">
        <w:tc>
          <w:tcPr>
            <w:tcW w:w="3300" w:type="dxa"/>
          </w:tcPr>
          <w:p w14:paraId="5CF7EC98" w14:textId="77777777"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1492" w:type="dxa"/>
          </w:tcPr>
          <w:p w14:paraId="2E3C720B" w14:textId="77777777"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Централизованное/</w:t>
            </w:r>
            <w:r w:rsidRPr="00E57B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/электронагреватель/иное (указать)</w:t>
            </w:r>
          </w:p>
        </w:tc>
      </w:tr>
      <w:tr w:rsidR="007F1B64" w14:paraId="6EDD0E82" w14:textId="77777777" w:rsidTr="00B04168">
        <w:tc>
          <w:tcPr>
            <w:tcW w:w="3300" w:type="dxa"/>
          </w:tcPr>
          <w:p w14:paraId="0D94FA56" w14:textId="77777777"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492" w:type="dxa"/>
          </w:tcPr>
          <w:p w14:paraId="27547A1A" w14:textId="77777777" w:rsidR="007F1B64" w:rsidRDefault="005603F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 сетей населенного пункта/</w:t>
            </w:r>
            <w:r w:rsidRPr="00E57B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собственная котельная</w:t>
            </w:r>
          </w:p>
        </w:tc>
      </w:tr>
      <w:tr w:rsidR="007F1B64" w14:paraId="6725E264" w14:textId="77777777" w:rsidTr="00B04168">
        <w:tc>
          <w:tcPr>
            <w:tcW w:w="3300" w:type="dxa"/>
          </w:tcPr>
          <w:p w14:paraId="318293FA" w14:textId="77777777"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492" w:type="dxa"/>
          </w:tcPr>
          <w:p w14:paraId="7973B64F" w14:textId="77777777" w:rsidR="007F1B64" w:rsidRDefault="005603F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сети населенного пункта/выгреб/</w:t>
            </w:r>
            <w:r w:rsidRPr="00E57B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локальные очистные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/септик</w:t>
            </w:r>
          </w:p>
        </w:tc>
      </w:tr>
      <w:tr w:rsidR="001D707C" w14:paraId="01031A08" w14:textId="77777777" w:rsidTr="00B04168">
        <w:tc>
          <w:tcPr>
            <w:tcW w:w="3300" w:type="dxa"/>
          </w:tcPr>
          <w:p w14:paraId="336B1389" w14:textId="77777777"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1492" w:type="dxa"/>
          </w:tcPr>
          <w:p w14:paraId="2DD93641" w14:textId="77777777" w:rsidR="001D707C" w:rsidRDefault="001D707C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A6425" w14:textId="77777777" w:rsidR="007F1B64" w:rsidRDefault="007F1B64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3585"/>
        <w:gridCol w:w="3586"/>
      </w:tblGrid>
      <w:tr w:rsidR="00E332BD" w14:paraId="0BA5C15E" w14:textId="77777777" w:rsidTr="0088411A">
        <w:tc>
          <w:tcPr>
            <w:tcW w:w="4644" w:type="dxa"/>
            <w:vMerge w:val="restart"/>
            <w:vAlign w:val="center"/>
          </w:tcPr>
          <w:p w14:paraId="7CB0C4F8" w14:textId="77777777"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</w:t>
            </w:r>
          </w:p>
        </w:tc>
        <w:tc>
          <w:tcPr>
            <w:tcW w:w="1418" w:type="dxa"/>
            <w:vMerge w:val="restart"/>
            <w:vAlign w:val="center"/>
          </w:tcPr>
          <w:p w14:paraId="24814845" w14:textId="77777777"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vAlign w:val="center"/>
          </w:tcPr>
          <w:p w14:paraId="0EBE4162" w14:textId="77777777"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помещений</w:t>
            </w:r>
          </w:p>
        </w:tc>
        <w:tc>
          <w:tcPr>
            <w:tcW w:w="7171" w:type="dxa"/>
            <w:gridSpan w:val="2"/>
            <w:vAlign w:val="center"/>
          </w:tcPr>
          <w:p w14:paraId="33DEF690" w14:textId="77777777" w:rsidR="00E332BD" w:rsidRPr="00B04168" w:rsidRDefault="00E332BD" w:rsidP="001A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(технологическое, холодильное, раковины/ванны для мытья, рабочие столы)</w:t>
            </w:r>
          </w:p>
        </w:tc>
      </w:tr>
      <w:tr w:rsidR="00E332BD" w14:paraId="5F0D4BE7" w14:textId="77777777" w:rsidTr="00E332BD">
        <w:tc>
          <w:tcPr>
            <w:tcW w:w="4644" w:type="dxa"/>
            <w:vMerge/>
            <w:vAlign w:val="center"/>
          </w:tcPr>
          <w:p w14:paraId="70F7D876" w14:textId="77777777"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F38123D" w14:textId="77777777"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20933D" w14:textId="77777777" w:rsidR="00E332BD" w:rsidRPr="0088411A" w:rsidRDefault="00E332BD" w:rsidP="0088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Требует/не требует ремонта</w:t>
            </w:r>
          </w:p>
        </w:tc>
        <w:tc>
          <w:tcPr>
            <w:tcW w:w="3585" w:type="dxa"/>
            <w:vAlign w:val="center"/>
          </w:tcPr>
          <w:p w14:paraId="5DBD6659" w14:textId="77777777"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имеющегося оборудования на пищеблоке, год выпуска, состояние</w:t>
            </w:r>
          </w:p>
        </w:tc>
        <w:tc>
          <w:tcPr>
            <w:tcW w:w="3586" w:type="dxa"/>
            <w:vAlign w:val="center"/>
          </w:tcPr>
          <w:p w14:paraId="460C4058" w14:textId="77777777"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B04168" w14:paraId="02EA51A9" w14:textId="77777777" w:rsidTr="00E332BD">
        <w:tc>
          <w:tcPr>
            <w:tcW w:w="4644" w:type="dxa"/>
          </w:tcPr>
          <w:p w14:paraId="1C25D841" w14:textId="77777777" w:rsidR="00B04168" w:rsidRPr="00B04168" w:rsidRDefault="00B04168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сухих</w:t>
            </w:r>
            <w:r w:rsidR="001A69E5">
              <w:rPr>
                <w:rFonts w:ascii="Times New Roman" w:hAnsi="Times New Roman" w:cs="Times New Roman"/>
                <w:sz w:val="24"/>
                <w:szCs w:val="24"/>
              </w:rPr>
              <w:t xml:space="preserve"> (сыпучих)</w:t>
            </w: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</w:p>
        </w:tc>
        <w:tc>
          <w:tcPr>
            <w:tcW w:w="1418" w:type="dxa"/>
          </w:tcPr>
          <w:p w14:paraId="72E5E856" w14:textId="6E9F0C93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559" w:type="dxa"/>
          </w:tcPr>
          <w:p w14:paraId="790F2A51" w14:textId="68E47657" w:rsidR="00B04168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55D76806" w14:textId="538C0C78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</w:t>
            </w:r>
          </w:p>
        </w:tc>
        <w:tc>
          <w:tcPr>
            <w:tcW w:w="3586" w:type="dxa"/>
          </w:tcPr>
          <w:p w14:paraId="43BE9F19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14:paraId="4AB76B95" w14:textId="77777777" w:rsidTr="00E332BD">
        <w:tc>
          <w:tcPr>
            <w:tcW w:w="4644" w:type="dxa"/>
          </w:tcPr>
          <w:p w14:paraId="724B701F" w14:textId="77777777" w:rsidR="001A69E5" w:rsidRPr="00B04168" w:rsidRDefault="001A69E5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овощей</w:t>
            </w:r>
          </w:p>
        </w:tc>
        <w:tc>
          <w:tcPr>
            <w:tcW w:w="1418" w:type="dxa"/>
          </w:tcPr>
          <w:p w14:paraId="53194A27" w14:textId="66B24781" w:rsidR="001A69E5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559" w:type="dxa"/>
          </w:tcPr>
          <w:p w14:paraId="0C3E9283" w14:textId="5EDADFE0" w:rsidR="001A69E5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578764FC" w14:textId="0C780D64" w:rsidR="001A69E5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холодильник</w:t>
            </w:r>
            <w:r w:rsidR="00537B7C">
              <w:rPr>
                <w:rFonts w:ascii="Times New Roman" w:hAnsi="Times New Roman" w:cs="Times New Roman"/>
                <w:sz w:val="24"/>
                <w:szCs w:val="24"/>
              </w:rPr>
              <w:t>,2013г</w:t>
            </w:r>
          </w:p>
        </w:tc>
        <w:tc>
          <w:tcPr>
            <w:tcW w:w="3586" w:type="dxa"/>
          </w:tcPr>
          <w:p w14:paraId="0039F6A3" w14:textId="77777777"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14:paraId="5231F765" w14:textId="77777777" w:rsidTr="00E332BD">
        <w:tc>
          <w:tcPr>
            <w:tcW w:w="4644" w:type="dxa"/>
          </w:tcPr>
          <w:p w14:paraId="79A71EF3" w14:textId="77777777" w:rsidR="001A69E5" w:rsidRPr="00B04168" w:rsidRDefault="001A69E5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Кладовые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 продуктов</w:t>
            </w:r>
          </w:p>
        </w:tc>
        <w:tc>
          <w:tcPr>
            <w:tcW w:w="1418" w:type="dxa"/>
          </w:tcPr>
          <w:p w14:paraId="1B5B471E" w14:textId="606E137A" w:rsidR="001A69E5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7C400AC" w14:textId="77777777"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555A97DB" w14:textId="77777777"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14:paraId="0F809071" w14:textId="77777777"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1C293179" w14:textId="77777777" w:rsidTr="00E332BD">
        <w:tc>
          <w:tcPr>
            <w:tcW w:w="4644" w:type="dxa"/>
          </w:tcPr>
          <w:p w14:paraId="61ECCE4F" w14:textId="77777777" w:rsidR="00B04168" w:rsidRP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Охлаждаемые и низкотемпературные </w:t>
            </w:r>
            <w:r w:rsidRPr="00B0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камеры</w:t>
            </w:r>
          </w:p>
        </w:tc>
        <w:tc>
          <w:tcPr>
            <w:tcW w:w="1418" w:type="dxa"/>
          </w:tcPr>
          <w:p w14:paraId="54B386C3" w14:textId="79EE1392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0645CD6C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3EE64EE6" w14:textId="7106DE2A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холодильник</w:t>
            </w:r>
            <w:r w:rsidR="00537B7C">
              <w:rPr>
                <w:rFonts w:ascii="Times New Roman" w:hAnsi="Times New Roman" w:cs="Times New Roman"/>
                <w:sz w:val="24"/>
                <w:szCs w:val="24"/>
              </w:rPr>
              <w:t>,2013г</w:t>
            </w:r>
          </w:p>
        </w:tc>
        <w:tc>
          <w:tcPr>
            <w:tcW w:w="3586" w:type="dxa"/>
          </w:tcPr>
          <w:p w14:paraId="246D9CE8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008A4247" w14:textId="77777777" w:rsidTr="00E332BD">
        <w:tc>
          <w:tcPr>
            <w:tcW w:w="4644" w:type="dxa"/>
          </w:tcPr>
          <w:p w14:paraId="735BA37B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(первичной обработки)</w:t>
            </w:r>
          </w:p>
        </w:tc>
        <w:tc>
          <w:tcPr>
            <w:tcW w:w="1418" w:type="dxa"/>
          </w:tcPr>
          <w:p w14:paraId="1D9B8C30" w14:textId="3D71C997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559" w:type="dxa"/>
          </w:tcPr>
          <w:p w14:paraId="735DD37E" w14:textId="0DCB6AC5" w:rsidR="00B04168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7187829B" w14:textId="1E33BEB3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ларь</w:t>
            </w:r>
            <w:r w:rsidR="00537B7C">
              <w:rPr>
                <w:rFonts w:ascii="Times New Roman" w:hAnsi="Times New Roman" w:cs="Times New Roman"/>
                <w:sz w:val="24"/>
                <w:szCs w:val="24"/>
              </w:rPr>
              <w:t>,2013г</w:t>
            </w:r>
          </w:p>
        </w:tc>
        <w:tc>
          <w:tcPr>
            <w:tcW w:w="3586" w:type="dxa"/>
          </w:tcPr>
          <w:p w14:paraId="76AA5BA2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5022D8C4" w14:textId="77777777" w:rsidTr="00E332BD">
        <w:tc>
          <w:tcPr>
            <w:tcW w:w="4644" w:type="dxa"/>
          </w:tcPr>
          <w:p w14:paraId="531D4AF9" w14:textId="77777777" w:rsid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обработки)</w:t>
            </w:r>
          </w:p>
        </w:tc>
        <w:tc>
          <w:tcPr>
            <w:tcW w:w="1418" w:type="dxa"/>
          </w:tcPr>
          <w:p w14:paraId="25D2209B" w14:textId="514F81F1" w:rsidR="00B04168" w:rsidRDefault="00AB542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93999B4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01CA3522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565094E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22F123B1" w14:textId="77777777" w:rsidTr="00E332BD">
        <w:tc>
          <w:tcPr>
            <w:tcW w:w="4644" w:type="dxa"/>
          </w:tcPr>
          <w:p w14:paraId="63E2C978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418" w:type="dxa"/>
          </w:tcPr>
          <w:p w14:paraId="0E57DA83" w14:textId="7238DD74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1559" w:type="dxa"/>
          </w:tcPr>
          <w:p w14:paraId="5B6685DE" w14:textId="0CCC8C54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072A6AEC" w14:textId="610759ED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чистка, 2 овощерезки, 2 стола,2013г</w:t>
            </w:r>
          </w:p>
        </w:tc>
        <w:tc>
          <w:tcPr>
            <w:tcW w:w="3586" w:type="dxa"/>
          </w:tcPr>
          <w:p w14:paraId="015487FA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05B8B034" w14:textId="77777777" w:rsidTr="00E332BD">
        <w:tc>
          <w:tcPr>
            <w:tcW w:w="4644" w:type="dxa"/>
          </w:tcPr>
          <w:p w14:paraId="17F2F4AD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14:paraId="5EA158BD" w14:textId="0A94A25B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1559" w:type="dxa"/>
          </w:tcPr>
          <w:p w14:paraId="6ED64295" w14:textId="1E301DC0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2CC53049" w14:textId="7211BDCC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холодильника, 3 стола, мясорубка,2013г</w:t>
            </w:r>
          </w:p>
        </w:tc>
        <w:tc>
          <w:tcPr>
            <w:tcW w:w="3586" w:type="dxa"/>
          </w:tcPr>
          <w:p w14:paraId="23DA3890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036124CD" w14:textId="77777777" w:rsidTr="00E332BD">
        <w:tc>
          <w:tcPr>
            <w:tcW w:w="4644" w:type="dxa"/>
          </w:tcPr>
          <w:p w14:paraId="194C5DBC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418" w:type="dxa"/>
          </w:tcPr>
          <w:p w14:paraId="21B4BA88" w14:textId="0325303D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559" w:type="dxa"/>
          </w:tcPr>
          <w:p w14:paraId="2D64C6F4" w14:textId="36F2212C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0E31466D" w14:textId="65265B0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холодильник, 1 стол,2013г</w:t>
            </w:r>
          </w:p>
        </w:tc>
        <w:tc>
          <w:tcPr>
            <w:tcW w:w="3586" w:type="dxa"/>
          </w:tcPr>
          <w:p w14:paraId="13677787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3609DC81" w14:textId="77777777" w:rsidTr="00E332BD">
        <w:tc>
          <w:tcPr>
            <w:tcW w:w="4644" w:type="dxa"/>
          </w:tcPr>
          <w:p w14:paraId="40CD8D23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 (кондитерский цех) цех</w:t>
            </w:r>
          </w:p>
        </w:tc>
        <w:tc>
          <w:tcPr>
            <w:tcW w:w="1418" w:type="dxa"/>
          </w:tcPr>
          <w:p w14:paraId="28AC4831" w14:textId="44B849F5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559" w:type="dxa"/>
          </w:tcPr>
          <w:p w14:paraId="745A366C" w14:textId="01EF6756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DF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43E6B709" w14:textId="7E5D878E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стол, тестомешалка,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просееватель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муки,2013г</w:t>
            </w:r>
          </w:p>
        </w:tc>
        <w:tc>
          <w:tcPr>
            <w:tcW w:w="3586" w:type="dxa"/>
          </w:tcPr>
          <w:p w14:paraId="05089A08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66F8124F" w14:textId="77777777" w:rsidTr="00E332BD">
        <w:tc>
          <w:tcPr>
            <w:tcW w:w="4644" w:type="dxa"/>
          </w:tcPr>
          <w:p w14:paraId="335D1229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14:paraId="148E8BCF" w14:textId="1CFB00C4" w:rsidR="00B04168" w:rsidRDefault="004767C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B9640AB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0E3BAA01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1F59F96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71BD1532" w14:textId="77777777" w:rsidTr="00E332BD">
        <w:tc>
          <w:tcPr>
            <w:tcW w:w="4644" w:type="dxa"/>
          </w:tcPr>
          <w:p w14:paraId="55E35237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418" w:type="dxa"/>
          </w:tcPr>
          <w:p w14:paraId="0CD5E8F1" w14:textId="47A19538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559" w:type="dxa"/>
          </w:tcPr>
          <w:p w14:paraId="05561AAE" w14:textId="0310C46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534A305E" w14:textId="4E2989BD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хлеборезка,2013г</w:t>
            </w:r>
          </w:p>
        </w:tc>
        <w:tc>
          <w:tcPr>
            <w:tcW w:w="3586" w:type="dxa"/>
          </w:tcPr>
          <w:p w14:paraId="602E77F6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6E626F1F" w14:textId="77777777" w:rsidTr="00E332BD">
        <w:tc>
          <w:tcPr>
            <w:tcW w:w="4644" w:type="dxa"/>
          </w:tcPr>
          <w:p w14:paraId="7DE31087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</w:tcPr>
          <w:p w14:paraId="0AFE0481" w14:textId="6CFA25E1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52.28</w:t>
            </w:r>
          </w:p>
        </w:tc>
        <w:tc>
          <w:tcPr>
            <w:tcW w:w="1559" w:type="dxa"/>
          </w:tcPr>
          <w:p w14:paraId="4DFF8D46" w14:textId="354B497C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5FDB8A0C" w14:textId="2A960668" w:rsidR="00E57BEE" w:rsidRDefault="00E57BEE" w:rsidP="00D1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сковорода, фритюрница,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шкаф,2013г</w:t>
            </w:r>
          </w:p>
        </w:tc>
        <w:tc>
          <w:tcPr>
            <w:tcW w:w="3586" w:type="dxa"/>
          </w:tcPr>
          <w:p w14:paraId="044BE37A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1C5CEDD7" w14:textId="77777777" w:rsidTr="00E332BD">
        <w:tc>
          <w:tcPr>
            <w:tcW w:w="4644" w:type="dxa"/>
          </w:tcPr>
          <w:p w14:paraId="514DF41E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418" w:type="dxa"/>
          </w:tcPr>
          <w:p w14:paraId="369B067B" w14:textId="244E9F6E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559" w:type="dxa"/>
          </w:tcPr>
          <w:p w14:paraId="74545F84" w14:textId="244ED804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63E14C0D" w14:textId="5880891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мармиты для подогрева пищи,2013г</w:t>
            </w:r>
          </w:p>
        </w:tc>
        <w:tc>
          <w:tcPr>
            <w:tcW w:w="3586" w:type="dxa"/>
          </w:tcPr>
          <w:p w14:paraId="552F8DBA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3E7CFAE5" w14:textId="77777777" w:rsidTr="00E332BD">
        <w:tc>
          <w:tcPr>
            <w:tcW w:w="4644" w:type="dxa"/>
          </w:tcPr>
          <w:p w14:paraId="341D1FB5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столовой посуды</w:t>
            </w:r>
          </w:p>
        </w:tc>
        <w:tc>
          <w:tcPr>
            <w:tcW w:w="1418" w:type="dxa"/>
          </w:tcPr>
          <w:p w14:paraId="5C562AFC" w14:textId="7746FDD3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14:paraId="70BBE348" w14:textId="7FC1E43F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730B23E9" w14:textId="437877AA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раковин ,2013г</w:t>
            </w:r>
          </w:p>
        </w:tc>
        <w:tc>
          <w:tcPr>
            <w:tcW w:w="3586" w:type="dxa"/>
          </w:tcPr>
          <w:p w14:paraId="0D6D8B12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EE" w14:paraId="4ED7D2E3" w14:textId="77777777" w:rsidTr="00E332BD">
        <w:tc>
          <w:tcPr>
            <w:tcW w:w="4644" w:type="dxa"/>
          </w:tcPr>
          <w:p w14:paraId="5BB1F65C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418" w:type="dxa"/>
          </w:tcPr>
          <w:p w14:paraId="55451916" w14:textId="798470B3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14:paraId="56E04FE3" w14:textId="4C5E3A13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8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76658AB5" w14:textId="43D2C895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раковины,2013г</w:t>
            </w:r>
          </w:p>
        </w:tc>
        <w:tc>
          <w:tcPr>
            <w:tcW w:w="3586" w:type="dxa"/>
          </w:tcPr>
          <w:p w14:paraId="30873A64" w14:textId="77777777" w:rsidR="00E57BEE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22DD7895" w14:textId="77777777" w:rsidTr="00E332BD">
        <w:tc>
          <w:tcPr>
            <w:tcW w:w="4644" w:type="dxa"/>
          </w:tcPr>
          <w:p w14:paraId="48C23005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</w:t>
            </w:r>
          </w:p>
        </w:tc>
        <w:tc>
          <w:tcPr>
            <w:tcW w:w="1418" w:type="dxa"/>
          </w:tcPr>
          <w:p w14:paraId="5CB91CB0" w14:textId="55E6C80A" w:rsidR="00B04168" w:rsidRDefault="00E57BEE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8E62DB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25733A03" w14:textId="0CDFC96B" w:rsidR="00B04168" w:rsidRDefault="004767C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поддон,1 раковина</w:t>
            </w:r>
            <w:r w:rsidR="00537B7C">
              <w:rPr>
                <w:rFonts w:ascii="Times New Roman" w:hAnsi="Times New Roman" w:cs="Times New Roman"/>
                <w:sz w:val="24"/>
                <w:szCs w:val="24"/>
              </w:rPr>
              <w:t>,2013г</w:t>
            </w:r>
          </w:p>
        </w:tc>
        <w:tc>
          <w:tcPr>
            <w:tcW w:w="3586" w:type="dxa"/>
          </w:tcPr>
          <w:p w14:paraId="50853F62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14:paraId="4165084E" w14:textId="77777777" w:rsidTr="00E332BD">
        <w:tc>
          <w:tcPr>
            <w:tcW w:w="4644" w:type="dxa"/>
          </w:tcPr>
          <w:p w14:paraId="2567A7C6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буфет-раздаточной</w:t>
            </w:r>
          </w:p>
        </w:tc>
        <w:tc>
          <w:tcPr>
            <w:tcW w:w="1418" w:type="dxa"/>
          </w:tcPr>
          <w:p w14:paraId="149C20E3" w14:textId="513101BE" w:rsidR="00B04168" w:rsidRDefault="004767C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A662A8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3E2397BB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14:paraId="7680AC75" w14:textId="77777777"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C5F4B" w14:textId="77777777" w:rsidR="005603FF" w:rsidRDefault="005603FF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5637"/>
        <w:gridCol w:w="3248"/>
        <w:gridCol w:w="5921"/>
      </w:tblGrid>
      <w:tr w:rsidR="001D707C" w:rsidRPr="007F1B64" w14:paraId="72982EC2" w14:textId="77777777" w:rsidTr="00D97894">
        <w:tc>
          <w:tcPr>
            <w:tcW w:w="14806" w:type="dxa"/>
            <w:gridSpan w:val="3"/>
          </w:tcPr>
          <w:p w14:paraId="7BE09A9B" w14:textId="77777777" w:rsidR="001D707C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помещения для персонала</w:t>
            </w:r>
          </w:p>
        </w:tc>
      </w:tr>
      <w:tr w:rsidR="001D707C" w14:paraId="3AC551D0" w14:textId="77777777" w:rsidTr="00D97894">
        <w:tc>
          <w:tcPr>
            <w:tcW w:w="5637" w:type="dxa"/>
          </w:tcPr>
          <w:p w14:paraId="5346AB75" w14:textId="77777777"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8" w:type="dxa"/>
          </w:tcPr>
          <w:p w14:paraId="592C7F65" w14:textId="77777777"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5921" w:type="dxa"/>
          </w:tcPr>
          <w:p w14:paraId="1B202201" w14:textId="77777777"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оборудование</w:t>
            </w:r>
          </w:p>
        </w:tc>
      </w:tr>
      <w:tr w:rsidR="001D707C" w14:paraId="5CDFA5D2" w14:textId="77777777" w:rsidTr="00D97894">
        <w:tc>
          <w:tcPr>
            <w:tcW w:w="5637" w:type="dxa"/>
          </w:tcPr>
          <w:p w14:paraId="3EE05D0C" w14:textId="77777777"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узел для сотрудников пищеблока</w:t>
            </w:r>
          </w:p>
        </w:tc>
        <w:tc>
          <w:tcPr>
            <w:tcW w:w="3248" w:type="dxa"/>
          </w:tcPr>
          <w:p w14:paraId="405E6FF3" w14:textId="1194F902" w:rsidR="001D707C" w:rsidRDefault="00E57BEE" w:rsidP="00E57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14:paraId="01F987E9" w14:textId="65B82A78" w:rsidR="001D707C" w:rsidRDefault="004767C4" w:rsidP="0047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санузел</w:t>
            </w:r>
          </w:p>
        </w:tc>
      </w:tr>
      <w:tr w:rsidR="001D707C" w14:paraId="2624D235" w14:textId="77777777" w:rsidTr="00D97894">
        <w:tc>
          <w:tcPr>
            <w:tcW w:w="5637" w:type="dxa"/>
          </w:tcPr>
          <w:p w14:paraId="0AE961A1" w14:textId="77777777"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Гардеробная персонала</w:t>
            </w:r>
          </w:p>
        </w:tc>
        <w:tc>
          <w:tcPr>
            <w:tcW w:w="3248" w:type="dxa"/>
          </w:tcPr>
          <w:p w14:paraId="36531D07" w14:textId="25AF31BD" w:rsidR="001D707C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921" w:type="dxa"/>
          </w:tcPr>
          <w:p w14:paraId="2D8D7095" w14:textId="3DD5992C" w:rsidR="001D707C" w:rsidRDefault="004767C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шкафа</w:t>
            </w:r>
          </w:p>
        </w:tc>
      </w:tr>
      <w:tr w:rsidR="001D707C" w14:paraId="0418393D" w14:textId="77777777" w:rsidTr="00D97894">
        <w:tc>
          <w:tcPr>
            <w:tcW w:w="5637" w:type="dxa"/>
          </w:tcPr>
          <w:p w14:paraId="6DA0F911" w14:textId="77777777"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Душевые для сотрудников пищеблока</w:t>
            </w:r>
          </w:p>
        </w:tc>
        <w:tc>
          <w:tcPr>
            <w:tcW w:w="3248" w:type="dxa"/>
          </w:tcPr>
          <w:p w14:paraId="537FFBC2" w14:textId="1B217F3F" w:rsidR="001D707C" w:rsidRDefault="00E57BEE" w:rsidP="00E57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921" w:type="dxa"/>
          </w:tcPr>
          <w:p w14:paraId="6FEA219B" w14:textId="2E95C2BF" w:rsidR="001D707C" w:rsidRDefault="004767C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B7C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</w:p>
        </w:tc>
      </w:tr>
    </w:tbl>
    <w:p w14:paraId="30588B70" w14:textId="77777777" w:rsidR="001D707C" w:rsidRDefault="001D707C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5637"/>
        <w:gridCol w:w="3248"/>
        <w:gridCol w:w="5921"/>
      </w:tblGrid>
      <w:tr w:rsidR="00534DF6" w:rsidRPr="007F1B64" w14:paraId="6365B19A" w14:textId="77777777" w:rsidTr="00702669">
        <w:tc>
          <w:tcPr>
            <w:tcW w:w="14806" w:type="dxa"/>
            <w:gridSpan w:val="3"/>
          </w:tcPr>
          <w:p w14:paraId="4FEA1CF5" w14:textId="77777777" w:rsid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финансовых средствах для модернизации</w:t>
            </w:r>
          </w:p>
        </w:tc>
      </w:tr>
      <w:tr w:rsidR="00534DF6" w14:paraId="1A2031D8" w14:textId="77777777" w:rsidTr="00534DF6">
        <w:tc>
          <w:tcPr>
            <w:tcW w:w="5637" w:type="dxa"/>
          </w:tcPr>
          <w:p w14:paraId="4F5B4F8A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48" w:type="dxa"/>
          </w:tcPr>
          <w:p w14:paraId="7D073EDD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смета</w:t>
            </w:r>
          </w:p>
        </w:tc>
        <w:tc>
          <w:tcPr>
            <w:tcW w:w="5921" w:type="dxa"/>
          </w:tcPr>
          <w:p w14:paraId="1A03AD68" w14:textId="77777777"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потребности в финансовых средствах, руб.</w:t>
            </w:r>
          </w:p>
        </w:tc>
      </w:tr>
      <w:tr w:rsidR="00534DF6" w14:paraId="5E47D155" w14:textId="77777777" w:rsidTr="00534DF6">
        <w:tc>
          <w:tcPr>
            <w:tcW w:w="5637" w:type="dxa"/>
          </w:tcPr>
          <w:p w14:paraId="6024F4BF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3248" w:type="dxa"/>
          </w:tcPr>
          <w:p w14:paraId="04CE35F5" w14:textId="4D13E5F1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1" w:type="dxa"/>
          </w:tcPr>
          <w:p w14:paraId="75F8A110" w14:textId="4509ECE4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14:paraId="2EE10616" w14:textId="77777777" w:rsidTr="00534DF6">
        <w:tc>
          <w:tcPr>
            <w:tcW w:w="5637" w:type="dxa"/>
          </w:tcPr>
          <w:p w14:paraId="043680BA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оборудования на пищеблоке</w:t>
            </w:r>
          </w:p>
        </w:tc>
        <w:tc>
          <w:tcPr>
            <w:tcW w:w="3248" w:type="dxa"/>
          </w:tcPr>
          <w:p w14:paraId="39F500B0" w14:textId="0F6936EE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1" w:type="dxa"/>
          </w:tcPr>
          <w:p w14:paraId="072844B8" w14:textId="28D1B9ED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14:paraId="1E9BBE94" w14:textId="77777777" w:rsidTr="00534DF6">
        <w:tc>
          <w:tcPr>
            <w:tcW w:w="5637" w:type="dxa"/>
          </w:tcPr>
          <w:p w14:paraId="09B33929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обеденного зала</w:t>
            </w:r>
          </w:p>
        </w:tc>
        <w:tc>
          <w:tcPr>
            <w:tcW w:w="3248" w:type="dxa"/>
          </w:tcPr>
          <w:p w14:paraId="3BA49217" w14:textId="526CFCE9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1" w:type="dxa"/>
          </w:tcPr>
          <w:p w14:paraId="33855F0A" w14:textId="10D67D6F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DF6" w14:paraId="22385055" w14:textId="77777777" w:rsidTr="00534DF6">
        <w:tc>
          <w:tcPr>
            <w:tcW w:w="5637" w:type="dxa"/>
          </w:tcPr>
          <w:p w14:paraId="57EAF33B" w14:textId="77777777"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мебели в обеденный зал</w:t>
            </w:r>
          </w:p>
        </w:tc>
        <w:tc>
          <w:tcPr>
            <w:tcW w:w="3248" w:type="dxa"/>
          </w:tcPr>
          <w:p w14:paraId="6B81F280" w14:textId="3A2F562E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1" w:type="dxa"/>
          </w:tcPr>
          <w:p w14:paraId="7341110F" w14:textId="0F96D7FB" w:rsidR="00534DF6" w:rsidRDefault="008C45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6E854C" w14:textId="77777777"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0" w:type="dxa"/>
        <w:tblLook w:val="04A0" w:firstRow="1" w:lastRow="0" w:firstColumn="1" w:lastColumn="0" w:noHBand="0" w:noVBand="1"/>
      </w:tblPr>
      <w:tblGrid>
        <w:gridCol w:w="5637"/>
        <w:gridCol w:w="4536"/>
        <w:gridCol w:w="4647"/>
      </w:tblGrid>
      <w:tr w:rsidR="001A69E5" w:rsidRPr="007F1B64" w14:paraId="0766D01C" w14:textId="77777777" w:rsidTr="001A69E5">
        <w:tc>
          <w:tcPr>
            <w:tcW w:w="14820" w:type="dxa"/>
            <w:gridSpan w:val="3"/>
          </w:tcPr>
          <w:p w14:paraId="5BFCAC32" w14:textId="77777777" w:rsidR="001A69E5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пищеблока (свои или сотрудники привлеченной организации)</w:t>
            </w:r>
          </w:p>
        </w:tc>
      </w:tr>
      <w:tr w:rsidR="001A69E5" w14:paraId="4A880B53" w14:textId="77777777" w:rsidTr="001A69E5">
        <w:tc>
          <w:tcPr>
            <w:tcW w:w="5637" w:type="dxa"/>
          </w:tcPr>
          <w:p w14:paraId="0E4A82C3" w14:textId="77777777"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4536" w:type="dxa"/>
          </w:tcPr>
          <w:p w14:paraId="5B873C58" w14:textId="77777777"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кол-во</w:t>
            </w:r>
          </w:p>
        </w:tc>
        <w:tc>
          <w:tcPr>
            <w:tcW w:w="4647" w:type="dxa"/>
          </w:tcPr>
          <w:p w14:paraId="6E22DD13" w14:textId="77777777"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кол-во</w:t>
            </w:r>
          </w:p>
        </w:tc>
      </w:tr>
      <w:tr w:rsidR="001A69E5" w14:paraId="3C5D93C5" w14:textId="77777777" w:rsidTr="001A69E5">
        <w:tc>
          <w:tcPr>
            <w:tcW w:w="5637" w:type="dxa"/>
          </w:tcPr>
          <w:p w14:paraId="60275EDE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4536" w:type="dxa"/>
          </w:tcPr>
          <w:p w14:paraId="616F642E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9632A61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14:paraId="27968988" w14:textId="77777777" w:rsidTr="001A69E5">
        <w:tc>
          <w:tcPr>
            <w:tcW w:w="5637" w:type="dxa"/>
          </w:tcPr>
          <w:p w14:paraId="6CFABFCF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536" w:type="dxa"/>
          </w:tcPr>
          <w:p w14:paraId="6A9D60D5" w14:textId="766BB017" w:rsidR="001A69E5" w:rsidRDefault="008C457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14:paraId="3298B64D" w14:textId="2C653B0C" w:rsidR="001A69E5" w:rsidRDefault="008C457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9E5" w14:paraId="4D25A084" w14:textId="77777777" w:rsidTr="001A69E5">
        <w:tc>
          <w:tcPr>
            <w:tcW w:w="5637" w:type="dxa"/>
          </w:tcPr>
          <w:p w14:paraId="5526ECEA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536" w:type="dxa"/>
          </w:tcPr>
          <w:p w14:paraId="515BA3ED" w14:textId="742C37C7" w:rsidR="001A69E5" w:rsidRDefault="0005091B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14:paraId="43AC898C" w14:textId="3A1DC805" w:rsidR="001A69E5" w:rsidRDefault="0005091B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E5" w14:paraId="6FEA5D69" w14:textId="77777777" w:rsidTr="001A69E5">
        <w:tc>
          <w:tcPr>
            <w:tcW w:w="5637" w:type="dxa"/>
          </w:tcPr>
          <w:p w14:paraId="378BCDEE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работники (уборщик, официант и т.д.)</w:t>
            </w:r>
          </w:p>
        </w:tc>
        <w:tc>
          <w:tcPr>
            <w:tcW w:w="4536" w:type="dxa"/>
          </w:tcPr>
          <w:p w14:paraId="09680579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6A6968C" w14:textId="77777777"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E7C5C" w14:textId="76A2B7AF"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4252"/>
        <w:gridCol w:w="4330"/>
      </w:tblGrid>
      <w:tr w:rsidR="00E332BD" w14:paraId="581E9B63" w14:textId="77777777" w:rsidTr="00E332BD">
        <w:tc>
          <w:tcPr>
            <w:tcW w:w="14786" w:type="dxa"/>
            <w:gridSpan w:val="5"/>
            <w:vAlign w:val="center"/>
          </w:tcPr>
          <w:p w14:paraId="34DB321F" w14:textId="73ECCF3B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 сотрудников пищеблока</w:t>
            </w:r>
          </w:p>
        </w:tc>
      </w:tr>
      <w:tr w:rsidR="00E332BD" w14:paraId="36B454E5" w14:textId="77777777" w:rsidTr="00E332BD">
        <w:tc>
          <w:tcPr>
            <w:tcW w:w="959" w:type="dxa"/>
            <w:vAlign w:val="center"/>
          </w:tcPr>
          <w:p w14:paraId="489B1BBB" w14:textId="6863F444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183BEE3" w14:textId="322FBF56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сотрудника</w:t>
            </w:r>
          </w:p>
        </w:tc>
        <w:tc>
          <w:tcPr>
            <w:tcW w:w="2694" w:type="dxa"/>
            <w:vAlign w:val="center"/>
          </w:tcPr>
          <w:p w14:paraId="363EB7CC" w14:textId="7BB27849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vAlign w:val="center"/>
          </w:tcPr>
          <w:p w14:paraId="1F1DE2D5" w14:textId="5CB62CEE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4330" w:type="dxa"/>
            <w:vAlign w:val="center"/>
          </w:tcPr>
          <w:p w14:paraId="5893BC86" w14:textId="5F353C89"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</w:t>
            </w:r>
            <w:r w:rsidR="0096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 образовании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(повышение квалификации)</w:t>
            </w:r>
          </w:p>
        </w:tc>
      </w:tr>
      <w:tr w:rsidR="00E332BD" w14:paraId="170F0A0D" w14:textId="77777777" w:rsidTr="00E332BD">
        <w:tc>
          <w:tcPr>
            <w:tcW w:w="959" w:type="dxa"/>
            <w:vAlign w:val="center"/>
          </w:tcPr>
          <w:p w14:paraId="60A424DF" w14:textId="1E744C30"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42774F4" w14:textId="687E324B" w:rsidR="00E332BD" w:rsidRDefault="00E20D5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Свищева Алла Николаевна</w:t>
            </w:r>
          </w:p>
        </w:tc>
        <w:tc>
          <w:tcPr>
            <w:tcW w:w="2694" w:type="dxa"/>
            <w:vAlign w:val="center"/>
          </w:tcPr>
          <w:p w14:paraId="48BE645F" w14:textId="4C5C43C8" w:rsidR="00E332BD" w:rsidRDefault="00E20D5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252" w:type="dxa"/>
            <w:vAlign w:val="center"/>
          </w:tcPr>
          <w:p w14:paraId="4B1D5F09" w14:textId="0AA13603" w:rsidR="00E332BD" w:rsidRDefault="00E20D5A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Харьковский автотранспортный техникум</w:t>
            </w:r>
          </w:p>
        </w:tc>
        <w:tc>
          <w:tcPr>
            <w:tcW w:w="4330" w:type="dxa"/>
            <w:vAlign w:val="center"/>
          </w:tcPr>
          <w:p w14:paraId="40D3C3E5" w14:textId="661BED99" w:rsidR="00E332BD" w:rsidRDefault="004C3E71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0D5A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достоверение о краткосрочном повышении квалификации по </w:t>
            </w:r>
            <w:r w:rsidR="00B04B2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</w:t>
            </w:r>
            <w:r w:rsidR="00E20D5A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сохранению и укреплению здоровья школьников в образовательном учреждении 2013г.</w:t>
            </w:r>
          </w:p>
        </w:tc>
      </w:tr>
      <w:tr w:rsidR="00E332BD" w14:paraId="60BDEDEC" w14:textId="77777777" w:rsidTr="00E332BD">
        <w:tc>
          <w:tcPr>
            <w:tcW w:w="959" w:type="dxa"/>
            <w:vAlign w:val="center"/>
          </w:tcPr>
          <w:p w14:paraId="0DF7D5B5" w14:textId="5EF81F51"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77CE495B" w14:textId="31217300" w:rsidR="00E332BD" w:rsidRDefault="004C3E71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94" w:type="dxa"/>
            <w:vAlign w:val="center"/>
          </w:tcPr>
          <w:p w14:paraId="3FE128A3" w14:textId="228A6316" w:rsidR="00E332BD" w:rsidRDefault="00B04B2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 </w:t>
            </w:r>
          </w:p>
        </w:tc>
        <w:tc>
          <w:tcPr>
            <w:tcW w:w="4252" w:type="dxa"/>
            <w:vAlign w:val="center"/>
          </w:tcPr>
          <w:p w14:paraId="3BE0C35E" w14:textId="726B56C1" w:rsidR="00E332BD" w:rsidRDefault="004C3E71" w:rsidP="004C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№4 Аппаратчик КИП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лаборант</w:t>
            </w:r>
          </w:p>
        </w:tc>
        <w:tc>
          <w:tcPr>
            <w:tcW w:w="4330" w:type="dxa"/>
            <w:vAlign w:val="center"/>
          </w:tcPr>
          <w:p w14:paraId="38B3B1EF" w14:textId="77777777"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6DAAE2" w14:textId="77777777" w:rsidR="00E332BD" w:rsidRDefault="00E332BD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37"/>
        <w:gridCol w:w="4536"/>
        <w:gridCol w:w="4677"/>
      </w:tblGrid>
      <w:tr w:rsidR="00C71A5E" w:rsidRPr="007F1B64" w14:paraId="581631BE" w14:textId="77777777" w:rsidTr="00C71A5E">
        <w:tc>
          <w:tcPr>
            <w:tcW w:w="14850" w:type="dxa"/>
            <w:gridSpan w:val="3"/>
          </w:tcPr>
          <w:p w14:paraId="7FC58898" w14:textId="77777777"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 организации питания специализированной продукции детского питания</w:t>
            </w:r>
          </w:p>
        </w:tc>
      </w:tr>
      <w:tr w:rsidR="00C71A5E" w14:paraId="0F182EB8" w14:textId="77777777" w:rsidTr="00C71A5E">
        <w:tc>
          <w:tcPr>
            <w:tcW w:w="5637" w:type="dxa"/>
          </w:tcPr>
          <w:p w14:paraId="667F300C" w14:textId="77777777"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продуктов</w:t>
            </w:r>
          </w:p>
        </w:tc>
        <w:tc>
          <w:tcPr>
            <w:tcW w:w="4536" w:type="dxa"/>
          </w:tcPr>
          <w:p w14:paraId="38631706" w14:textId="77777777"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4677" w:type="dxa"/>
          </w:tcPr>
          <w:p w14:paraId="4C7712C7" w14:textId="77777777"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</w:t>
            </w:r>
          </w:p>
        </w:tc>
      </w:tr>
      <w:tr w:rsidR="00C71A5E" w14:paraId="25ECE500" w14:textId="77777777" w:rsidTr="00C71A5E">
        <w:tc>
          <w:tcPr>
            <w:tcW w:w="5637" w:type="dxa"/>
          </w:tcPr>
          <w:p w14:paraId="2DC4F4D4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536" w:type="dxa"/>
          </w:tcPr>
          <w:p w14:paraId="77F13464" w14:textId="4296F55B" w:rsidR="00C71A5E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7B73D630" w14:textId="339E8C12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14:paraId="67C3C964" w14:textId="77777777" w:rsidTr="00C71A5E">
        <w:tc>
          <w:tcPr>
            <w:tcW w:w="5637" w:type="dxa"/>
          </w:tcPr>
          <w:p w14:paraId="0C1A0AB1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4536" w:type="dxa"/>
          </w:tcPr>
          <w:p w14:paraId="5E18EC09" w14:textId="344F6E2A" w:rsidR="00C71A5E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7D23F6E6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14:paraId="2C64B09A" w14:textId="77777777" w:rsidTr="00C71A5E">
        <w:tc>
          <w:tcPr>
            <w:tcW w:w="5637" w:type="dxa"/>
          </w:tcPr>
          <w:p w14:paraId="5D11FAA3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продукция</w:t>
            </w:r>
          </w:p>
        </w:tc>
        <w:tc>
          <w:tcPr>
            <w:tcW w:w="4536" w:type="dxa"/>
          </w:tcPr>
          <w:p w14:paraId="15C91BFB" w14:textId="38B7D7DA" w:rsidR="00C71A5E" w:rsidRDefault="009C0B17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BC2FA8" wp14:editId="5EBF1104">
                  <wp:simplePos x="0" y="0"/>
                  <wp:positionH relativeFrom="column">
                    <wp:posOffset>81029</wp:posOffset>
                  </wp:positionH>
                  <wp:positionV relativeFrom="paragraph">
                    <wp:posOffset>5139</wp:posOffset>
                  </wp:positionV>
                  <wp:extent cx="1522730" cy="1445895"/>
                  <wp:effectExtent l="0" t="0" r="1270" b="1905"/>
                  <wp:wrapNone/>
                  <wp:docPr id="2" name="Рисунок 2" descr="C:\Users\direktor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or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5F431AB6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14:paraId="1D4120A4" w14:textId="77777777" w:rsidTr="00C71A5E">
        <w:tc>
          <w:tcPr>
            <w:tcW w:w="5637" w:type="dxa"/>
          </w:tcPr>
          <w:p w14:paraId="2DD7E0C8" w14:textId="77777777"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Хлебобулочная продукция</w:t>
            </w:r>
          </w:p>
        </w:tc>
        <w:tc>
          <w:tcPr>
            <w:tcW w:w="4536" w:type="dxa"/>
          </w:tcPr>
          <w:p w14:paraId="4DD73485" w14:textId="0F08576C" w:rsidR="00C71A5E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5406A051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14:paraId="0A096AE6" w14:textId="77777777" w:rsidTr="00C71A5E">
        <w:tc>
          <w:tcPr>
            <w:tcW w:w="5637" w:type="dxa"/>
          </w:tcPr>
          <w:p w14:paraId="668DE58E" w14:textId="77777777"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Каши/смеси</w:t>
            </w:r>
          </w:p>
        </w:tc>
        <w:tc>
          <w:tcPr>
            <w:tcW w:w="4536" w:type="dxa"/>
          </w:tcPr>
          <w:p w14:paraId="6CAC5858" w14:textId="715A8547" w:rsidR="00C71A5E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2AC6070E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14:paraId="7C48C875" w14:textId="77777777" w:rsidTr="00C71A5E">
        <w:tc>
          <w:tcPr>
            <w:tcW w:w="5637" w:type="dxa"/>
          </w:tcPr>
          <w:p w14:paraId="26569F9F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4536" w:type="dxa"/>
          </w:tcPr>
          <w:p w14:paraId="643654BA" w14:textId="20B0F5FC" w:rsidR="00C71A5E" w:rsidRDefault="008C457E" w:rsidP="008C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135D45BB" w14:textId="77777777"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F332F" w14:textId="40E4E0FB" w:rsidR="00BC66F1" w:rsidRDefault="00BC66F1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405C" w14:textId="1EEC1BB0" w:rsidR="00BC66F1" w:rsidRDefault="00BC66F1" w:rsidP="00BC66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       ____________________________               </w:t>
      </w:r>
      <w:proofErr w:type="spellStart"/>
      <w:r w:rsidR="008C457E" w:rsidRPr="008C457E">
        <w:rPr>
          <w:rFonts w:ascii="Times New Roman" w:hAnsi="Times New Roman" w:cs="Times New Roman"/>
          <w:sz w:val="24"/>
          <w:szCs w:val="24"/>
          <w:u w:val="single"/>
        </w:rPr>
        <w:t>Халаимова</w:t>
      </w:r>
      <w:proofErr w:type="spellEnd"/>
      <w:r w:rsidR="008C457E" w:rsidRPr="008C457E">
        <w:rPr>
          <w:rFonts w:ascii="Times New Roman" w:hAnsi="Times New Roman" w:cs="Times New Roman"/>
          <w:sz w:val="24"/>
          <w:szCs w:val="24"/>
          <w:u w:val="single"/>
        </w:rPr>
        <w:t xml:space="preserve"> Ю.В.</w:t>
      </w:r>
    </w:p>
    <w:p w14:paraId="467E0D20" w14:textId="77777777" w:rsidR="00D16F32" w:rsidRDefault="00BC66F1" w:rsidP="00D16F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подпись                                                      Ф.И.О.</w:t>
      </w:r>
    </w:p>
    <w:p w14:paraId="7AE8CE44" w14:textId="278FD7D6" w:rsidR="002C40A1" w:rsidRPr="00D16F32" w:rsidRDefault="002C40A1" w:rsidP="00D16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0BC0">
        <w:rPr>
          <w:rFonts w:ascii="Times New Roman" w:hAnsi="Times New Roman" w:cs="Times New Roman"/>
          <w:sz w:val="20"/>
          <w:szCs w:val="20"/>
        </w:rPr>
        <w:t>Контактный телефон ___</w:t>
      </w:r>
      <w:r w:rsidR="008C457E" w:rsidRPr="008C457E">
        <w:rPr>
          <w:rFonts w:ascii="Times New Roman" w:hAnsi="Times New Roman" w:cs="Times New Roman"/>
          <w:sz w:val="20"/>
          <w:szCs w:val="20"/>
          <w:u w:val="single"/>
        </w:rPr>
        <w:t>89192249980</w:t>
      </w:r>
      <w:r w:rsidR="008C457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bookmarkStart w:id="0" w:name="_GoBack"/>
      <w:bookmarkEnd w:id="0"/>
    </w:p>
    <w:sectPr w:rsidR="002C40A1" w:rsidRPr="00D16F32" w:rsidSect="00D06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C0"/>
    <w:rsid w:val="0005091B"/>
    <w:rsid w:val="0011125D"/>
    <w:rsid w:val="001A69E5"/>
    <w:rsid w:val="001C570F"/>
    <w:rsid w:val="001D707C"/>
    <w:rsid w:val="0027136A"/>
    <w:rsid w:val="002C40A1"/>
    <w:rsid w:val="002E0BC0"/>
    <w:rsid w:val="004767C4"/>
    <w:rsid w:val="004C3E71"/>
    <w:rsid w:val="00534DF6"/>
    <w:rsid w:val="00537B7C"/>
    <w:rsid w:val="005603FF"/>
    <w:rsid w:val="005F6577"/>
    <w:rsid w:val="006409A1"/>
    <w:rsid w:val="007B602D"/>
    <w:rsid w:val="007F1B64"/>
    <w:rsid w:val="008114DA"/>
    <w:rsid w:val="00847F59"/>
    <w:rsid w:val="0088411A"/>
    <w:rsid w:val="008C457E"/>
    <w:rsid w:val="008C6A3C"/>
    <w:rsid w:val="00960340"/>
    <w:rsid w:val="009C0B17"/>
    <w:rsid w:val="00AB542A"/>
    <w:rsid w:val="00B04168"/>
    <w:rsid w:val="00B04B29"/>
    <w:rsid w:val="00BC66F1"/>
    <w:rsid w:val="00C71A5E"/>
    <w:rsid w:val="00CC6086"/>
    <w:rsid w:val="00D06CC0"/>
    <w:rsid w:val="00D16F32"/>
    <w:rsid w:val="00D83CA2"/>
    <w:rsid w:val="00E20D5A"/>
    <w:rsid w:val="00E332BD"/>
    <w:rsid w:val="00E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61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direktor</cp:lastModifiedBy>
  <cp:revision>19</cp:revision>
  <cp:lastPrinted>2021-08-25T15:33:00Z</cp:lastPrinted>
  <dcterms:created xsi:type="dcterms:W3CDTF">2020-02-10T08:13:00Z</dcterms:created>
  <dcterms:modified xsi:type="dcterms:W3CDTF">2022-11-21T07:55:00Z</dcterms:modified>
</cp:coreProperties>
</file>