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4377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/>
      </w:tblPr>
      <w:tblGrid>
        <w:gridCol w:w="7175"/>
        <w:gridCol w:w="7202"/>
      </w:tblGrid>
      <w:tr w:rsidR="00B91374" w:rsidTr="00AF1A07">
        <w:trPr>
          <w:trHeight w:val="777"/>
        </w:trPr>
        <w:tc>
          <w:tcPr>
            <w:tcW w:w="1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91374" w:rsidRPr="00B91374" w:rsidRDefault="00B91374" w:rsidP="00AF1A07">
            <w:pPr>
              <w:pStyle w:val="TableParagraph"/>
              <w:ind w:left="3926" w:right="3919"/>
              <w:jc w:val="center"/>
              <w:rPr>
                <w:lang w:val="ru-RU"/>
              </w:rPr>
            </w:pPr>
            <w:r w:rsidRPr="00B91374">
              <w:rPr>
                <w:b/>
                <w:lang w:val="ru-RU"/>
              </w:rPr>
              <w:t>Аннотация</w:t>
            </w:r>
            <w:r w:rsidRPr="00B91374">
              <w:rPr>
                <w:b/>
                <w:spacing w:val="-4"/>
                <w:lang w:val="ru-RU"/>
              </w:rPr>
              <w:t xml:space="preserve"> </w:t>
            </w:r>
            <w:r w:rsidRPr="00B91374">
              <w:rPr>
                <w:b/>
                <w:lang w:val="ru-RU"/>
              </w:rPr>
              <w:t>к</w:t>
            </w:r>
            <w:r w:rsidRPr="00B91374">
              <w:rPr>
                <w:b/>
                <w:spacing w:val="-3"/>
                <w:lang w:val="ru-RU"/>
              </w:rPr>
              <w:t xml:space="preserve"> </w:t>
            </w:r>
            <w:r w:rsidRPr="00B91374">
              <w:rPr>
                <w:b/>
                <w:lang w:val="ru-RU"/>
              </w:rPr>
              <w:t>рабочей</w:t>
            </w:r>
            <w:r w:rsidRPr="00B91374">
              <w:rPr>
                <w:b/>
                <w:spacing w:val="2"/>
                <w:lang w:val="ru-RU"/>
              </w:rPr>
              <w:t xml:space="preserve"> </w:t>
            </w:r>
            <w:r w:rsidRPr="00B91374">
              <w:rPr>
                <w:b/>
                <w:lang w:val="ru-RU"/>
              </w:rPr>
              <w:t>программе</w:t>
            </w:r>
            <w:r w:rsidRPr="00B91374">
              <w:rPr>
                <w:b/>
                <w:spacing w:val="-2"/>
                <w:lang w:val="ru-RU"/>
              </w:rPr>
              <w:t xml:space="preserve"> </w:t>
            </w:r>
            <w:r w:rsidRPr="00B91374">
              <w:rPr>
                <w:b/>
                <w:lang w:val="ru-RU"/>
              </w:rPr>
              <w:t>по учебному</w:t>
            </w:r>
            <w:r w:rsidRPr="00B91374">
              <w:rPr>
                <w:b/>
                <w:spacing w:val="-5"/>
                <w:lang w:val="ru-RU"/>
              </w:rPr>
              <w:t xml:space="preserve"> </w:t>
            </w:r>
            <w:r w:rsidRPr="00B91374">
              <w:rPr>
                <w:b/>
                <w:lang w:val="ru-RU"/>
              </w:rPr>
              <w:t>курсу «Технология»</w:t>
            </w:r>
          </w:p>
          <w:p w:rsidR="00B91374" w:rsidRDefault="00B91374" w:rsidP="00AF1A07">
            <w:pPr>
              <w:pStyle w:val="TableParagraph"/>
              <w:spacing w:before="2" w:line="233" w:lineRule="exact"/>
            </w:pPr>
            <w:r>
              <w:rPr>
                <w:b/>
              </w:rPr>
              <w:t>ФГОС</w:t>
            </w:r>
          </w:p>
        </w:tc>
      </w:tr>
      <w:tr w:rsidR="00B91374" w:rsidTr="00AF1A07">
        <w:trPr>
          <w:trHeight w:val="273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spacing w:line="253" w:lineRule="exact"/>
              <w:ind w:left="354"/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ind w:left="407"/>
            </w:pPr>
            <w:proofErr w:type="spellStart"/>
            <w:r>
              <w:rPr>
                <w:sz w:val="24"/>
                <w:szCs w:val="24"/>
              </w:rPr>
              <w:t>основное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общее</w:t>
            </w:r>
            <w:proofErr w:type="spellEnd"/>
          </w:p>
        </w:tc>
      </w:tr>
      <w:tr w:rsidR="00B91374" w:rsidTr="00AF1A07">
        <w:trPr>
          <w:trHeight w:val="278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spacing w:line="258" w:lineRule="exact"/>
              <w:ind w:left="354"/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ind w:left="475"/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B91374" w:rsidTr="00AF1A07">
        <w:trPr>
          <w:trHeight w:val="273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spacing w:line="253" w:lineRule="exact"/>
              <w:ind w:left="354"/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ind w:left="475"/>
            </w:pPr>
            <w:r>
              <w:rPr>
                <w:sz w:val="24"/>
                <w:szCs w:val="24"/>
              </w:rPr>
              <w:t>5-8</w:t>
            </w:r>
          </w:p>
        </w:tc>
      </w:tr>
      <w:tr w:rsidR="00B91374" w:rsidTr="00AF1A07">
        <w:trPr>
          <w:trHeight w:val="278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spacing w:before="1" w:line="257" w:lineRule="exact"/>
              <w:ind w:left="354"/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ind w:left="475"/>
            </w:pPr>
            <w:proofErr w:type="spellStart"/>
            <w:r>
              <w:rPr>
                <w:sz w:val="24"/>
                <w:szCs w:val="24"/>
              </w:rPr>
              <w:t>базовый</w:t>
            </w:r>
            <w:proofErr w:type="spellEnd"/>
          </w:p>
        </w:tc>
      </w:tr>
      <w:tr w:rsidR="00B91374" w:rsidTr="00AF1A07">
        <w:trPr>
          <w:trHeight w:val="551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Pr="00B91374" w:rsidRDefault="00B91374" w:rsidP="00AF1A07">
            <w:pPr>
              <w:pStyle w:val="TableParagraph"/>
              <w:spacing w:line="273" w:lineRule="exact"/>
              <w:ind w:left="350"/>
              <w:rPr>
                <w:lang w:val="ru-RU"/>
              </w:rPr>
            </w:pPr>
            <w:r w:rsidRPr="00B91374">
              <w:rPr>
                <w:b/>
                <w:sz w:val="24"/>
                <w:lang w:val="ru-RU"/>
              </w:rPr>
              <w:t>Место учебного предмета</w:t>
            </w:r>
            <w:r w:rsidRPr="00B913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1374">
              <w:rPr>
                <w:b/>
                <w:sz w:val="24"/>
                <w:lang w:val="ru-RU"/>
              </w:rPr>
              <w:t>в учебном</w:t>
            </w:r>
            <w:r w:rsidRPr="00B913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1374">
              <w:rPr>
                <w:b/>
                <w:sz w:val="24"/>
                <w:lang w:val="ru-RU"/>
              </w:rPr>
              <w:t>плане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Pr="00B91374" w:rsidRDefault="00B91374" w:rsidP="00AF1A07">
            <w:pPr>
              <w:pStyle w:val="TableParagraph"/>
              <w:tabs>
                <w:tab w:val="left" w:pos="653"/>
              </w:tabs>
              <w:ind w:left="652"/>
              <w:rPr>
                <w:lang w:val="ru-RU"/>
              </w:rPr>
            </w:pPr>
            <w:r w:rsidRPr="00B91374">
              <w:rPr>
                <w:sz w:val="24"/>
                <w:szCs w:val="24"/>
                <w:lang w:val="ru-RU"/>
              </w:rPr>
              <w:t>5 класс – 68 часов (2 часа в неделю)</w:t>
            </w:r>
          </w:p>
          <w:p w:rsidR="00B91374" w:rsidRPr="00B91374" w:rsidRDefault="00B91374" w:rsidP="00AF1A07">
            <w:pPr>
              <w:pStyle w:val="TableParagraph"/>
              <w:tabs>
                <w:tab w:val="left" w:pos="653"/>
              </w:tabs>
              <w:ind w:left="652"/>
              <w:rPr>
                <w:lang w:val="ru-RU"/>
              </w:rPr>
            </w:pPr>
            <w:r w:rsidRPr="00B91374">
              <w:rPr>
                <w:sz w:val="24"/>
                <w:szCs w:val="24"/>
                <w:lang w:val="ru-RU"/>
              </w:rPr>
              <w:t>6 класс – 68 часов (2 часа в неделю)</w:t>
            </w:r>
          </w:p>
          <w:p w:rsidR="00B91374" w:rsidRPr="00B91374" w:rsidRDefault="00B91374" w:rsidP="00AF1A07">
            <w:pPr>
              <w:pStyle w:val="TableParagraph"/>
              <w:tabs>
                <w:tab w:val="left" w:pos="653"/>
              </w:tabs>
              <w:ind w:left="652"/>
              <w:rPr>
                <w:lang w:val="ru-RU"/>
              </w:rPr>
            </w:pPr>
            <w:r w:rsidRPr="00B91374">
              <w:rPr>
                <w:sz w:val="24"/>
                <w:szCs w:val="24"/>
                <w:lang w:val="ru-RU"/>
              </w:rPr>
              <w:t>7 класс – 34 часов (1 час в неделю)</w:t>
            </w:r>
          </w:p>
          <w:p w:rsidR="00B91374" w:rsidRPr="00B91374" w:rsidRDefault="00B91374" w:rsidP="00AF1A07">
            <w:pPr>
              <w:pStyle w:val="TableParagraph"/>
              <w:tabs>
                <w:tab w:val="left" w:pos="653"/>
              </w:tabs>
              <w:ind w:left="762"/>
              <w:rPr>
                <w:lang w:val="ru-RU"/>
              </w:rPr>
            </w:pPr>
            <w:r w:rsidRPr="00B91374">
              <w:rPr>
                <w:sz w:val="24"/>
                <w:szCs w:val="24"/>
                <w:lang w:val="ru-RU"/>
              </w:rPr>
              <w:t>8 класс</w:t>
            </w:r>
            <w:r w:rsidRPr="00B913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– 34</w:t>
            </w:r>
            <w:r w:rsidRPr="00B913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часа</w:t>
            </w:r>
            <w:r w:rsidRPr="00B9137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(1</w:t>
            </w:r>
            <w:r w:rsidRPr="00B9137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час</w:t>
            </w:r>
            <w:r w:rsidRPr="00B913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в</w:t>
            </w:r>
            <w:r w:rsidRPr="00B913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неделю)</w:t>
            </w:r>
          </w:p>
          <w:p w:rsidR="00B91374" w:rsidRPr="00B91374" w:rsidRDefault="00B91374" w:rsidP="00AF1A07">
            <w:pPr>
              <w:pStyle w:val="TableParagraph"/>
              <w:tabs>
                <w:tab w:val="left" w:pos="653"/>
              </w:tabs>
              <w:ind w:left="0"/>
              <w:rPr>
                <w:lang w:val="ru-RU"/>
              </w:rPr>
            </w:pPr>
          </w:p>
        </w:tc>
      </w:tr>
      <w:tr w:rsidR="00B91374" w:rsidTr="00AF1A07">
        <w:trPr>
          <w:trHeight w:val="277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spacing w:line="258" w:lineRule="exact"/>
              <w:ind w:left="354"/>
            </w:pPr>
            <w:proofErr w:type="spellStart"/>
            <w:r>
              <w:rPr>
                <w:b/>
                <w:sz w:val="24"/>
              </w:rPr>
              <w:t>Разработчик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Pr="00B91374" w:rsidRDefault="00B91374" w:rsidP="00AF1A07">
            <w:pPr>
              <w:pStyle w:val="TableParagraph"/>
              <w:ind w:left="412"/>
              <w:rPr>
                <w:lang w:val="ru-RU"/>
              </w:rPr>
            </w:pPr>
            <w:r w:rsidRPr="00B91374">
              <w:rPr>
                <w:sz w:val="24"/>
                <w:szCs w:val="24"/>
                <w:lang w:val="ru-RU"/>
              </w:rPr>
              <w:t>Комов Игорь Александрович,</w:t>
            </w:r>
            <w:r w:rsidRPr="00B9137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учитель</w:t>
            </w:r>
            <w:r w:rsidRPr="00B91374">
              <w:rPr>
                <w:spacing w:val="-3"/>
                <w:sz w:val="24"/>
                <w:szCs w:val="24"/>
                <w:lang w:val="ru-RU"/>
              </w:rPr>
              <w:t xml:space="preserve"> технологии</w:t>
            </w:r>
          </w:p>
        </w:tc>
      </w:tr>
      <w:tr w:rsidR="00B91374" w:rsidTr="00AF1A07">
        <w:trPr>
          <w:trHeight w:val="2632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spacing w:line="273" w:lineRule="exact"/>
              <w:ind w:left="354"/>
            </w:pPr>
            <w:proofErr w:type="spellStart"/>
            <w:r>
              <w:rPr>
                <w:b/>
                <w:sz w:val="24"/>
              </w:rPr>
              <w:t>Нормативно-методические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материалы</w:t>
            </w:r>
            <w:proofErr w:type="spellEnd"/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Pr="00B91374" w:rsidRDefault="00B91374" w:rsidP="00AF1A07">
            <w:pPr>
              <w:pStyle w:val="TableParagraph"/>
              <w:ind w:left="167"/>
              <w:jc w:val="both"/>
              <w:rPr>
                <w:lang w:val="ru-RU"/>
              </w:rPr>
            </w:pPr>
            <w:r w:rsidRPr="00B91374">
              <w:rPr>
                <w:rFonts w:eastAsia="Newton-Regular"/>
                <w:sz w:val="24"/>
                <w:szCs w:val="24"/>
                <w:lang w:val="ru-RU"/>
              </w:rPr>
              <w:t>Программа основного общего образования. Технология. 5-9 классы. Н.В. Синица, П.С. Самородский.-М.: Вентана-Граф, 2016</w:t>
            </w:r>
          </w:p>
          <w:p w:rsidR="00B91374" w:rsidRPr="00B91374" w:rsidRDefault="00B91374" w:rsidP="00AF1A07">
            <w:pPr>
              <w:pStyle w:val="TableParagraph"/>
              <w:ind w:left="167"/>
              <w:jc w:val="both"/>
              <w:rPr>
                <w:lang w:val="ru-RU"/>
              </w:rPr>
            </w:pPr>
            <w:r w:rsidRPr="00B91374">
              <w:rPr>
                <w:sz w:val="24"/>
                <w:szCs w:val="24"/>
                <w:lang w:val="ru-RU"/>
              </w:rPr>
              <w:t xml:space="preserve">Инструктивно-методическое  </w:t>
            </w:r>
            <w:r w:rsidRPr="00B9137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 xml:space="preserve">письмо   </w:t>
            </w:r>
            <w:r w:rsidRPr="00B91374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 xml:space="preserve">«О   </w:t>
            </w:r>
            <w:r w:rsidRPr="00B9137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 xml:space="preserve">преподавании   </w:t>
            </w:r>
            <w:r w:rsidRPr="00B9137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предмета «Технология» в общеобразовательных организациях Белгородской области»</w:t>
            </w:r>
            <w:r w:rsidRPr="00B913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областного государственного автономного образовательного учреждения</w:t>
            </w:r>
            <w:r w:rsidRPr="00B9137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дополнительного</w:t>
            </w:r>
            <w:r w:rsidRPr="00B913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профессионального</w:t>
            </w:r>
            <w:r w:rsidRPr="00B913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образования</w:t>
            </w:r>
            <w:r w:rsidRPr="00B913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«Белгородский</w:t>
            </w:r>
            <w:r w:rsidRPr="00B913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институт развития</w:t>
            </w:r>
            <w:r w:rsidRPr="00B913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1374">
              <w:rPr>
                <w:sz w:val="24"/>
                <w:szCs w:val="24"/>
                <w:lang w:val="ru-RU"/>
              </w:rPr>
              <w:t>образования».</w:t>
            </w:r>
          </w:p>
        </w:tc>
      </w:tr>
      <w:tr w:rsidR="00B91374" w:rsidTr="00AF1A07">
        <w:trPr>
          <w:trHeight w:val="825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Default="00B91374" w:rsidP="00AF1A07">
            <w:pPr>
              <w:pStyle w:val="TableParagraph"/>
              <w:spacing w:line="273" w:lineRule="exact"/>
              <w:ind w:left="292"/>
            </w:pPr>
            <w:proofErr w:type="spellStart"/>
            <w:r>
              <w:rPr>
                <w:b/>
                <w:sz w:val="24"/>
              </w:rPr>
              <w:t>Реализуемый</w:t>
            </w:r>
            <w:proofErr w:type="spellEnd"/>
            <w:r>
              <w:rPr>
                <w:b/>
                <w:sz w:val="24"/>
              </w:rPr>
              <w:t xml:space="preserve"> УМК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Pr="00B91374" w:rsidRDefault="00B91374" w:rsidP="00AF1A07">
            <w:pPr>
              <w:jc w:val="both"/>
              <w:rPr>
                <w:lang w:val="ru-RU"/>
              </w:rPr>
            </w:pPr>
            <w:r w:rsidRPr="00B91374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bookmarkStart w:id="0" w:name="__DdeLink__291_3325542281"/>
            <w:r w:rsidRPr="00B91374">
              <w:rPr>
                <w:color w:val="000000"/>
                <w:sz w:val="24"/>
                <w:szCs w:val="24"/>
                <w:lang w:val="ru-RU"/>
              </w:rPr>
              <w:t>Т</w:t>
            </w:r>
            <w:bookmarkEnd w:id="0"/>
            <w:r w:rsidRPr="00B91374">
              <w:rPr>
                <w:color w:val="000000"/>
                <w:sz w:val="24"/>
                <w:szCs w:val="24"/>
                <w:lang w:val="ru-RU"/>
              </w:rPr>
              <w:t>ехнология 5 класс.: учебник В.Д. Симоненко, Н.В. Синица, П.С. Самородский, О.В. Яковенко, под ред. В.Д. Симоненко. Вентана-Граф 2016</w:t>
            </w:r>
          </w:p>
          <w:p w:rsidR="00B91374" w:rsidRPr="00B91374" w:rsidRDefault="00B91374" w:rsidP="00AF1A07">
            <w:pPr>
              <w:jc w:val="both"/>
              <w:rPr>
                <w:lang w:val="ru-RU"/>
              </w:rPr>
            </w:pPr>
            <w:r w:rsidRPr="00B91374">
              <w:rPr>
                <w:color w:val="000000"/>
                <w:sz w:val="24"/>
                <w:szCs w:val="24"/>
                <w:lang w:val="ru-RU"/>
              </w:rPr>
              <w:t>-</w:t>
            </w:r>
            <w:bookmarkStart w:id="1" w:name="__DdeLink__291_33255422812"/>
            <w:r w:rsidRPr="00B91374">
              <w:rPr>
                <w:color w:val="000000"/>
                <w:sz w:val="24"/>
                <w:szCs w:val="24"/>
                <w:lang w:val="ru-RU"/>
              </w:rPr>
              <w:t>Т</w:t>
            </w:r>
            <w:bookmarkEnd w:id="1"/>
            <w:r w:rsidRPr="00B91374">
              <w:rPr>
                <w:color w:val="000000"/>
                <w:sz w:val="24"/>
                <w:szCs w:val="24"/>
                <w:lang w:val="ru-RU"/>
              </w:rPr>
              <w:t xml:space="preserve">ехнология 6 класс.: учебник В.Д. Симоненко, Н.В. Синица, П.С. Самородский, О.В. Яковенко, под ред. В.Д. Симоненко. Вентана-Граф 2016 </w:t>
            </w:r>
          </w:p>
          <w:p w:rsidR="00B91374" w:rsidRPr="00B91374" w:rsidRDefault="00B91374" w:rsidP="00AF1A07">
            <w:pPr>
              <w:jc w:val="both"/>
              <w:rPr>
                <w:lang w:val="ru-RU"/>
              </w:rPr>
            </w:pPr>
            <w:r w:rsidRPr="00B91374">
              <w:rPr>
                <w:color w:val="000000"/>
                <w:sz w:val="24"/>
                <w:szCs w:val="24"/>
                <w:lang w:val="ru-RU"/>
              </w:rPr>
              <w:t>-</w:t>
            </w:r>
            <w:bookmarkStart w:id="2" w:name="__DdeLink__291_33255422813"/>
            <w:r w:rsidRPr="00B91374">
              <w:rPr>
                <w:color w:val="000000"/>
                <w:sz w:val="24"/>
                <w:szCs w:val="24"/>
                <w:lang w:val="ru-RU"/>
              </w:rPr>
              <w:t>Т</w:t>
            </w:r>
            <w:bookmarkEnd w:id="2"/>
            <w:r w:rsidRPr="00B91374">
              <w:rPr>
                <w:color w:val="000000"/>
                <w:sz w:val="24"/>
                <w:szCs w:val="24"/>
                <w:lang w:val="ru-RU"/>
              </w:rPr>
              <w:t>ехнология 7 класс.: учебник В.Д. Симоненко, Н.В. Синица, П.С. Самородский, О.В. Яковенко, под ред. В.Д. Симоненко. Вентана-Граф 2016</w:t>
            </w:r>
          </w:p>
          <w:p w:rsidR="00B91374" w:rsidRDefault="00B91374" w:rsidP="00AF1A07">
            <w:pPr>
              <w:jc w:val="both"/>
            </w:pPr>
            <w:r w:rsidRPr="00B91374">
              <w:rPr>
                <w:strike/>
                <w:color w:val="000000"/>
                <w:sz w:val="24"/>
                <w:szCs w:val="24"/>
                <w:lang w:val="ru-RU"/>
              </w:rPr>
              <w:t>-Технология 8 класс</w:t>
            </w:r>
            <w:proofErr w:type="gramStart"/>
            <w:r w:rsidRPr="00B91374">
              <w:rPr>
                <w:strike/>
                <w:color w:val="000000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B91374">
              <w:rPr>
                <w:strike/>
                <w:color w:val="000000"/>
                <w:sz w:val="24"/>
                <w:szCs w:val="24"/>
                <w:lang w:val="ru-RU"/>
              </w:rPr>
              <w:t xml:space="preserve">учебник Матяш Н.В.,Электов А.А.,Симоненко В.Д.,Гончаров Б.А и др., под ред. </w:t>
            </w:r>
            <w:r>
              <w:rPr>
                <w:strike/>
                <w:color w:val="000000"/>
                <w:sz w:val="24"/>
                <w:szCs w:val="24"/>
              </w:rPr>
              <w:t xml:space="preserve">В.Д. </w:t>
            </w:r>
            <w:proofErr w:type="spellStart"/>
            <w:r>
              <w:rPr>
                <w:strike/>
                <w:color w:val="000000"/>
                <w:sz w:val="24"/>
                <w:szCs w:val="24"/>
              </w:rPr>
              <w:t>Симоненко</w:t>
            </w:r>
            <w:proofErr w:type="spellEnd"/>
            <w:r>
              <w:rPr>
                <w:strike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strike/>
                <w:color w:val="000000"/>
                <w:sz w:val="24"/>
                <w:szCs w:val="24"/>
              </w:rPr>
              <w:lastRenderedPageBreak/>
              <w:t>Вентана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Граф</w:t>
            </w:r>
            <w:proofErr w:type="spellEnd"/>
            <w:r>
              <w:rPr>
                <w:color w:val="000000"/>
                <w:sz w:val="24"/>
                <w:szCs w:val="24"/>
              </w:rPr>
              <w:t>, 2016</w:t>
            </w:r>
          </w:p>
        </w:tc>
      </w:tr>
      <w:tr w:rsidR="00B91374" w:rsidTr="00AF1A07">
        <w:trPr>
          <w:trHeight w:val="955"/>
        </w:trPr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Pr="00B91374" w:rsidRDefault="00B91374" w:rsidP="00AF1A07">
            <w:pPr>
              <w:pStyle w:val="TableParagraph"/>
              <w:spacing w:line="273" w:lineRule="exact"/>
              <w:ind w:left="234"/>
              <w:rPr>
                <w:lang w:val="ru-RU"/>
              </w:rPr>
            </w:pPr>
            <w:r w:rsidRPr="00B91374">
              <w:rPr>
                <w:b/>
                <w:sz w:val="24"/>
                <w:lang w:val="ru-RU"/>
              </w:rPr>
              <w:lastRenderedPageBreak/>
              <w:t>Цели</w:t>
            </w:r>
            <w:r w:rsidRPr="00B913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91374">
              <w:rPr>
                <w:b/>
                <w:sz w:val="24"/>
                <w:lang w:val="ru-RU"/>
              </w:rPr>
              <w:t>и задачи</w:t>
            </w:r>
            <w:r w:rsidRPr="00B913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91374">
              <w:rPr>
                <w:b/>
                <w:sz w:val="24"/>
                <w:lang w:val="ru-RU"/>
              </w:rPr>
              <w:t>изучения</w:t>
            </w:r>
            <w:r w:rsidRPr="00B913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1374">
              <w:rPr>
                <w:b/>
                <w:sz w:val="24"/>
                <w:lang w:val="ru-RU"/>
              </w:rPr>
              <w:t>курса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374" w:rsidRPr="001D320B" w:rsidRDefault="00B91374" w:rsidP="00AF1A07">
            <w:pPr>
              <w:pStyle w:val="a3"/>
              <w:jc w:val="both"/>
              <w:rPr>
                <w:lang w:val="ru-RU"/>
              </w:rPr>
            </w:pPr>
            <w:r w:rsidRPr="001D32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Цель направления «Технологии ведения дома»: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>- освоение технологий ведения дома и формирование устойчивых приемов безопасности труда,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>- овладение технологическими навыками ведения дома,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>- экологическое воспитание и эстетическое развитие обучающихся при оформлении различных изделий и творческих работ.</w:t>
            </w:r>
          </w:p>
          <w:p w:rsidR="00B91374" w:rsidRPr="001D320B" w:rsidRDefault="00B91374" w:rsidP="00AF1A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    Цель направления «Индустриальные технологии»: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>- приобретение ознакомительных знаний и минимально-необходимого опыта разнообразной практической деятельности по обработке древесных и полимерных  материалов,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знаний чертежной грамотности.</w:t>
            </w:r>
          </w:p>
          <w:p w:rsidR="00B91374" w:rsidRPr="001D320B" w:rsidRDefault="00B91374" w:rsidP="00AF1A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>Рабочая программа  реализует следующие цели и задачи учебного предмета, предусмотренные федеральным государственным образовательным стандартом и примерной программой основного общего образования по технологии: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</w:t>
            </w:r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щественно значимых изделий;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-овладение </w:t>
            </w:r>
            <w:proofErr w:type="spellStart"/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>общетрудовыми</w:t>
            </w:r>
            <w:proofErr w:type="spellEnd"/>
            <w:r w:rsidRPr="001D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безопасными приемами труда;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-развитие познавательных интересов, технического мышления, про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странственного воображения, интеллектуальных, творческих, коммуникатив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ных и организаторских способностей;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-воспитание трудолюбия, бережливости, аккуратности, 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целеустремленнос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ти, предприимчивости, ответственности за результаты своей деятельности; ува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жительного отношения к людям различных профессий и результатам их труда;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-получение опыта применения политехнических и технологических зна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ний и умений в самостоятельной практической деятельности;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способствует решению основных задач обучения технологии на ступени основного общего образования: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-ознакомление учащихся с ролью технологии в нашей жиз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ни, с деятельностью человека по преобразованию материа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лов, энергии, информации, с влиянием технологических процессов на окружающую среду и здоровье людей.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-обучение исследованию потребностей людей и поиску пу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тей их удовлетворения.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-формирование </w:t>
            </w:r>
            <w:proofErr w:type="spellStart"/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общетрудовых</w:t>
            </w:r>
            <w:proofErr w:type="spellEnd"/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знаний и умений по созданию потребительского продукта или услуги в условиях ограни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ченности ресурсов с учетом требований дизайна и возмож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ностей декоративно-прикладного творчества.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-ознакомление с особенностями рыночной экономики и предпринимательства, овладение умениями реализации изготовленной продукции.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-развитие творческой, активной, ответственной и предпри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      </w:r>
          </w:p>
          <w:p w:rsidR="00B91374" w:rsidRPr="001D320B" w:rsidRDefault="00B91374" w:rsidP="00AF1A07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-подготовка выпускников к профессиональному самоопреде</w:t>
            </w:r>
            <w:r w:rsidRPr="001D32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лению и социальной адаптации.</w:t>
            </w:r>
          </w:p>
          <w:p w:rsidR="00B91374" w:rsidRPr="001D320B" w:rsidRDefault="00B91374" w:rsidP="00AF1A0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91374" w:rsidRPr="001D320B" w:rsidRDefault="00B91374" w:rsidP="00AF1A0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91374" w:rsidRPr="00B91374" w:rsidRDefault="00B91374" w:rsidP="00AF1A0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16C2" w:rsidRDefault="001C16C2"/>
    <w:sectPr w:rsidR="001C16C2" w:rsidSect="00B91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374"/>
    <w:rsid w:val="001C16C2"/>
    <w:rsid w:val="00590573"/>
    <w:rsid w:val="006744C4"/>
    <w:rsid w:val="006E4E9F"/>
    <w:rsid w:val="00B827EC"/>
    <w:rsid w:val="00B9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37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1374"/>
    <w:pPr>
      <w:ind w:left="110"/>
    </w:pPr>
  </w:style>
  <w:style w:type="paragraph" w:styleId="a3">
    <w:name w:val="No Spacing"/>
    <w:qFormat/>
    <w:rsid w:val="00B91374"/>
    <w:pPr>
      <w:spacing w:after="0" w:line="240" w:lineRule="auto"/>
    </w:pPr>
    <w:rPr>
      <w:rFonts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B91374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Company>diakov.net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2021-11-28T07:37:00Z</dcterms:created>
  <dcterms:modified xsi:type="dcterms:W3CDTF">2021-11-28T07:38:00Z</dcterms:modified>
</cp:coreProperties>
</file>