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ED" w:rsidRPr="00571B97" w:rsidRDefault="00806AED" w:rsidP="00806AED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 xml:space="preserve">Рабочая программа по предмету «Родной (русский) язык»  </w:t>
      </w:r>
      <w:r w:rsidRPr="00571B97">
        <w:rPr>
          <w:rFonts w:ascii="Times New Roman" w:hAnsi="Times New Roman"/>
          <w:sz w:val="28"/>
          <w:szCs w:val="28"/>
        </w:rPr>
        <w:t xml:space="preserve">составлена на ступень основного общего  образования для обучающихся </w:t>
      </w:r>
      <w:r w:rsidRPr="00571B97">
        <w:rPr>
          <w:rFonts w:ascii="Times New Roman" w:hAnsi="Times New Roman"/>
          <w:color w:val="000000" w:themeColor="text1"/>
          <w:sz w:val="28"/>
          <w:szCs w:val="28"/>
        </w:rPr>
        <w:t xml:space="preserve">5-9  </w:t>
      </w:r>
      <w:r w:rsidRPr="00571B97">
        <w:rPr>
          <w:rFonts w:ascii="Times New Roman" w:hAnsi="Times New Roman"/>
          <w:sz w:val="28"/>
          <w:szCs w:val="28"/>
        </w:rPr>
        <w:t xml:space="preserve">классов на основе </w:t>
      </w:r>
      <w:r w:rsidRPr="00571B97">
        <w:rPr>
          <w:rFonts w:ascii="Times New Roman" w:hAnsi="Times New Roman"/>
          <w:sz w:val="28"/>
        </w:rPr>
        <w:t xml:space="preserve"> примерной программы по учебному предмету «Русский родной язык»  под редакцией О.М. Александровой, - М.: Просвещение, 2020г. </w:t>
      </w:r>
    </w:p>
    <w:p w:rsidR="00806AED" w:rsidRPr="00571B97" w:rsidRDefault="00806AED" w:rsidP="00806AED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571B97">
        <w:rPr>
          <w:rFonts w:ascii="Times New Roman" w:hAnsi="Times New Roman"/>
          <w:color w:val="auto"/>
          <w:sz w:val="28"/>
          <w:szCs w:val="28"/>
        </w:rPr>
        <w:t xml:space="preserve">Рабочая программа ориентирована на использование учебников, одобренных РАО и РАН, включенных в Федеральный перечень учебников в составе завершенной линии: </w:t>
      </w:r>
    </w:p>
    <w:p w:rsidR="00806AED" w:rsidRPr="00571B97" w:rsidRDefault="00806AED" w:rsidP="00806AED">
      <w:pPr>
        <w:pStyle w:val="2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>Русский родной язык. 5 класс. Учеб</w:t>
      </w:r>
      <w:proofErr w:type="gramStart"/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proofErr w:type="gramEnd"/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>д</w:t>
      </w:r>
      <w:proofErr w:type="gramEnd"/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>ля общеобразоват. организаций./ Александрова О. М., Загоровская О. В., Богданов С. И., Вербицкая Л. А., Гостева Ю. Н., Добротина И.</w:t>
      </w:r>
      <w:r w:rsidRPr="00571B97">
        <w:rPr>
          <w:rFonts w:ascii="Times New Roman" w:hAnsi="Times New Roman"/>
          <w:b w:val="0"/>
          <w:color w:val="auto"/>
          <w:sz w:val="28"/>
          <w:szCs w:val="28"/>
        </w:rPr>
        <w:t>– М.: Просвещение, 2020</w:t>
      </w:r>
    </w:p>
    <w:p w:rsidR="00806AED" w:rsidRPr="00571B97" w:rsidRDefault="00806AED" w:rsidP="00806AED">
      <w:pPr>
        <w:pStyle w:val="2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>Русский родной язык. 6 класс. Учеб</w:t>
      </w:r>
      <w:proofErr w:type="gramStart"/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proofErr w:type="gramEnd"/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>д</w:t>
      </w:r>
      <w:proofErr w:type="gramEnd"/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>ля общеобразоват. организаций./ Александрова О. М., Загоровская О. В., Богданов С. И., Вербицкая Л. А., Гостева Ю. Н., Добротина И.</w:t>
      </w:r>
      <w:r w:rsidRPr="00571B97">
        <w:rPr>
          <w:rFonts w:ascii="Times New Roman" w:hAnsi="Times New Roman"/>
          <w:b w:val="0"/>
          <w:color w:val="auto"/>
          <w:sz w:val="28"/>
          <w:szCs w:val="28"/>
        </w:rPr>
        <w:t>– М.: Просвещение, 2020</w:t>
      </w:r>
    </w:p>
    <w:p w:rsidR="00806AED" w:rsidRPr="00571B97" w:rsidRDefault="00806AED" w:rsidP="00806AED">
      <w:pPr>
        <w:pStyle w:val="2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>Русский родной язык. 7 класс. Учеб</w:t>
      </w:r>
      <w:proofErr w:type="gramStart"/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proofErr w:type="gramEnd"/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>д</w:t>
      </w:r>
      <w:proofErr w:type="gramEnd"/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>ля общеобразоват. организаций./ Александрова О. М., Загоровская О. В., Богданов С. И., Вербицкая Л. А., Гостева Ю. Н., Добротина И.</w:t>
      </w:r>
      <w:r w:rsidRPr="00571B97">
        <w:rPr>
          <w:rFonts w:ascii="Times New Roman" w:hAnsi="Times New Roman"/>
          <w:b w:val="0"/>
          <w:color w:val="auto"/>
          <w:sz w:val="28"/>
          <w:szCs w:val="28"/>
        </w:rPr>
        <w:t>– М.: Просвещение, 2020</w:t>
      </w:r>
    </w:p>
    <w:p w:rsidR="00806AED" w:rsidRPr="00571B97" w:rsidRDefault="00806AED" w:rsidP="00806AED">
      <w:pPr>
        <w:pStyle w:val="2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>Русский родной язык. 8 класс. Учеб</w:t>
      </w:r>
      <w:proofErr w:type="gramStart"/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proofErr w:type="gramEnd"/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>д</w:t>
      </w:r>
      <w:proofErr w:type="gramEnd"/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>ля общеобразоват. организаций./ Александрова О. М., Загоровская О. В., Богданов С. И., Вербицкая Л. А., Гостева Ю. Н., Добротина И.</w:t>
      </w:r>
      <w:r w:rsidRPr="00571B97">
        <w:rPr>
          <w:rFonts w:ascii="Times New Roman" w:hAnsi="Times New Roman"/>
          <w:b w:val="0"/>
          <w:color w:val="auto"/>
          <w:sz w:val="28"/>
          <w:szCs w:val="28"/>
        </w:rPr>
        <w:t>– М.: Просвещение, 2020</w:t>
      </w:r>
    </w:p>
    <w:p w:rsidR="00806AED" w:rsidRDefault="00806AED" w:rsidP="00806AED">
      <w:pPr>
        <w:pStyle w:val="2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>Русский родной язык. 9 класс. Учеб</w:t>
      </w:r>
      <w:proofErr w:type="gramStart"/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proofErr w:type="gramEnd"/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>д</w:t>
      </w:r>
      <w:proofErr w:type="gramEnd"/>
      <w:r w:rsidRPr="00571B97">
        <w:rPr>
          <w:rFonts w:ascii="Times New Roman" w:hAnsi="Times New Roman"/>
          <w:b w:val="0"/>
          <w:color w:val="000000" w:themeColor="text1"/>
          <w:sz w:val="28"/>
          <w:szCs w:val="28"/>
        </w:rPr>
        <w:t>ля общеобразоват. организаций./ Александрова О. М., Загоровская О. В., Богданов С. И., Вербицкая Л. А., Гостева Ю. Н., Добротина И.</w:t>
      </w:r>
      <w:r w:rsidRPr="00571B97">
        <w:rPr>
          <w:rFonts w:ascii="Times New Roman" w:hAnsi="Times New Roman"/>
          <w:b w:val="0"/>
          <w:color w:val="auto"/>
          <w:sz w:val="28"/>
          <w:szCs w:val="28"/>
        </w:rPr>
        <w:t>– М.: Просвещение, 2020</w:t>
      </w:r>
    </w:p>
    <w:p w:rsidR="00806AED" w:rsidRPr="001B652B" w:rsidRDefault="00806AED" w:rsidP="00806AED">
      <w:pPr>
        <w:ind w:firstLine="567"/>
        <w:rPr>
          <w:rFonts w:ascii="Times New Roman" w:hAnsi="Times New Roman"/>
          <w:sz w:val="28"/>
          <w:u w:val="single"/>
        </w:rPr>
      </w:pPr>
      <w:r w:rsidRPr="001B652B">
        <w:rPr>
          <w:rFonts w:ascii="Times New Roman" w:hAnsi="Times New Roman"/>
          <w:sz w:val="28"/>
          <w:u w:val="single"/>
        </w:rPr>
        <w:t>Целями и задачами изучения родного языка являются:</w:t>
      </w:r>
    </w:p>
    <w:p w:rsidR="00806AED" w:rsidRDefault="00806AED" w:rsidP="00806AED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воспитание гражданина и патриота; </w:t>
      </w:r>
    </w:p>
    <w:p w:rsidR="00806AED" w:rsidRDefault="00806AED" w:rsidP="00806AED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формирование представления о русском языке как духовной, нравственной и культурной ценности народа; </w:t>
      </w:r>
    </w:p>
    <w:p w:rsidR="00806AED" w:rsidRDefault="00806AED" w:rsidP="00806AED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>осознание национального своеобразия русского языка;</w:t>
      </w:r>
    </w:p>
    <w:p w:rsidR="00806AED" w:rsidRDefault="00806AED" w:rsidP="00806AED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формирование познавательного интереса, любви, уважительного отношения к русскому языку, а через него – к родной культуре; </w:t>
      </w:r>
    </w:p>
    <w:p w:rsidR="00806AED" w:rsidRDefault="00806AED" w:rsidP="00806AED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воспитание ответственного отношения к сохранению и развитию родного языка, </w:t>
      </w:r>
    </w:p>
    <w:p w:rsidR="00806AED" w:rsidRDefault="00806AED" w:rsidP="00806AED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формирование волонтёрской позиции в отношении популяризации родного языка; </w:t>
      </w:r>
    </w:p>
    <w:p w:rsidR="00806AED" w:rsidRDefault="00806AED" w:rsidP="00806AED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воспитание уважительного отношения к культурам и языкам народов России; </w:t>
      </w:r>
    </w:p>
    <w:p w:rsidR="00806AED" w:rsidRDefault="00806AED" w:rsidP="00806AED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>овладение культурой межнационального общения;</w:t>
      </w:r>
    </w:p>
    <w:p w:rsidR="00806AED" w:rsidRDefault="00806AED" w:rsidP="00806AED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lastRenderedPageBreak/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</w:t>
      </w:r>
    </w:p>
    <w:p w:rsidR="00806AED" w:rsidRDefault="00806AED" w:rsidP="00806AED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обогащение словарного запаса и грамматического строя речи учащихся; </w:t>
      </w:r>
    </w:p>
    <w:p w:rsidR="00806AED" w:rsidRDefault="00806AED" w:rsidP="00806AED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06AED" w:rsidRDefault="00806AED" w:rsidP="00806AED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00000A"/>
          <w:sz w:val="28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общения: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>
        <w:rPr>
          <w:rFonts w:ascii="Times New Roman" w:hAnsi="Times New Roman"/>
          <w:color w:val="00000A"/>
          <w:sz w:val="28"/>
        </w:rPr>
        <w:t xml:space="preserve"> о русском речевом этикете;</w:t>
      </w:r>
    </w:p>
    <w:p w:rsidR="00806AED" w:rsidRDefault="00806AED" w:rsidP="00806AED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806AED" w:rsidRPr="00496526" w:rsidRDefault="00806AED" w:rsidP="00806AED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806AED" w:rsidRPr="00571B97" w:rsidRDefault="00806AED" w:rsidP="00806AED">
      <w:pPr>
        <w:spacing w:before="5"/>
        <w:ind w:firstLine="567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Согласно учебному плану М</w:t>
      </w:r>
      <w:r>
        <w:rPr>
          <w:rFonts w:ascii="Times New Roman" w:hAnsi="Times New Roman"/>
          <w:sz w:val="28"/>
        </w:rPr>
        <w:t>Б</w:t>
      </w:r>
      <w:r w:rsidRPr="00571B97">
        <w:rPr>
          <w:rFonts w:ascii="Times New Roman" w:hAnsi="Times New Roman"/>
          <w:sz w:val="28"/>
        </w:rPr>
        <w:t xml:space="preserve">ОУ </w:t>
      </w:r>
      <w:r>
        <w:rPr>
          <w:rFonts w:ascii="Times New Roman" w:hAnsi="Times New Roman"/>
          <w:sz w:val="28"/>
        </w:rPr>
        <w:t xml:space="preserve">«Новохуторная </w:t>
      </w:r>
      <w:r w:rsidRPr="00571B97">
        <w:rPr>
          <w:rFonts w:ascii="Times New Roman" w:hAnsi="Times New Roman"/>
          <w:sz w:val="28"/>
        </w:rPr>
        <w:t>СОШ</w:t>
      </w:r>
      <w:r>
        <w:rPr>
          <w:rFonts w:ascii="Times New Roman" w:hAnsi="Times New Roman"/>
          <w:sz w:val="28"/>
        </w:rPr>
        <w:t>»</w:t>
      </w:r>
      <w:r w:rsidRPr="00571B97">
        <w:rPr>
          <w:rFonts w:ascii="Times New Roman" w:hAnsi="Times New Roman"/>
          <w:sz w:val="28"/>
        </w:rPr>
        <w:t xml:space="preserve"> на изучение родного (русского)  языка в 5-9 классах отводится:</w:t>
      </w:r>
    </w:p>
    <w:p w:rsidR="00806AED" w:rsidRPr="00571B97" w:rsidRDefault="00806AED" w:rsidP="00806AED">
      <w:pPr>
        <w:spacing w:before="5"/>
        <w:ind w:firstLine="567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5 класс - 0,5 часа в неделю, 17 учебных часов в год;</w:t>
      </w:r>
    </w:p>
    <w:p w:rsidR="00806AED" w:rsidRPr="00571B97" w:rsidRDefault="00806AED" w:rsidP="00806AED">
      <w:pPr>
        <w:spacing w:before="5"/>
        <w:ind w:firstLine="567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6 класс - 0,5 часа в неделю, 17 учебных часов в год;</w:t>
      </w:r>
    </w:p>
    <w:p w:rsidR="00806AED" w:rsidRPr="00571B97" w:rsidRDefault="00806AED" w:rsidP="00806AED">
      <w:pPr>
        <w:ind w:firstLine="567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 xml:space="preserve">7 класс - 0,5 часа в неделю, 17 учебных часов в год; </w:t>
      </w:r>
    </w:p>
    <w:p w:rsidR="00806AED" w:rsidRPr="00571B97" w:rsidRDefault="00806AED" w:rsidP="00806AED">
      <w:pPr>
        <w:ind w:firstLine="567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 xml:space="preserve">8 класс - 0,5 часа в неделю, 17 учебных часов в год; </w:t>
      </w:r>
    </w:p>
    <w:p w:rsidR="00806AED" w:rsidRPr="00571B97" w:rsidRDefault="00806AED" w:rsidP="00806AED">
      <w:pPr>
        <w:ind w:firstLine="567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9 класс - 0,5 часа в неделю, 17 учебных часов в год.</w:t>
      </w:r>
    </w:p>
    <w:p w:rsidR="00760B0F" w:rsidRDefault="00760B0F">
      <w:bookmarkStart w:id="0" w:name="_GoBack"/>
      <w:bookmarkEnd w:id="0"/>
    </w:p>
    <w:sectPr w:rsidR="0076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13B68"/>
    <w:multiLevelType w:val="multilevel"/>
    <w:tmpl w:val="A17EDB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ED"/>
    <w:rsid w:val="00760B0F"/>
    <w:rsid w:val="0080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ED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2">
    <w:name w:val="heading 2"/>
    <w:link w:val="20"/>
    <w:uiPriority w:val="9"/>
    <w:qFormat/>
    <w:rsid w:val="00806AED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AED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ED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2">
    <w:name w:val="heading 2"/>
    <w:link w:val="20"/>
    <w:uiPriority w:val="9"/>
    <w:qFormat/>
    <w:rsid w:val="00806AED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AED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2021-11-28T07:49:00Z</dcterms:created>
  <dcterms:modified xsi:type="dcterms:W3CDTF">2021-11-28T07:49:00Z</dcterms:modified>
</cp:coreProperties>
</file>