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B072" w14:textId="77777777" w:rsidR="00157409" w:rsidRPr="005677A3" w:rsidRDefault="00157409" w:rsidP="001574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A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4EEFDECE" w14:textId="77777777" w:rsidR="00157409" w:rsidRPr="005677A3" w:rsidRDefault="00157409" w:rsidP="001574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литературе 10-11 классы</w:t>
      </w:r>
    </w:p>
    <w:p w14:paraId="6343530F" w14:textId="77777777" w:rsidR="00157409" w:rsidRPr="005677A3" w:rsidRDefault="00157409" w:rsidP="0015740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157409" w:rsidRPr="005677A3" w14:paraId="20A47F34" w14:textId="77777777" w:rsidTr="00C64D23">
        <w:tc>
          <w:tcPr>
            <w:tcW w:w="2268" w:type="dxa"/>
          </w:tcPr>
          <w:p w14:paraId="28D65891" w14:textId="77777777" w:rsidR="00157409" w:rsidRPr="005677A3" w:rsidRDefault="00157409" w:rsidP="00C64D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Нормативная база программы:</w:t>
            </w:r>
          </w:p>
        </w:tc>
        <w:tc>
          <w:tcPr>
            <w:tcW w:w="8080" w:type="dxa"/>
          </w:tcPr>
          <w:p w14:paraId="42107EA7" w14:textId="77777777" w:rsidR="00157409" w:rsidRDefault="00157409" w:rsidP="00C64D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77A3">
              <w:rPr>
                <w:rFonts w:ascii="Times New Roman" w:hAnsi="Times New Roman"/>
              </w:rPr>
              <w:t xml:space="preserve"> </w:t>
            </w:r>
            <w:r w:rsidRPr="00F34009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закон от 29.12.2012 № 273-ФЗ «Об образовании в Российской Федерации»;</w:t>
            </w:r>
          </w:p>
          <w:p w14:paraId="0DD7AD8E" w14:textId="77777777" w:rsidR="00157409" w:rsidRDefault="00157409" w:rsidP="00C64D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629CEBE" w14:textId="77777777" w:rsidR="00157409" w:rsidRDefault="00157409" w:rsidP="00C64D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4009">
              <w:rPr>
                <w:rFonts w:ascii="Times New Roman" w:eastAsia="Times New Roman" w:hAnsi="Times New Roman"/>
                <w:color w:val="000000"/>
                <w:lang w:eastAsia="ru-RU"/>
              </w:rPr>
              <w:t>Приказ Минобрнауки России от 17.12.2010 № 1897 «Об утверждении феде</w:t>
            </w:r>
            <w:r w:rsidRPr="00F34009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рального государственного образовательного стандарта основного общего образо</w:t>
            </w:r>
            <w:r w:rsidRPr="00F34009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вания» (в редакции от 29.12.2014 N 1644);</w:t>
            </w:r>
          </w:p>
          <w:p w14:paraId="2CED24AB" w14:textId="77777777" w:rsidR="00157409" w:rsidRPr="00A50446" w:rsidRDefault="00157409" w:rsidP="00C64D23">
            <w:pPr>
              <w:shd w:val="clear" w:color="auto" w:fill="FFFFFF"/>
              <w:spacing w:after="274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446">
              <w:rPr>
                <w:rFonts w:ascii="Times New Roman" w:hAnsi="Times New Roman"/>
                <w:color w:val="000000"/>
                <w:shd w:val="clear" w:color="auto" w:fill="FFFFFF"/>
              </w:rPr>
              <w:t>Литература. Примерные рабочие программы. 10—11 классы: базовый уровень / А. Н. Романова, Н. В. Шуваева (под ред. В. П. Журавлева, Ю. В. Лебедева). – М. : Просвещение, 2019.</w:t>
            </w:r>
          </w:p>
        </w:tc>
      </w:tr>
      <w:tr w:rsidR="00157409" w:rsidRPr="005677A3" w14:paraId="08547977" w14:textId="77777777" w:rsidTr="00C64D23">
        <w:tc>
          <w:tcPr>
            <w:tcW w:w="2268" w:type="dxa"/>
          </w:tcPr>
          <w:p w14:paraId="61B0A184" w14:textId="77777777" w:rsidR="00157409" w:rsidRPr="005677A3" w:rsidRDefault="00157409" w:rsidP="00C64D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часов:</w:t>
            </w:r>
          </w:p>
        </w:tc>
        <w:tc>
          <w:tcPr>
            <w:tcW w:w="8080" w:type="dxa"/>
          </w:tcPr>
          <w:p w14:paraId="50312490" w14:textId="77777777" w:rsidR="00157409" w:rsidRPr="005677A3" w:rsidRDefault="00157409" w:rsidP="00C64D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часа</w:t>
            </w:r>
          </w:p>
        </w:tc>
      </w:tr>
      <w:tr w:rsidR="00157409" w:rsidRPr="005677A3" w14:paraId="2112E6D8" w14:textId="77777777" w:rsidTr="00C64D23">
        <w:tc>
          <w:tcPr>
            <w:tcW w:w="2268" w:type="dxa"/>
          </w:tcPr>
          <w:p w14:paraId="2BC472D8" w14:textId="77777777" w:rsidR="00157409" w:rsidRPr="005677A3" w:rsidRDefault="00157409" w:rsidP="00C64D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Уровень реализации:</w:t>
            </w:r>
          </w:p>
        </w:tc>
        <w:tc>
          <w:tcPr>
            <w:tcW w:w="8080" w:type="dxa"/>
          </w:tcPr>
          <w:p w14:paraId="2A768D2E" w14:textId="77777777" w:rsidR="00157409" w:rsidRPr="005677A3" w:rsidRDefault="00157409" w:rsidP="00C64D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57409" w:rsidRPr="005677A3" w14:paraId="12AF5C4A" w14:textId="77777777" w:rsidTr="00C64D23">
        <w:tc>
          <w:tcPr>
            <w:tcW w:w="2268" w:type="dxa"/>
          </w:tcPr>
          <w:p w14:paraId="6D2EAABB" w14:textId="77777777" w:rsidR="00157409" w:rsidRPr="005677A3" w:rsidRDefault="00157409" w:rsidP="00C64D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</w:tc>
        <w:tc>
          <w:tcPr>
            <w:tcW w:w="8080" w:type="dxa"/>
          </w:tcPr>
          <w:p w14:paraId="3258C5F7" w14:textId="77777777" w:rsidR="00157409" w:rsidRPr="005677A3" w:rsidRDefault="00157409" w:rsidP="00C64D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– 31.08.2023</w:t>
            </w: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57409" w:rsidRPr="005677A3" w14:paraId="1796030E" w14:textId="77777777" w:rsidTr="00C64D23">
        <w:tc>
          <w:tcPr>
            <w:tcW w:w="2268" w:type="dxa"/>
          </w:tcPr>
          <w:p w14:paraId="6C744844" w14:textId="77777777" w:rsidR="00157409" w:rsidRPr="005677A3" w:rsidRDefault="00157409" w:rsidP="00C64D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программы:</w:t>
            </w:r>
          </w:p>
        </w:tc>
        <w:tc>
          <w:tcPr>
            <w:tcW w:w="8080" w:type="dxa"/>
          </w:tcPr>
          <w:p w14:paraId="44053A2F" w14:textId="77777777" w:rsidR="00157409" w:rsidRPr="005677A3" w:rsidRDefault="00157409" w:rsidP="00C64D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Жиляева Л.С.</w:t>
            </w:r>
          </w:p>
        </w:tc>
      </w:tr>
    </w:tbl>
    <w:p w14:paraId="70FFEBBA" w14:textId="77777777" w:rsidR="00157409" w:rsidRDefault="00157409" w:rsidP="001574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32EE4" w14:textId="77777777" w:rsidR="00157409" w:rsidRDefault="00157409" w:rsidP="001574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A9F19" w14:textId="77777777" w:rsidR="00157409" w:rsidRDefault="00157409" w:rsidP="00157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C263363" w14:textId="77777777" w:rsidR="00157409" w:rsidRDefault="00157409" w:rsidP="00157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08E245F" w14:textId="77777777" w:rsidR="00157409" w:rsidRPr="005677A3" w:rsidRDefault="00157409" w:rsidP="001574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A3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5677A3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p w14:paraId="78162E52" w14:textId="77777777" w:rsidR="00157409" w:rsidRPr="005677A3" w:rsidRDefault="00157409" w:rsidP="001574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835"/>
        <w:gridCol w:w="1417"/>
        <w:gridCol w:w="2268"/>
      </w:tblGrid>
      <w:tr w:rsidR="00157409" w:rsidRPr="005677A3" w14:paraId="2314EA98" w14:textId="77777777" w:rsidTr="00C64D23">
        <w:tc>
          <w:tcPr>
            <w:tcW w:w="1418" w:type="dxa"/>
          </w:tcPr>
          <w:p w14:paraId="05FBE984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 УМК</w:t>
            </w:r>
          </w:p>
        </w:tc>
        <w:tc>
          <w:tcPr>
            <w:tcW w:w="2410" w:type="dxa"/>
          </w:tcPr>
          <w:p w14:paraId="2C3A2BD2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14:paraId="4EAFD9FA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417" w:type="dxa"/>
          </w:tcPr>
          <w:p w14:paraId="4B4A189F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268" w:type="dxa"/>
          </w:tcPr>
          <w:p w14:paraId="749F6C91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57409" w:rsidRPr="005677A3" w14:paraId="260EBE33" w14:textId="77777777" w:rsidTr="00C64D23">
        <w:trPr>
          <w:trHeight w:val="872"/>
        </w:trPr>
        <w:tc>
          <w:tcPr>
            <w:tcW w:w="1418" w:type="dxa"/>
          </w:tcPr>
          <w:p w14:paraId="74787CB1" w14:textId="77777777" w:rsidR="00157409" w:rsidRPr="005677A3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10" w:type="dxa"/>
          </w:tcPr>
          <w:p w14:paraId="4D548A56" w14:textId="77777777" w:rsidR="00157409" w:rsidRPr="00A50446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 (базовый уровень). 10 класс. В 2-х частях.</w:t>
            </w:r>
          </w:p>
        </w:tc>
        <w:tc>
          <w:tcPr>
            <w:tcW w:w="2835" w:type="dxa"/>
          </w:tcPr>
          <w:p w14:paraId="3F4BDEC8" w14:textId="77777777" w:rsidR="00157409" w:rsidRPr="00A50446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 Ю.В.</w:t>
            </w:r>
          </w:p>
        </w:tc>
        <w:tc>
          <w:tcPr>
            <w:tcW w:w="1417" w:type="dxa"/>
          </w:tcPr>
          <w:p w14:paraId="5CAE7AD1" w14:textId="77777777" w:rsidR="00157409" w:rsidRPr="00A50446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2268" w:type="dxa"/>
          </w:tcPr>
          <w:p w14:paraId="2CAA8DCD" w14:textId="77777777" w:rsidR="00157409" w:rsidRPr="00A50446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Просвещение</w:t>
            </w:r>
          </w:p>
        </w:tc>
      </w:tr>
      <w:tr w:rsidR="00157409" w:rsidRPr="005677A3" w14:paraId="709E51EE" w14:textId="77777777" w:rsidTr="00C64D23">
        <w:trPr>
          <w:trHeight w:val="990"/>
        </w:trPr>
        <w:tc>
          <w:tcPr>
            <w:tcW w:w="1418" w:type="dxa"/>
          </w:tcPr>
          <w:p w14:paraId="1EA3845E" w14:textId="77777777" w:rsidR="00157409" w:rsidRPr="005677A3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14:paraId="0219DBD3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12E0AE" w14:textId="77777777" w:rsidR="00157409" w:rsidRPr="005F7910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Литература. Примерные рабочие программы. 10—11 классы: базовый уровень / (под ред. В.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Журавлева, Ю. В. Лебедева). </w:t>
            </w:r>
          </w:p>
        </w:tc>
        <w:tc>
          <w:tcPr>
            <w:tcW w:w="2835" w:type="dxa"/>
          </w:tcPr>
          <w:p w14:paraId="30424171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Н. Романова, Н. В. Шуваева</w:t>
            </w:r>
          </w:p>
        </w:tc>
        <w:tc>
          <w:tcPr>
            <w:tcW w:w="1417" w:type="dxa"/>
          </w:tcPr>
          <w:p w14:paraId="78D54871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268" w:type="dxa"/>
          </w:tcPr>
          <w:p w14:paraId="29490054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 : Просвещение</w:t>
            </w:r>
          </w:p>
        </w:tc>
      </w:tr>
    </w:tbl>
    <w:p w14:paraId="04BA193E" w14:textId="77777777" w:rsidR="00157409" w:rsidRDefault="00157409" w:rsidP="00157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6703B6" w14:textId="77777777" w:rsidR="00157409" w:rsidRDefault="00157409" w:rsidP="00157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506530D" w14:textId="77777777" w:rsidR="00157409" w:rsidRPr="005677A3" w:rsidRDefault="00157409" w:rsidP="00157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EAD1655" w14:textId="77777777" w:rsidR="00157409" w:rsidRPr="005677A3" w:rsidRDefault="00157409" w:rsidP="001574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A3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</w:t>
      </w:r>
      <w:r w:rsidRPr="005677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677A3"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p w14:paraId="213E710E" w14:textId="77777777" w:rsidR="00157409" w:rsidRPr="005677A3" w:rsidRDefault="00157409" w:rsidP="001574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835"/>
        <w:gridCol w:w="1417"/>
        <w:gridCol w:w="2268"/>
      </w:tblGrid>
      <w:tr w:rsidR="00157409" w:rsidRPr="005677A3" w14:paraId="501414E5" w14:textId="77777777" w:rsidTr="00C64D23">
        <w:tc>
          <w:tcPr>
            <w:tcW w:w="1418" w:type="dxa"/>
          </w:tcPr>
          <w:p w14:paraId="7383E612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 УМК</w:t>
            </w:r>
          </w:p>
        </w:tc>
        <w:tc>
          <w:tcPr>
            <w:tcW w:w="2410" w:type="dxa"/>
          </w:tcPr>
          <w:p w14:paraId="261E4564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14:paraId="7258C2C0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417" w:type="dxa"/>
          </w:tcPr>
          <w:p w14:paraId="52342D25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268" w:type="dxa"/>
          </w:tcPr>
          <w:p w14:paraId="36B4C5C6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57409" w:rsidRPr="005677A3" w14:paraId="1B9B8DA0" w14:textId="77777777" w:rsidTr="00C64D23">
        <w:trPr>
          <w:trHeight w:val="872"/>
        </w:trPr>
        <w:tc>
          <w:tcPr>
            <w:tcW w:w="1418" w:type="dxa"/>
          </w:tcPr>
          <w:p w14:paraId="2D727879" w14:textId="77777777" w:rsidR="00157409" w:rsidRPr="005677A3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10" w:type="dxa"/>
          </w:tcPr>
          <w:p w14:paraId="1B848749" w14:textId="77777777" w:rsidR="00157409" w:rsidRPr="00A50446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Литература (базовый уровень). 11 класс. В 2-х частях. </w:t>
            </w:r>
          </w:p>
        </w:tc>
        <w:tc>
          <w:tcPr>
            <w:tcW w:w="2835" w:type="dxa"/>
          </w:tcPr>
          <w:p w14:paraId="4646C061" w14:textId="77777777" w:rsidR="00157409" w:rsidRPr="00A50446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Михайлов О.Н., Шайтанов И.О., Чалмаев В.А. и др.</w:t>
            </w:r>
          </w:p>
        </w:tc>
        <w:tc>
          <w:tcPr>
            <w:tcW w:w="1417" w:type="dxa"/>
          </w:tcPr>
          <w:p w14:paraId="234F204F" w14:textId="77777777" w:rsidR="00157409" w:rsidRPr="00A50446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2268" w:type="dxa"/>
          </w:tcPr>
          <w:p w14:paraId="2D972CB9" w14:textId="77777777" w:rsidR="00157409" w:rsidRPr="00A50446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: Просвещение</w:t>
            </w:r>
          </w:p>
        </w:tc>
      </w:tr>
      <w:tr w:rsidR="00157409" w:rsidRPr="005677A3" w14:paraId="7EADC7D9" w14:textId="77777777" w:rsidTr="00C64D23">
        <w:trPr>
          <w:trHeight w:val="990"/>
        </w:trPr>
        <w:tc>
          <w:tcPr>
            <w:tcW w:w="1418" w:type="dxa"/>
          </w:tcPr>
          <w:p w14:paraId="3994F37D" w14:textId="77777777" w:rsidR="00157409" w:rsidRPr="005677A3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</w:t>
            </w:r>
          </w:p>
          <w:p w14:paraId="224DDD60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3272FC" w14:textId="77777777" w:rsidR="00157409" w:rsidRPr="005F7910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Литература. Примерные рабочие программы. 10—11 классы: базовый уровень / (под ред. В.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Журавлева, Ю. В. Лебедева). </w:t>
            </w:r>
          </w:p>
        </w:tc>
        <w:tc>
          <w:tcPr>
            <w:tcW w:w="2835" w:type="dxa"/>
          </w:tcPr>
          <w:p w14:paraId="4A71EF7C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Н. Романова, Н. В. Шуваева</w:t>
            </w:r>
          </w:p>
        </w:tc>
        <w:tc>
          <w:tcPr>
            <w:tcW w:w="1417" w:type="dxa"/>
          </w:tcPr>
          <w:p w14:paraId="0FFD3BE5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2019</w:t>
            </w:r>
          </w:p>
        </w:tc>
        <w:tc>
          <w:tcPr>
            <w:tcW w:w="2268" w:type="dxa"/>
          </w:tcPr>
          <w:p w14:paraId="00EF7D7D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 : Просвещение</w:t>
            </w:r>
          </w:p>
        </w:tc>
      </w:tr>
    </w:tbl>
    <w:p w14:paraId="6BD8CCD0" w14:textId="77777777" w:rsidR="00157409" w:rsidRDefault="00157409" w:rsidP="001574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62C0A" w14:textId="77777777" w:rsidR="00157409" w:rsidRPr="005677A3" w:rsidRDefault="00157409" w:rsidP="001574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A3">
        <w:rPr>
          <w:rFonts w:ascii="Times New Roman" w:hAnsi="Times New Roman" w:cs="Times New Roman"/>
          <w:b/>
          <w:sz w:val="24"/>
          <w:szCs w:val="24"/>
        </w:rPr>
        <w:t>Место дисциплины в учебном плане</w:t>
      </w:r>
    </w:p>
    <w:p w14:paraId="74446BCC" w14:textId="77777777" w:rsidR="00157409" w:rsidRPr="005677A3" w:rsidRDefault="00157409" w:rsidP="00157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835"/>
        <w:gridCol w:w="142"/>
        <w:gridCol w:w="2551"/>
      </w:tblGrid>
      <w:tr w:rsidR="00157409" w:rsidRPr="005677A3" w14:paraId="7849C9A4" w14:textId="77777777" w:rsidTr="00C64D23">
        <w:trPr>
          <w:trHeight w:val="587"/>
        </w:trPr>
        <w:tc>
          <w:tcPr>
            <w:tcW w:w="2410" w:type="dxa"/>
            <w:vMerge w:val="restart"/>
            <w:vAlign w:val="center"/>
          </w:tcPr>
          <w:p w14:paraId="7FE86E29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  <w:vAlign w:val="center"/>
          </w:tcPr>
          <w:p w14:paraId="12D7213E" w14:textId="77777777" w:rsidR="00157409" w:rsidRPr="005677A3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2231539" w14:textId="77777777" w:rsidR="00157409" w:rsidRPr="005677A3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21368" w14:textId="77777777" w:rsidR="00157409" w:rsidRPr="005677A3" w:rsidRDefault="00157409" w:rsidP="00C64D2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28" w:type="dxa"/>
            <w:gridSpan w:val="3"/>
            <w:vAlign w:val="center"/>
          </w:tcPr>
          <w:p w14:paraId="3FDF659B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57409" w:rsidRPr="005677A3" w14:paraId="0AD96FB9" w14:textId="77777777" w:rsidTr="00C64D23">
        <w:trPr>
          <w:trHeight w:val="587"/>
        </w:trPr>
        <w:tc>
          <w:tcPr>
            <w:tcW w:w="2410" w:type="dxa"/>
            <w:vMerge/>
            <w:vAlign w:val="center"/>
          </w:tcPr>
          <w:p w14:paraId="41C98CB8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vAlign w:val="center"/>
          </w:tcPr>
          <w:p w14:paraId="6C28374C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DE5140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vAlign w:val="center"/>
          </w:tcPr>
          <w:p w14:paraId="34DFDACB" w14:textId="77777777" w:rsidR="00157409" w:rsidRPr="005677A3" w:rsidRDefault="00157409" w:rsidP="00C64D23">
            <w:pPr>
              <w:pStyle w:val="a3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7409" w:rsidRPr="005677A3" w14:paraId="10C3F46B" w14:textId="77777777" w:rsidTr="00C64D23">
        <w:trPr>
          <w:trHeight w:val="587"/>
        </w:trPr>
        <w:tc>
          <w:tcPr>
            <w:tcW w:w="2410" w:type="dxa"/>
            <w:vMerge w:val="restart"/>
            <w:vAlign w:val="center"/>
          </w:tcPr>
          <w:p w14:paraId="529FB4BE" w14:textId="77777777" w:rsidR="00157409" w:rsidRPr="005677A3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vMerge w:val="restart"/>
            <w:vAlign w:val="center"/>
          </w:tcPr>
          <w:p w14:paraId="53E5C120" w14:textId="77777777" w:rsidR="00157409" w:rsidRPr="005677A3" w:rsidRDefault="00157409" w:rsidP="00C64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  <w:gridSpan w:val="3"/>
            <w:vAlign w:val="center"/>
          </w:tcPr>
          <w:p w14:paraId="302EDC3E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157409" w:rsidRPr="005677A3" w14:paraId="1E19EB01" w14:textId="77777777" w:rsidTr="00C64D23">
        <w:trPr>
          <w:trHeight w:val="587"/>
        </w:trPr>
        <w:tc>
          <w:tcPr>
            <w:tcW w:w="2410" w:type="dxa"/>
            <w:vMerge/>
            <w:vAlign w:val="center"/>
          </w:tcPr>
          <w:p w14:paraId="488461B2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9A4C5AE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4059C8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7CC148FC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409" w:rsidRPr="005677A3" w14:paraId="3A5BED09" w14:textId="77777777" w:rsidTr="00C64D23">
        <w:trPr>
          <w:trHeight w:val="587"/>
        </w:trPr>
        <w:tc>
          <w:tcPr>
            <w:tcW w:w="2410" w:type="dxa"/>
            <w:vMerge/>
            <w:vAlign w:val="center"/>
          </w:tcPr>
          <w:p w14:paraId="635937CA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0BE2396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49681E37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157409" w:rsidRPr="005677A3" w14:paraId="5E740744" w14:textId="77777777" w:rsidTr="00C64D23">
        <w:trPr>
          <w:trHeight w:val="587"/>
        </w:trPr>
        <w:tc>
          <w:tcPr>
            <w:tcW w:w="2410" w:type="dxa"/>
            <w:vMerge/>
            <w:vAlign w:val="center"/>
          </w:tcPr>
          <w:p w14:paraId="73A14FED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E843940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195135C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14:paraId="4F14725C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409" w:rsidRPr="005677A3" w14:paraId="66A1B8F9" w14:textId="77777777" w:rsidTr="00C64D23">
        <w:trPr>
          <w:trHeight w:val="587"/>
        </w:trPr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7AAD3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12270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30EF5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409" w:rsidRPr="005677A3" w14:paraId="3F7A0457" w14:textId="77777777" w:rsidTr="00C64D23">
        <w:trPr>
          <w:trHeight w:val="587"/>
        </w:trPr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2C9A8A" w14:textId="77777777" w:rsidR="00157409" w:rsidRDefault="00157409" w:rsidP="00C64D23">
            <w:pPr>
              <w:pStyle w:val="a3"/>
              <w:jc w:val="center"/>
              <w:rPr>
                <w:rFonts w:eastAsia="Segoe UI Emoji" w:cs="Segoe UI Emoji"/>
                <w:sz w:val="24"/>
                <w:szCs w:val="24"/>
              </w:rPr>
            </w:pPr>
            <w:r w:rsidRPr="005677A3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  <w:r>
              <w:rPr>
                <w:rFonts w:eastAsia="Segoe UI Emoji" w:cs="Segoe UI Emoji"/>
                <w:sz w:val="24"/>
                <w:szCs w:val="24"/>
              </w:rPr>
              <w:t>(контрольные сочинения)</w:t>
            </w:r>
          </w:p>
          <w:p w14:paraId="65421ED7" w14:textId="6D53AB83" w:rsidR="00157409" w:rsidRPr="00835135" w:rsidRDefault="00157409" w:rsidP="00C64D2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Segoe UI Emoji" w:cs="Segoe UI Emoji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658A1" w14:textId="77777777" w:rsidR="00157409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A61E02" w14:textId="48C3193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F41D2" w14:textId="77777777" w:rsidR="00157409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DA0EE3" w14:textId="46CD0468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409" w:rsidRPr="005677A3" w14:paraId="0F642D59" w14:textId="77777777" w:rsidTr="00C64D23">
        <w:trPr>
          <w:trHeight w:val="587"/>
        </w:trPr>
        <w:tc>
          <w:tcPr>
            <w:tcW w:w="48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54A55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0178B8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80FC85" w14:textId="77777777" w:rsidR="00157409" w:rsidRPr="005677A3" w:rsidRDefault="00157409" w:rsidP="00C6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7AADCE8" w14:textId="77777777" w:rsidR="00E918F4" w:rsidRDefault="00E918F4"/>
    <w:sectPr w:rsidR="00E9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F4"/>
    <w:rsid w:val="00157409"/>
    <w:rsid w:val="00E9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A86"/>
  <w15:chartTrackingRefBased/>
  <w15:docId w15:val="{A7B974E7-A7E2-428F-A25C-C921EC2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40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409"/>
    <w:pPr>
      <w:spacing w:after="0" w:line="240" w:lineRule="auto"/>
    </w:pPr>
  </w:style>
  <w:style w:type="table" w:styleId="a4">
    <w:name w:val="Table Grid"/>
    <w:basedOn w:val="a1"/>
    <w:uiPriority w:val="39"/>
    <w:rsid w:val="0015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жиляева</dc:creator>
  <cp:keywords/>
  <dc:description/>
  <cp:lastModifiedBy>любовь жиляева</cp:lastModifiedBy>
  <cp:revision>2</cp:revision>
  <dcterms:created xsi:type="dcterms:W3CDTF">2021-11-30T02:19:00Z</dcterms:created>
  <dcterms:modified xsi:type="dcterms:W3CDTF">2021-11-30T02:20:00Z</dcterms:modified>
</cp:coreProperties>
</file>